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A3" w:rsidRDefault="004163A3" w:rsidP="004163A3">
      <w:pPr>
        <w:suppressAutoHyphens/>
        <w:spacing w:after="0" w:line="240" w:lineRule="auto"/>
        <w:jc w:val="right"/>
        <w:rPr>
          <w:rFonts w:ascii="Times New Roman" w:eastAsia="Times New Roman" w:hAnsi="Times New Roman" w:cs="Times New Roman"/>
          <w:spacing w:val="-3"/>
          <w:sz w:val="28"/>
          <w:szCs w:val="28"/>
          <w:lang w:eastAsia="zh-CN"/>
        </w:rPr>
      </w:pPr>
      <w:r w:rsidRPr="005D278A">
        <w:rPr>
          <w:rFonts w:ascii="Times New Roman" w:eastAsia="Times New Roman" w:hAnsi="Times New Roman" w:cs="Times New Roman"/>
          <w:spacing w:val="-3"/>
          <w:sz w:val="28"/>
          <w:szCs w:val="28"/>
          <w:lang w:eastAsia="zh-CN"/>
        </w:rPr>
        <w:t>Кут Хуми</w:t>
      </w:r>
    </w:p>
    <w:p w:rsidR="004163A3" w:rsidRPr="005D278A" w:rsidRDefault="004163A3" w:rsidP="004163A3">
      <w:pPr>
        <w:suppressAutoHyphen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pacing w:val="-3"/>
          <w:sz w:val="28"/>
          <w:szCs w:val="28"/>
          <w:lang w:eastAsia="zh-CN"/>
        </w:rPr>
        <w:t>Юсеф Она</w:t>
      </w:r>
    </w:p>
    <w:p w:rsidR="004163A3" w:rsidRPr="005D278A" w:rsidRDefault="004163A3" w:rsidP="004163A3">
      <w:pPr>
        <w:suppressAutoHyphens/>
        <w:spacing w:after="0" w:line="240" w:lineRule="auto"/>
        <w:jc w:val="right"/>
        <w:rPr>
          <w:rFonts w:ascii="Times New Roman" w:eastAsia="Times New Roman" w:hAnsi="Times New Roman" w:cs="Times New Roman"/>
          <w:sz w:val="24"/>
          <w:szCs w:val="24"/>
          <w:lang w:eastAsia="zh-CN"/>
        </w:rPr>
      </w:pPr>
      <w:r w:rsidRPr="005D278A">
        <w:rPr>
          <w:rFonts w:ascii="Times New Roman" w:eastAsia="Times New Roman" w:hAnsi="Times New Roman" w:cs="Times New Roman"/>
          <w:spacing w:val="-3"/>
          <w:sz w:val="28"/>
          <w:szCs w:val="28"/>
          <w:lang w:eastAsia="zh-CN"/>
        </w:rPr>
        <w:t>Барышева</w:t>
      </w:r>
      <w:r>
        <w:rPr>
          <w:rFonts w:ascii="Times New Roman" w:eastAsia="Times New Roman" w:hAnsi="Times New Roman" w:cs="Times New Roman"/>
          <w:spacing w:val="-3"/>
          <w:sz w:val="28"/>
          <w:szCs w:val="28"/>
          <w:lang w:eastAsia="zh-CN"/>
        </w:rPr>
        <w:t xml:space="preserve"> </w:t>
      </w:r>
      <w:r w:rsidRPr="001061FF">
        <w:rPr>
          <w:rFonts w:ascii="Times New Roman" w:eastAsia="Times New Roman" w:hAnsi="Times New Roman" w:cs="Times New Roman"/>
          <w:spacing w:val="-3"/>
          <w:sz w:val="28"/>
          <w:szCs w:val="28"/>
          <w:lang w:eastAsia="zh-CN"/>
        </w:rPr>
        <w:t>Лариса</w:t>
      </w:r>
    </w:p>
    <w:p w:rsidR="004163A3" w:rsidRPr="005D278A" w:rsidRDefault="004163A3" w:rsidP="004163A3">
      <w:pPr>
        <w:spacing w:after="0" w:line="240" w:lineRule="auto"/>
        <w:jc w:val="center"/>
        <w:rPr>
          <w:rFonts w:ascii="Times New Roman" w:eastAsia="Times New Roman" w:hAnsi="Times New Roman" w:cs="Times New Roman"/>
          <w:b/>
          <w:spacing w:val="-3"/>
          <w:sz w:val="48"/>
          <w:szCs w:val="48"/>
          <w:lang w:eastAsia="zh-CN"/>
        </w:rPr>
      </w:pPr>
    </w:p>
    <w:p w:rsidR="004163A3" w:rsidRPr="005D278A" w:rsidRDefault="004163A3" w:rsidP="004163A3">
      <w:pPr>
        <w:spacing w:after="0" w:line="240" w:lineRule="auto"/>
        <w:rPr>
          <w:rFonts w:ascii="Times New Roman" w:eastAsia="Times New Roman" w:hAnsi="Times New Roman" w:cs="Times New Roman"/>
          <w:b/>
          <w:spacing w:val="-3"/>
          <w:sz w:val="48"/>
          <w:szCs w:val="48"/>
          <w:lang w:eastAsia="zh-CN"/>
        </w:rPr>
      </w:pPr>
    </w:p>
    <w:p w:rsidR="004163A3" w:rsidRPr="001061FF" w:rsidRDefault="004163A3" w:rsidP="004163A3">
      <w:pPr>
        <w:spacing w:after="0" w:line="240" w:lineRule="auto"/>
        <w:jc w:val="center"/>
        <w:rPr>
          <w:rFonts w:ascii="Calibri" w:eastAsia="Times New Roman" w:hAnsi="Calibri" w:cs="Times New Roman"/>
          <w:sz w:val="44"/>
          <w:szCs w:val="44"/>
          <w:lang w:eastAsia="zh-CN"/>
        </w:rPr>
      </w:pPr>
      <w:r w:rsidRPr="001061FF">
        <w:rPr>
          <w:rFonts w:ascii="Times New Roman" w:eastAsia="Times New Roman" w:hAnsi="Times New Roman" w:cs="Times New Roman"/>
          <w:b/>
          <w:spacing w:val="-3"/>
          <w:sz w:val="44"/>
          <w:szCs w:val="44"/>
          <w:lang w:eastAsia="zh-CN"/>
        </w:rPr>
        <w:t>Институт Метагалактического Человека</w:t>
      </w:r>
    </w:p>
    <w:p w:rsidR="004163A3" w:rsidRPr="005D278A" w:rsidRDefault="004163A3" w:rsidP="004163A3">
      <w:pPr>
        <w:spacing w:after="0" w:line="240" w:lineRule="auto"/>
        <w:jc w:val="center"/>
        <w:rPr>
          <w:rFonts w:ascii="Times New Roman" w:eastAsia="Times New Roman" w:hAnsi="Times New Roman" w:cs="Times New Roman"/>
          <w:b/>
          <w:spacing w:val="-3"/>
          <w:sz w:val="48"/>
          <w:szCs w:val="48"/>
          <w:lang w:eastAsia="zh-CN"/>
        </w:rPr>
      </w:pPr>
    </w:p>
    <w:p w:rsidR="004163A3" w:rsidRPr="005D278A" w:rsidRDefault="004163A3" w:rsidP="004163A3">
      <w:pPr>
        <w:spacing w:after="0" w:line="240" w:lineRule="auto"/>
        <w:jc w:val="center"/>
        <w:rPr>
          <w:rFonts w:ascii="Times New Roman" w:eastAsia="Times New Roman" w:hAnsi="Times New Roman" w:cs="Times New Roman"/>
          <w:b/>
          <w:spacing w:val="-3"/>
          <w:sz w:val="48"/>
          <w:szCs w:val="48"/>
          <w:lang w:eastAsia="zh-CN"/>
        </w:rPr>
      </w:pPr>
    </w:p>
    <w:p w:rsidR="004163A3" w:rsidRDefault="004163A3" w:rsidP="004163A3">
      <w:pPr>
        <w:spacing w:after="0" w:line="240" w:lineRule="auto"/>
        <w:jc w:val="center"/>
        <w:rPr>
          <w:rFonts w:ascii="Times New Roman" w:eastAsia="Times New Roman" w:hAnsi="Times New Roman" w:cs="Times New Roman"/>
          <w:b/>
          <w:spacing w:val="-3"/>
          <w:sz w:val="48"/>
          <w:szCs w:val="48"/>
          <w:lang w:eastAsia="zh-CN"/>
        </w:rPr>
      </w:pPr>
    </w:p>
    <w:p w:rsidR="004163A3" w:rsidRPr="005D278A" w:rsidRDefault="004163A3" w:rsidP="004163A3">
      <w:pPr>
        <w:spacing w:after="0" w:line="240" w:lineRule="auto"/>
        <w:jc w:val="center"/>
        <w:rPr>
          <w:rFonts w:ascii="Times New Roman" w:eastAsia="Times New Roman" w:hAnsi="Times New Roman" w:cs="Times New Roman"/>
          <w:b/>
          <w:spacing w:val="-3"/>
          <w:sz w:val="48"/>
          <w:szCs w:val="48"/>
          <w:lang w:eastAsia="zh-CN"/>
        </w:rPr>
      </w:pPr>
    </w:p>
    <w:p w:rsidR="004163A3" w:rsidRPr="005D278A" w:rsidRDefault="004163A3" w:rsidP="004163A3">
      <w:pPr>
        <w:spacing w:after="0" w:line="240" w:lineRule="auto"/>
        <w:jc w:val="center"/>
        <w:rPr>
          <w:rFonts w:ascii="Times New Roman" w:eastAsia="Times New Roman" w:hAnsi="Times New Roman" w:cs="Times New Roman"/>
          <w:b/>
          <w:spacing w:val="-3"/>
          <w:sz w:val="48"/>
          <w:szCs w:val="48"/>
          <w:lang w:eastAsia="zh-CN"/>
        </w:rPr>
      </w:pPr>
    </w:p>
    <w:p w:rsidR="004163A3" w:rsidRPr="001061FF" w:rsidRDefault="004163A3" w:rsidP="004163A3">
      <w:pPr>
        <w:spacing w:after="0" w:line="240" w:lineRule="auto"/>
        <w:jc w:val="center"/>
        <w:rPr>
          <w:rFonts w:ascii="Calibri" w:eastAsia="Times New Roman" w:hAnsi="Calibri" w:cs="Times New Roman"/>
          <w:lang w:eastAsia="zh-CN"/>
        </w:rPr>
      </w:pPr>
      <w:r w:rsidRPr="005D278A">
        <w:rPr>
          <w:rFonts w:ascii="Times New Roman" w:eastAsia="Times New Roman" w:hAnsi="Times New Roman" w:cs="Times New Roman"/>
          <w:b/>
          <w:spacing w:val="-3"/>
          <w:sz w:val="48"/>
          <w:szCs w:val="48"/>
          <w:lang w:eastAsia="zh-CN"/>
        </w:rPr>
        <w:t>Синтез Части</w:t>
      </w:r>
    </w:p>
    <w:p w:rsidR="004163A3" w:rsidRPr="005D278A" w:rsidRDefault="004163A3" w:rsidP="004163A3">
      <w:pPr>
        <w:spacing w:after="0" w:line="240" w:lineRule="auto"/>
        <w:jc w:val="center"/>
        <w:rPr>
          <w:rFonts w:ascii="Calibri" w:eastAsia="Times New Roman" w:hAnsi="Calibri" w:cs="Times New Roman"/>
          <w:lang w:eastAsia="zh-CN"/>
        </w:rPr>
      </w:pPr>
      <w:r>
        <w:rPr>
          <w:rFonts w:ascii="Times New Roman" w:eastAsia="Times New Roman" w:hAnsi="Times New Roman" w:cs="Times New Roman"/>
          <w:b/>
          <w:spacing w:val="-3"/>
          <w:sz w:val="60"/>
          <w:szCs w:val="60"/>
          <w:lang w:eastAsia="zh-CN"/>
        </w:rPr>
        <w:t>Память</w:t>
      </w:r>
      <w:r w:rsidRPr="005D278A">
        <w:rPr>
          <w:rFonts w:ascii="Times New Roman" w:eastAsia="Times New Roman" w:hAnsi="Times New Roman" w:cs="Times New Roman"/>
          <w:spacing w:val="-3"/>
          <w:sz w:val="60"/>
          <w:szCs w:val="60"/>
          <w:lang w:eastAsia="zh-CN"/>
        </w:rPr>
        <w:br/>
      </w:r>
      <w:r w:rsidRPr="005D278A">
        <w:rPr>
          <w:rFonts w:ascii="Times New Roman" w:eastAsia="Times New Roman" w:hAnsi="Times New Roman" w:cs="Times New Roman"/>
          <w:b/>
          <w:spacing w:val="-3"/>
          <w:sz w:val="56"/>
          <w:szCs w:val="56"/>
          <w:lang w:eastAsia="zh-CN"/>
        </w:rPr>
        <w:t>Изначально Вышестоящего Отца</w:t>
      </w:r>
    </w:p>
    <w:p w:rsidR="004163A3" w:rsidRPr="005D278A" w:rsidRDefault="004163A3" w:rsidP="004163A3">
      <w:pPr>
        <w:suppressAutoHyphens/>
        <w:spacing w:after="0" w:line="240" w:lineRule="auto"/>
        <w:jc w:val="center"/>
        <w:rPr>
          <w:rFonts w:ascii="Times New Roman" w:eastAsia="Times New Roman" w:hAnsi="Times New Roman" w:cs="Times New Roman"/>
          <w:b/>
          <w:spacing w:val="-3"/>
          <w:sz w:val="28"/>
          <w:szCs w:val="28"/>
          <w:lang w:eastAsia="zh-CN"/>
        </w:rPr>
      </w:pPr>
    </w:p>
    <w:p w:rsidR="004163A3" w:rsidRDefault="004163A3" w:rsidP="004163A3">
      <w:pPr>
        <w:suppressAutoHyphens/>
        <w:spacing w:after="0" w:line="240" w:lineRule="auto"/>
        <w:jc w:val="center"/>
        <w:rPr>
          <w:rFonts w:ascii="Times New Roman" w:eastAsia="Times New Roman" w:hAnsi="Times New Roman" w:cs="Times New Roman"/>
          <w:spacing w:val="-3"/>
          <w:sz w:val="28"/>
          <w:szCs w:val="28"/>
          <w:lang w:eastAsia="zh-CN"/>
        </w:rPr>
      </w:pPr>
    </w:p>
    <w:p w:rsidR="004163A3" w:rsidRPr="001061FF" w:rsidRDefault="004163A3" w:rsidP="004163A3">
      <w:pPr>
        <w:suppressAutoHyphens/>
        <w:spacing w:after="0" w:line="240" w:lineRule="auto"/>
        <w:jc w:val="center"/>
        <w:rPr>
          <w:rFonts w:ascii="Times New Roman" w:eastAsia="Times New Roman" w:hAnsi="Times New Roman" w:cs="Times New Roman"/>
          <w:b/>
          <w:spacing w:val="-3"/>
          <w:sz w:val="28"/>
          <w:szCs w:val="28"/>
          <w:lang w:eastAsia="zh-CN"/>
        </w:rPr>
      </w:pPr>
      <w:r w:rsidRPr="001061FF">
        <w:rPr>
          <w:rFonts w:ascii="Times New Roman" w:eastAsia="Times New Roman" w:hAnsi="Times New Roman" w:cs="Times New Roman"/>
          <w:b/>
          <w:spacing w:val="-3"/>
          <w:sz w:val="28"/>
          <w:szCs w:val="28"/>
          <w:lang w:eastAsia="zh-CN"/>
        </w:rPr>
        <w:t>26-27 февраля 2022 года</w:t>
      </w:r>
    </w:p>
    <w:p w:rsidR="004163A3" w:rsidRDefault="004163A3" w:rsidP="004163A3">
      <w:pPr>
        <w:suppressAutoHyphens/>
        <w:spacing w:after="0" w:line="240" w:lineRule="auto"/>
        <w:jc w:val="center"/>
        <w:rPr>
          <w:rFonts w:ascii="Times New Roman" w:eastAsia="Times New Roman" w:hAnsi="Times New Roman" w:cs="Times New Roman"/>
          <w:spacing w:val="-3"/>
          <w:sz w:val="28"/>
          <w:szCs w:val="28"/>
          <w:lang w:eastAsia="zh-CN"/>
        </w:rPr>
      </w:pPr>
    </w:p>
    <w:p w:rsidR="004163A3" w:rsidRPr="005D278A" w:rsidRDefault="004163A3" w:rsidP="004163A3">
      <w:pPr>
        <w:suppressAutoHyphens/>
        <w:spacing w:after="0" w:line="240" w:lineRule="auto"/>
        <w:jc w:val="center"/>
        <w:rPr>
          <w:rFonts w:ascii="Times New Roman" w:eastAsia="Times New Roman" w:hAnsi="Times New Roman" w:cs="Times New Roman"/>
          <w:spacing w:val="-3"/>
          <w:sz w:val="28"/>
          <w:szCs w:val="28"/>
          <w:lang w:eastAsia="zh-CN"/>
        </w:rPr>
      </w:pPr>
    </w:p>
    <w:p w:rsidR="004163A3" w:rsidRPr="005D278A" w:rsidRDefault="004163A3" w:rsidP="004163A3">
      <w:pPr>
        <w:suppressAutoHyphens/>
        <w:spacing w:after="0" w:line="240" w:lineRule="auto"/>
        <w:jc w:val="center"/>
        <w:rPr>
          <w:rFonts w:ascii="Times New Roman" w:eastAsia="Times New Roman" w:hAnsi="Times New Roman" w:cs="Times New Roman"/>
          <w:spacing w:val="-3"/>
          <w:sz w:val="28"/>
          <w:szCs w:val="28"/>
          <w:lang w:eastAsia="zh-CN"/>
        </w:rPr>
      </w:pPr>
    </w:p>
    <w:p w:rsidR="004163A3" w:rsidRPr="005D278A" w:rsidRDefault="004163A3" w:rsidP="004163A3">
      <w:pPr>
        <w:suppressAutoHyphens/>
        <w:spacing w:after="0" w:line="240" w:lineRule="auto"/>
        <w:jc w:val="center"/>
        <w:rPr>
          <w:rFonts w:ascii="Times New Roman" w:eastAsia="Times New Roman" w:hAnsi="Times New Roman" w:cs="Times New Roman"/>
          <w:spacing w:val="-3"/>
          <w:sz w:val="28"/>
          <w:szCs w:val="28"/>
          <w:lang w:eastAsia="zh-CN"/>
        </w:rPr>
      </w:pPr>
    </w:p>
    <w:p w:rsidR="004163A3" w:rsidRPr="005D278A" w:rsidRDefault="004163A3" w:rsidP="004163A3">
      <w:pPr>
        <w:suppressAutoHyphens/>
        <w:spacing w:after="0" w:line="240" w:lineRule="auto"/>
        <w:jc w:val="center"/>
        <w:rPr>
          <w:rFonts w:ascii="Times New Roman" w:eastAsia="Times New Roman" w:hAnsi="Times New Roman" w:cs="Times New Roman"/>
          <w:spacing w:val="-3"/>
          <w:sz w:val="28"/>
          <w:szCs w:val="28"/>
          <w:lang w:eastAsia="zh-CN"/>
        </w:rPr>
      </w:pPr>
    </w:p>
    <w:p w:rsidR="004163A3" w:rsidRPr="005D278A" w:rsidRDefault="004163A3" w:rsidP="004163A3">
      <w:pPr>
        <w:suppressAutoHyphens/>
        <w:spacing w:after="0" w:line="240" w:lineRule="auto"/>
        <w:jc w:val="center"/>
        <w:rPr>
          <w:rFonts w:ascii="Times New Roman" w:eastAsia="Times New Roman" w:hAnsi="Times New Roman" w:cs="Times New Roman"/>
          <w:spacing w:val="-3"/>
          <w:sz w:val="28"/>
          <w:szCs w:val="28"/>
          <w:lang w:eastAsia="zh-CN"/>
        </w:rPr>
      </w:pPr>
    </w:p>
    <w:p w:rsidR="004163A3" w:rsidRDefault="004163A3" w:rsidP="004163A3">
      <w:pPr>
        <w:suppressAutoHyphens/>
        <w:spacing w:after="0" w:line="240" w:lineRule="auto"/>
        <w:jc w:val="center"/>
        <w:rPr>
          <w:rFonts w:ascii="Times New Roman" w:eastAsia="Times New Roman" w:hAnsi="Times New Roman" w:cs="Times New Roman"/>
          <w:spacing w:val="-3"/>
          <w:sz w:val="28"/>
          <w:szCs w:val="28"/>
          <w:lang w:eastAsia="zh-CN"/>
        </w:rPr>
      </w:pPr>
    </w:p>
    <w:p w:rsidR="004163A3" w:rsidRDefault="004163A3" w:rsidP="004163A3">
      <w:pPr>
        <w:suppressAutoHyphens/>
        <w:spacing w:after="0" w:line="240" w:lineRule="auto"/>
        <w:jc w:val="center"/>
        <w:rPr>
          <w:rFonts w:ascii="Times New Roman" w:eastAsia="Times New Roman" w:hAnsi="Times New Roman" w:cs="Times New Roman"/>
          <w:spacing w:val="-3"/>
          <w:sz w:val="28"/>
          <w:szCs w:val="28"/>
          <w:lang w:eastAsia="zh-CN"/>
        </w:rPr>
      </w:pPr>
    </w:p>
    <w:p w:rsidR="004163A3" w:rsidRDefault="004163A3" w:rsidP="004163A3">
      <w:pPr>
        <w:suppressAutoHyphens/>
        <w:spacing w:after="0" w:line="240" w:lineRule="auto"/>
        <w:jc w:val="center"/>
        <w:rPr>
          <w:rFonts w:ascii="Times New Roman" w:eastAsia="Times New Roman" w:hAnsi="Times New Roman" w:cs="Times New Roman"/>
          <w:spacing w:val="-3"/>
          <w:sz w:val="28"/>
          <w:szCs w:val="28"/>
          <w:lang w:eastAsia="zh-CN"/>
        </w:rPr>
      </w:pPr>
    </w:p>
    <w:p w:rsidR="004163A3" w:rsidRDefault="004163A3" w:rsidP="004163A3">
      <w:pPr>
        <w:suppressAutoHyphens/>
        <w:spacing w:after="0" w:line="240" w:lineRule="auto"/>
        <w:jc w:val="center"/>
        <w:rPr>
          <w:rFonts w:ascii="Times New Roman" w:eastAsia="Times New Roman" w:hAnsi="Times New Roman" w:cs="Times New Roman"/>
          <w:spacing w:val="-3"/>
          <w:sz w:val="28"/>
          <w:szCs w:val="28"/>
          <w:lang w:eastAsia="zh-CN"/>
        </w:rPr>
      </w:pPr>
    </w:p>
    <w:p w:rsidR="004163A3" w:rsidRDefault="004163A3" w:rsidP="004163A3">
      <w:pPr>
        <w:suppressAutoHyphens/>
        <w:spacing w:after="0" w:line="240" w:lineRule="auto"/>
        <w:jc w:val="center"/>
        <w:rPr>
          <w:rFonts w:ascii="Times New Roman" w:eastAsia="Times New Roman" w:hAnsi="Times New Roman" w:cs="Times New Roman"/>
          <w:spacing w:val="-3"/>
          <w:sz w:val="28"/>
          <w:szCs w:val="28"/>
          <w:lang w:eastAsia="zh-CN"/>
        </w:rPr>
      </w:pPr>
    </w:p>
    <w:p w:rsidR="004163A3" w:rsidRPr="005D278A" w:rsidRDefault="004163A3" w:rsidP="004163A3">
      <w:pPr>
        <w:suppressAutoHyphens/>
        <w:spacing w:after="0" w:line="240" w:lineRule="auto"/>
        <w:jc w:val="center"/>
        <w:rPr>
          <w:rFonts w:ascii="Times New Roman" w:eastAsia="Times New Roman" w:hAnsi="Times New Roman" w:cs="Times New Roman"/>
          <w:spacing w:val="-3"/>
          <w:sz w:val="28"/>
          <w:szCs w:val="28"/>
          <w:lang w:eastAsia="zh-CN"/>
        </w:rPr>
      </w:pPr>
    </w:p>
    <w:p w:rsidR="004163A3" w:rsidRPr="005D278A" w:rsidRDefault="004163A3" w:rsidP="004163A3">
      <w:pPr>
        <w:suppressAutoHyphens/>
        <w:spacing w:after="0" w:line="240" w:lineRule="auto"/>
        <w:jc w:val="center"/>
        <w:rPr>
          <w:rFonts w:ascii="Times New Roman" w:eastAsia="Times New Roman" w:hAnsi="Times New Roman" w:cs="Times New Roman"/>
          <w:spacing w:val="-3"/>
          <w:sz w:val="28"/>
          <w:szCs w:val="28"/>
          <w:lang w:eastAsia="zh-CN"/>
        </w:rPr>
      </w:pPr>
    </w:p>
    <w:p w:rsidR="004163A3" w:rsidRPr="001061FF" w:rsidRDefault="004163A3" w:rsidP="004163A3">
      <w:pPr>
        <w:suppressAutoHyphens/>
        <w:spacing w:after="0" w:line="240" w:lineRule="auto"/>
        <w:jc w:val="center"/>
        <w:rPr>
          <w:rFonts w:ascii="Times New Roman" w:eastAsia="Times New Roman" w:hAnsi="Times New Roman" w:cs="Times New Roman"/>
          <w:spacing w:val="-3"/>
          <w:sz w:val="28"/>
          <w:szCs w:val="28"/>
          <w:lang w:eastAsia="zh-CN"/>
        </w:rPr>
      </w:pPr>
    </w:p>
    <w:p w:rsidR="004163A3" w:rsidRDefault="004163A3" w:rsidP="004163A3">
      <w:pPr>
        <w:suppressAutoHyphens/>
        <w:spacing w:after="0" w:line="240" w:lineRule="auto"/>
        <w:jc w:val="center"/>
        <w:rPr>
          <w:rFonts w:ascii="Times New Roman" w:eastAsia="Times New Roman" w:hAnsi="Times New Roman" w:cs="Times New Roman"/>
          <w:spacing w:val="-3"/>
          <w:sz w:val="28"/>
          <w:szCs w:val="28"/>
          <w:lang w:eastAsia="zh-CN"/>
        </w:rPr>
      </w:pPr>
      <w:r w:rsidRPr="001061FF">
        <w:rPr>
          <w:rFonts w:ascii="Times New Roman" w:eastAsia="Times New Roman" w:hAnsi="Times New Roman" w:cs="Times New Roman"/>
          <w:spacing w:val="-3"/>
          <w:sz w:val="28"/>
          <w:szCs w:val="28"/>
          <w:lang w:eastAsia="zh-CN"/>
        </w:rPr>
        <w:t xml:space="preserve">ИВДИВО 17179869101 </w:t>
      </w:r>
      <w:r>
        <w:rPr>
          <w:rFonts w:ascii="Times New Roman" w:eastAsia="Times New Roman" w:hAnsi="Times New Roman" w:cs="Times New Roman"/>
          <w:spacing w:val="-3"/>
          <w:sz w:val="28"/>
          <w:szCs w:val="28"/>
          <w:lang w:eastAsia="zh-CN"/>
        </w:rPr>
        <w:t>с-и-ц</w:t>
      </w:r>
    </w:p>
    <w:p w:rsidR="004163A3" w:rsidRPr="001061FF" w:rsidRDefault="004163A3" w:rsidP="004163A3">
      <w:pPr>
        <w:suppressAutoHyphens/>
        <w:spacing w:after="0" w:line="240" w:lineRule="auto"/>
        <w:jc w:val="center"/>
        <w:rPr>
          <w:rFonts w:ascii="Times New Roman" w:eastAsia="Times New Roman" w:hAnsi="Times New Roman" w:cs="Times New Roman"/>
          <w:sz w:val="28"/>
          <w:szCs w:val="28"/>
          <w:lang w:eastAsia="zh-CN"/>
        </w:rPr>
      </w:pPr>
      <w:r w:rsidRPr="001061FF">
        <w:rPr>
          <w:rFonts w:ascii="Times New Roman" w:eastAsia="Times New Roman" w:hAnsi="Times New Roman" w:cs="Times New Roman"/>
          <w:spacing w:val="-3"/>
          <w:sz w:val="28"/>
          <w:szCs w:val="28"/>
          <w:lang w:eastAsia="zh-CN"/>
        </w:rPr>
        <w:t xml:space="preserve"> Ладога, Россия</w:t>
      </w:r>
    </w:p>
    <w:p w:rsidR="004163A3" w:rsidRDefault="004163A3" w:rsidP="004163A3"/>
    <w:sdt>
      <w:sdtPr>
        <w:id w:val="-1376072499"/>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4163A3" w:rsidRDefault="004163A3">
          <w:pPr>
            <w:pStyle w:val="af1"/>
          </w:pPr>
          <w:r>
            <w:t>Содержание</w:t>
          </w:r>
        </w:p>
        <w:p w:rsidR="004163A3" w:rsidRPr="00304153" w:rsidRDefault="004163A3">
          <w:pPr>
            <w:pStyle w:val="15"/>
            <w:tabs>
              <w:tab w:val="right" w:leader="dot" w:pos="9488"/>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101392392" w:history="1">
            <w:r w:rsidRPr="00304153">
              <w:rPr>
                <w:rStyle w:val="a5"/>
                <w:rFonts w:ascii="Times New Roman" w:hAnsi="Times New Roman"/>
                <w:noProof/>
              </w:rPr>
              <w:t>1 Часть</w:t>
            </w:r>
            <w:r w:rsidRPr="00304153">
              <w:rPr>
                <w:noProof/>
                <w:webHidden/>
              </w:rPr>
              <w:tab/>
            </w:r>
            <w:r w:rsidRPr="00304153">
              <w:rPr>
                <w:noProof/>
                <w:webHidden/>
              </w:rPr>
              <w:fldChar w:fldCharType="begin"/>
            </w:r>
            <w:r w:rsidRPr="00304153">
              <w:rPr>
                <w:noProof/>
                <w:webHidden/>
              </w:rPr>
              <w:instrText xml:space="preserve"> PAGEREF _Toc101392392 \h </w:instrText>
            </w:r>
            <w:r w:rsidRPr="00304153">
              <w:rPr>
                <w:noProof/>
                <w:webHidden/>
              </w:rPr>
            </w:r>
            <w:r w:rsidRPr="00304153">
              <w:rPr>
                <w:noProof/>
                <w:webHidden/>
              </w:rPr>
              <w:fldChar w:fldCharType="separate"/>
            </w:r>
            <w:r w:rsidRPr="00304153">
              <w:rPr>
                <w:noProof/>
                <w:webHidden/>
              </w:rPr>
              <w:t>4</w:t>
            </w:r>
            <w:r w:rsidRPr="00304153">
              <w:rPr>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393" w:history="1">
            <w:r w:rsidRPr="004163A3">
              <w:rPr>
                <w:rStyle w:val="a5"/>
                <w:rFonts w:ascii="Times New Roman" w:hAnsi="Times New Roman"/>
                <w:b w:val="0"/>
                <w:noProof/>
              </w:rPr>
              <w:t>Общее:  кто такой Человек?</w:t>
            </w:r>
            <w:r w:rsidRPr="004163A3">
              <w:rPr>
                <w:b w:val="0"/>
                <w:noProof/>
                <w:webHidden/>
              </w:rPr>
              <w:tab/>
            </w:r>
            <w:r w:rsidRPr="004163A3">
              <w:rPr>
                <w:b w:val="0"/>
                <w:noProof/>
                <w:webHidden/>
              </w:rPr>
              <w:fldChar w:fldCharType="begin"/>
            </w:r>
            <w:r w:rsidRPr="004163A3">
              <w:rPr>
                <w:b w:val="0"/>
                <w:noProof/>
                <w:webHidden/>
              </w:rPr>
              <w:instrText xml:space="preserve"> PAGEREF _Toc101392393 \h </w:instrText>
            </w:r>
            <w:r w:rsidRPr="004163A3">
              <w:rPr>
                <w:b w:val="0"/>
                <w:noProof/>
                <w:webHidden/>
              </w:rPr>
            </w:r>
            <w:r w:rsidRPr="004163A3">
              <w:rPr>
                <w:b w:val="0"/>
                <w:noProof/>
                <w:webHidden/>
              </w:rPr>
              <w:fldChar w:fldCharType="separate"/>
            </w:r>
            <w:r w:rsidRPr="004163A3">
              <w:rPr>
                <w:b w:val="0"/>
                <w:noProof/>
                <w:webHidden/>
              </w:rPr>
              <w:t>4</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394" w:history="1">
            <w:r w:rsidRPr="004163A3">
              <w:rPr>
                <w:rStyle w:val="a5"/>
                <w:rFonts w:ascii="Times New Roman" w:hAnsi="Times New Roman"/>
                <w:b w:val="0"/>
                <w:noProof/>
              </w:rPr>
              <w:t>Концептуальный цельный образ Человека</w:t>
            </w:r>
            <w:r w:rsidRPr="004163A3">
              <w:rPr>
                <w:b w:val="0"/>
                <w:noProof/>
                <w:webHidden/>
              </w:rPr>
              <w:tab/>
            </w:r>
            <w:r w:rsidRPr="004163A3">
              <w:rPr>
                <w:b w:val="0"/>
                <w:noProof/>
                <w:webHidden/>
              </w:rPr>
              <w:fldChar w:fldCharType="begin"/>
            </w:r>
            <w:r w:rsidRPr="004163A3">
              <w:rPr>
                <w:b w:val="0"/>
                <w:noProof/>
                <w:webHidden/>
              </w:rPr>
              <w:instrText xml:space="preserve"> PAGEREF _Toc101392394 \h </w:instrText>
            </w:r>
            <w:r w:rsidRPr="004163A3">
              <w:rPr>
                <w:b w:val="0"/>
                <w:noProof/>
                <w:webHidden/>
              </w:rPr>
            </w:r>
            <w:r w:rsidRPr="004163A3">
              <w:rPr>
                <w:b w:val="0"/>
                <w:noProof/>
                <w:webHidden/>
              </w:rPr>
              <w:fldChar w:fldCharType="separate"/>
            </w:r>
            <w:r w:rsidRPr="004163A3">
              <w:rPr>
                <w:b w:val="0"/>
                <w:noProof/>
                <w:webHidden/>
              </w:rPr>
              <w:t>7</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395" w:history="1">
            <w:r w:rsidRPr="004163A3">
              <w:rPr>
                <w:rStyle w:val="a5"/>
                <w:rFonts w:ascii="Times New Roman" w:hAnsi="Times New Roman"/>
                <w:b w:val="0"/>
                <w:noProof/>
              </w:rPr>
              <w:t>Как стать Человеком</w:t>
            </w:r>
            <w:r w:rsidRPr="004163A3">
              <w:rPr>
                <w:b w:val="0"/>
                <w:noProof/>
                <w:webHidden/>
              </w:rPr>
              <w:tab/>
            </w:r>
            <w:r w:rsidRPr="004163A3">
              <w:rPr>
                <w:b w:val="0"/>
                <w:noProof/>
                <w:webHidden/>
              </w:rPr>
              <w:fldChar w:fldCharType="begin"/>
            </w:r>
            <w:r w:rsidRPr="004163A3">
              <w:rPr>
                <w:b w:val="0"/>
                <w:noProof/>
                <w:webHidden/>
              </w:rPr>
              <w:instrText xml:space="preserve"> PAGEREF _Toc101392395 \h </w:instrText>
            </w:r>
            <w:r w:rsidRPr="004163A3">
              <w:rPr>
                <w:b w:val="0"/>
                <w:noProof/>
                <w:webHidden/>
              </w:rPr>
            </w:r>
            <w:r w:rsidRPr="004163A3">
              <w:rPr>
                <w:b w:val="0"/>
                <w:noProof/>
                <w:webHidden/>
              </w:rPr>
              <w:fldChar w:fldCharType="separate"/>
            </w:r>
            <w:r w:rsidRPr="004163A3">
              <w:rPr>
                <w:b w:val="0"/>
                <w:noProof/>
                <w:webHidden/>
              </w:rPr>
              <w:t>9</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396" w:history="1">
            <w:r w:rsidRPr="004163A3">
              <w:rPr>
                <w:rStyle w:val="a5"/>
                <w:rFonts w:ascii="Times New Roman" w:hAnsi="Times New Roman"/>
                <w:b w:val="0"/>
                <w:noProof/>
              </w:rPr>
              <w:t>Образ современного Человека</w:t>
            </w:r>
            <w:r w:rsidRPr="004163A3">
              <w:rPr>
                <w:b w:val="0"/>
                <w:noProof/>
                <w:webHidden/>
              </w:rPr>
              <w:tab/>
            </w:r>
            <w:r w:rsidRPr="004163A3">
              <w:rPr>
                <w:b w:val="0"/>
                <w:noProof/>
                <w:webHidden/>
              </w:rPr>
              <w:fldChar w:fldCharType="begin"/>
            </w:r>
            <w:r w:rsidRPr="004163A3">
              <w:rPr>
                <w:b w:val="0"/>
                <w:noProof/>
                <w:webHidden/>
              </w:rPr>
              <w:instrText xml:space="preserve"> PAGEREF _Toc101392396 \h </w:instrText>
            </w:r>
            <w:r w:rsidRPr="004163A3">
              <w:rPr>
                <w:b w:val="0"/>
                <w:noProof/>
                <w:webHidden/>
              </w:rPr>
            </w:r>
            <w:r w:rsidRPr="004163A3">
              <w:rPr>
                <w:b w:val="0"/>
                <w:noProof/>
                <w:webHidden/>
              </w:rPr>
              <w:fldChar w:fldCharType="separate"/>
            </w:r>
            <w:r w:rsidRPr="004163A3">
              <w:rPr>
                <w:b w:val="0"/>
                <w:noProof/>
                <w:webHidden/>
              </w:rPr>
              <w:t>10</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397" w:history="1">
            <w:r w:rsidRPr="004163A3">
              <w:rPr>
                <w:rStyle w:val="a5"/>
                <w:rFonts w:ascii="Times New Roman" w:hAnsi="Times New Roman"/>
                <w:b w:val="0"/>
                <w:noProof/>
              </w:rPr>
              <w:t>Человек, живущий материей, и Человек, живущий огнём</w:t>
            </w:r>
            <w:r w:rsidRPr="004163A3">
              <w:rPr>
                <w:b w:val="0"/>
                <w:noProof/>
                <w:webHidden/>
              </w:rPr>
              <w:tab/>
            </w:r>
            <w:r w:rsidRPr="004163A3">
              <w:rPr>
                <w:b w:val="0"/>
                <w:noProof/>
                <w:webHidden/>
              </w:rPr>
              <w:fldChar w:fldCharType="begin"/>
            </w:r>
            <w:r w:rsidRPr="004163A3">
              <w:rPr>
                <w:b w:val="0"/>
                <w:noProof/>
                <w:webHidden/>
              </w:rPr>
              <w:instrText xml:space="preserve"> PAGEREF _Toc101392397 \h </w:instrText>
            </w:r>
            <w:r w:rsidRPr="004163A3">
              <w:rPr>
                <w:b w:val="0"/>
                <w:noProof/>
                <w:webHidden/>
              </w:rPr>
            </w:r>
            <w:r w:rsidRPr="004163A3">
              <w:rPr>
                <w:b w:val="0"/>
                <w:noProof/>
                <w:webHidden/>
              </w:rPr>
              <w:fldChar w:fldCharType="separate"/>
            </w:r>
            <w:r w:rsidRPr="004163A3">
              <w:rPr>
                <w:b w:val="0"/>
                <w:noProof/>
                <w:webHidden/>
              </w:rPr>
              <w:t>12</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398" w:history="1">
            <w:r w:rsidRPr="004163A3">
              <w:rPr>
                <w:rStyle w:val="a5"/>
                <w:rFonts w:ascii="Times New Roman" w:hAnsi="Times New Roman"/>
                <w:b w:val="0"/>
                <w:noProof/>
              </w:rPr>
              <w:t>Материальная телесная организация Человека зависит от того, как он действует и управляет Огнём</w:t>
            </w:r>
            <w:r w:rsidRPr="004163A3">
              <w:rPr>
                <w:b w:val="0"/>
                <w:noProof/>
                <w:webHidden/>
              </w:rPr>
              <w:tab/>
            </w:r>
            <w:r w:rsidRPr="004163A3">
              <w:rPr>
                <w:b w:val="0"/>
                <w:noProof/>
                <w:webHidden/>
              </w:rPr>
              <w:fldChar w:fldCharType="begin"/>
            </w:r>
            <w:r w:rsidRPr="004163A3">
              <w:rPr>
                <w:b w:val="0"/>
                <w:noProof/>
                <w:webHidden/>
              </w:rPr>
              <w:instrText xml:space="preserve"> PAGEREF _Toc101392398 \h </w:instrText>
            </w:r>
            <w:r w:rsidRPr="004163A3">
              <w:rPr>
                <w:b w:val="0"/>
                <w:noProof/>
                <w:webHidden/>
              </w:rPr>
            </w:r>
            <w:r w:rsidRPr="004163A3">
              <w:rPr>
                <w:b w:val="0"/>
                <w:noProof/>
                <w:webHidden/>
              </w:rPr>
              <w:fldChar w:fldCharType="separate"/>
            </w:r>
            <w:r w:rsidRPr="004163A3">
              <w:rPr>
                <w:b w:val="0"/>
                <w:noProof/>
                <w:webHidden/>
              </w:rPr>
              <w:t>15</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399" w:history="1">
            <w:r w:rsidRPr="004163A3">
              <w:rPr>
                <w:rStyle w:val="a5"/>
                <w:rFonts w:ascii="Times New Roman" w:hAnsi="Times New Roman"/>
                <w:b w:val="0"/>
                <w:noProof/>
              </w:rPr>
              <w:t>Планирование воплощений с учётом законов сохранения Энергии, Света, Духа, Огня по архетипам материи</w:t>
            </w:r>
            <w:r w:rsidRPr="004163A3">
              <w:rPr>
                <w:b w:val="0"/>
                <w:noProof/>
                <w:webHidden/>
              </w:rPr>
              <w:tab/>
            </w:r>
            <w:r w:rsidRPr="004163A3">
              <w:rPr>
                <w:b w:val="0"/>
                <w:noProof/>
                <w:webHidden/>
              </w:rPr>
              <w:fldChar w:fldCharType="begin"/>
            </w:r>
            <w:r w:rsidRPr="004163A3">
              <w:rPr>
                <w:b w:val="0"/>
                <w:noProof/>
                <w:webHidden/>
              </w:rPr>
              <w:instrText xml:space="preserve"> PAGEREF _Toc101392399 \h </w:instrText>
            </w:r>
            <w:r w:rsidRPr="004163A3">
              <w:rPr>
                <w:b w:val="0"/>
                <w:noProof/>
                <w:webHidden/>
              </w:rPr>
            </w:r>
            <w:r w:rsidRPr="004163A3">
              <w:rPr>
                <w:b w:val="0"/>
                <w:noProof/>
                <w:webHidden/>
              </w:rPr>
              <w:fldChar w:fldCharType="separate"/>
            </w:r>
            <w:r w:rsidRPr="004163A3">
              <w:rPr>
                <w:b w:val="0"/>
                <w:noProof/>
                <w:webHidden/>
              </w:rPr>
              <w:t>16</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00" w:history="1">
            <w:r w:rsidRPr="004163A3">
              <w:rPr>
                <w:rStyle w:val="a5"/>
                <w:rFonts w:ascii="Times New Roman" w:hAnsi="Times New Roman"/>
                <w:b w:val="0"/>
                <w:noProof/>
              </w:rPr>
              <w:t>Где Отец? Внутренняя религиозность</w:t>
            </w:r>
            <w:r w:rsidRPr="004163A3">
              <w:rPr>
                <w:b w:val="0"/>
                <w:noProof/>
                <w:webHidden/>
              </w:rPr>
              <w:tab/>
            </w:r>
            <w:r w:rsidRPr="004163A3">
              <w:rPr>
                <w:b w:val="0"/>
                <w:noProof/>
                <w:webHidden/>
              </w:rPr>
              <w:fldChar w:fldCharType="begin"/>
            </w:r>
            <w:r w:rsidRPr="004163A3">
              <w:rPr>
                <w:b w:val="0"/>
                <w:noProof/>
                <w:webHidden/>
              </w:rPr>
              <w:instrText xml:space="preserve"> PAGEREF _Toc101392400 \h </w:instrText>
            </w:r>
            <w:r w:rsidRPr="004163A3">
              <w:rPr>
                <w:b w:val="0"/>
                <w:noProof/>
                <w:webHidden/>
              </w:rPr>
            </w:r>
            <w:r w:rsidRPr="004163A3">
              <w:rPr>
                <w:b w:val="0"/>
                <w:noProof/>
                <w:webHidden/>
              </w:rPr>
              <w:fldChar w:fldCharType="separate"/>
            </w:r>
            <w:r w:rsidRPr="004163A3">
              <w:rPr>
                <w:b w:val="0"/>
                <w:noProof/>
                <w:webHidden/>
              </w:rPr>
              <w:t>18</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01" w:history="1">
            <w:r w:rsidRPr="004163A3">
              <w:rPr>
                <w:rStyle w:val="a5"/>
                <w:rFonts w:ascii="Times New Roman" w:hAnsi="Times New Roman"/>
                <w:b w:val="0"/>
                <w:noProof/>
              </w:rPr>
              <w:t>Выход из религиозности – первая задача подразделения</w:t>
            </w:r>
            <w:r w:rsidRPr="004163A3">
              <w:rPr>
                <w:b w:val="0"/>
                <w:noProof/>
                <w:webHidden/>
              </w:rPr>
              <w:tab/>
            </w:r>
            <w:r w:rsidRPr="004163A3">
              <w:rPr>
                <w:b w:val="0"/>
                <w:noProof/>
                <w:webHidden/>
              </w:rPr>
              <w:fldChar w:fldCharType="begin"/>
            </w:r>
            <w:r w:rsidRPr="004163A3">
              <w:rPr>
                <w:b w:val="0"/>
                <w:noProof/>
                <w:webHidden/>
              </w:rPr>
              <w:instrText xml:space="preserve"> PAGEREF _Toc101392401 \h </w:instrText>
            </w:r>
            <w:r w:rsidRPr="004163A3">
              <w:rPr>
                <w:b w:val="0"/>
                <w:noProof/>
                <w:webHidden/>
              </w:rPr>
            </w:r>
            <w:r w:rsidRPr="004163A3">
              <w:rPr>
                <w:b w:val="0"/>
                <w:noProof/>
                <w:webHidden/>
              </w:rPr>
              <w:fldChar w:fldCharType="separate"/>
            </w:r>
            <w:r w:rsidRPr="004163A3">
              <w:rPr>
                <w:b w:val="0"/>
                <w:noProof/>
                <w:webHidden/>
              </w:rPr>
              <w:t>20</w:t>
            </w:r>
            <w:r w:rsidRPr="004163A3">
              <w:rPr>
                <w:b w:val="0"/>
                <w:noProof/>
                <w:webHidden/>
              </w:rPr>
              <w:fldChar w:fldCharType="end"/>
            </w:r>
          </w:hyperlink>
        </w:p>
        <w:p w:rsid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02" w:history="1">
            <w:r w:rsidRPr="004163A3">
              <w:rPr>
                <w:rStyle w:val="a5"/>
                <w:rFonts w:ascii="Times New Roman" w:hAnsi="Times New Roman"/>
                <w:b w:val="0"/>
                <w:noProof/>
              </w:rPr>
              <w:t>Реализация Отца единством Огня Отца и Огня Я Должностно-Компетентного</w:t>
            </w:r>
            <w:r w:rsidRPr="004163A3">
              <w:rPr>
                <w:b w:val="0"/>
                <w:noProof/>
                <w:webHidden/>
              </w:rPr>
              <w:tab/>
            </w:r>
            <w:r w:rsidRPr="004163A3">
              <w:rPr>
                <w:b w:val="0"/>
                <w:noProof/>
                <w:webHidden/>
              </w:rPr>
              <w:fldChar w:fldCharType="begin"/>
            </w:r>
            <w:r w:rsidRPr="004163A3">
              <w:rPr>
                <w:b w:val="0"/>
                <w:noProof/>
                <w:webHidden/>
              </w:rPr>
              <w:instrText xml:space="preserve"> PAGEREF _Toc101392402 \h </w:instrText>
            </w:r>
            <w:r w:rsidRPr="004163A3">
              <w:rPr>
                <w:b w:val="0"/>
                <w:noProof/>
                <w:webHidden/>
              </w:rPr>
            </w:r>
            <w:r w:rsidRPr="004163A3">
              <w:rPr>
                <w:b w:val="0"/>
                <w:noProof/>
                <w:webHidden/>
              </w:rPr>
              <w:fldChar w:fldCharType="separate"/>
            </w:r>
            <w:r w:rsidRPr="004163A3">
              <w:rPr>
                <w:b w:val="0"/>
                <w:noProof/>
                <w:webHidden/>
              </w:rPr>
              <w:t>23</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03" w:history="1">
            <w:r w:rsidRPr="000F1CF2">
              <w:rPr>
                <w:rStyle w:val="a5"/>
                <w:rFonts w:ascii="Times New Roman" w:hAnsi="Times New Roman"/>
                <w:noProof/>
              </w:rPr>
              <w:t>Практика 1. Вхождение в Синтез Части Память Изначально Вышестоящего Отца Проекта Изначально Вышестоящего Отца Институт Метагалактического Человека</w:t>
            </w:r>
            <w:r>
              <w:rPr>
                <w:noProof/>
                <w:webHidden/>
              </w:rPr>
              <w:tab/>
            </w:r>
            <w:r>
              <w:rPr>
                <w:noProof/>
                <w:webHidden/>
              </w:rPr>
              <w:fldChar w:fldCharType="begin"/>
            </w:r>
            <w:r>
              <w:rPr>
                <w:noProof/>
                <w:webHidden/>
              </w:rPr>
              <w:instrText xml:space="preserve"> PAGEREF _Toc101392403 \h </w:instrText>
            </w:r>
            <w:r>
              <w:rPr>
                <w:noProof/>
                <w:webHidden/>
              </w:rPr>
            </w:r>
            <w:r>
              <w:rPr>
                <w:noProof/>
                <w:webHidden/>
              </w:rPr>
              <w:fldChar w:fldCharType="separate"/>
            </w:r>
            <w:r>
              <w:rPr>
                <w:noProof/>
                <w:webHidden/>
              </w:rPr>
              <w:t>24</w:t>
            </w:r>
            <w:r>
              <w:rPr>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04" w:history="1">
            <w:r w:rsidRPr="004163A3">
              <w:rPr>
                <w:rStyle w:val="a5"/>
                <w:rFonts w:ascii="Times New Roman" w:hAnsi="Times New Roman"/>
                <w:b w:val="0"/>
                <w:noProof/>
              </w:rPr>
              <w:t>Что для вас Память?</w:t>
            </w:r>
            <w:r w:rsidRPr="004163A3">
              <w:rPr>
                <w:b w:val="0"/>
                <w:noProof/>
                <w:webHidden/>
              </w:rPr>
              <w:tab/>
            </w:r>
            <w:r w:rsidRPr="004163A3">
              <w:rPr>
                <w:b w:val="0"/>
                <w:noProof/>
                <w:webHidden/>
              </w:rPr>
              <w:fldChar w:fldCharType="begin"/>
            </w:r>
            <w:r w:rsidRPr="004163A3">
              <w:rPr>
                <w:b w:val="0"/>
                <w:noProof/>
                <w:webHidden/>
              </w:rPr>
              <w:instrText xml:space="preserve"> PAGEREF _Toc101392404 \h </w:instrText>
            </w:r>
            <w:r w:rsidRPr="004163A3">
              <w:rPr>
                <w:b w:val="0"/>
                <w:noProof/>
                <w:webHidden/>
              </w:rPr>
            </w:r>
            <w:r w:rsidRPr="004163A3">
              <w:rPr>
                <w:b w:val="0"/>
                <w:noProof/>
                <w:webHidden/>
              </w:rPr>
              <w:fldChar w:fldCharType="separate"/>
            </w:r>
            <w:r w:rsidRPr="004163A3">
              <w:rPr>
                <w:b w:val="0"/>
                <w:noProof/>
                <w:webHidden/>
              </w:rPr>
              <w:t>32</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05" w:history="1">
            <w:r w:rsidRPr="004163A3">
              <w:rPr>
                <w:rStyle w:val="a5"/>
                <w:rFonts w:ascii="Times New Roman" w:hAnsi="Times New Roman"/>
                <w:b w:val="0"/>
                <w:noProof/>
              </w:rPr>
              <w:t>Фундаментальности</w:t>
            </w:r>
            <w:r w:rsidRPr="004163A3">
              <w:rPr>
                <w:b w:val="0"/>
                <w:noProof/>
                <w:webHidden/>
              </w:rPr>
              <w:tab/>
            </w:r>
            <w:r w:rsidRPr="004163A3">
              <w:rPr>
                <w:b w:val="0"/>
                <w:noProof/>
                <w:webHidden/>
              </w:rPr>
              <w:fldChar w:fldCharType="begin"/>
            </w:r>
            <w:r w:rsidRPr="004163A3">
              <w:rPr>
                <w:b w:val="0"/>
                <w:noProof/>
                <w:webHidden/>
              </w:rPr>
              <w:instrText xml:space="preserve"> PAGEREF _Toc101392405 \h </w:instrText>
            </w:r>
            <w:r w:rsidRPr="004163A3">
              <w:rPr>
                <w:b w:val="0"/>
                <w:noProof/>
                <w:webHidden/>
              </w:rPr>
            </w:r>
            <w:r w:rsidRPr="004163A3">
              <w:rPr>
                <w:b w:val="0"/>
                <w:noProof/>
                <w:webHidden/>
              </w:rPr>
              <w:fldChar w:fldCharType="separate"/>
            </w:r>
            <w:r w:rsidRPr="004163A3">
              <w:rPr>
                <w:b w:val="0"/>
                <w:noProof/>
                <w:webHidden/>
              </w:rPr>
              <w:t>35</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06" w:history="1">
            <w:r w:rsidRPr="004163A3">
              <w:rPr>
                <w:rStyle w:val="a5"/>
                <w:rFonts w:ascii="Times New Roman" w:hAnsi="Times New Roman"/>
                <w:b w:val="0"/>
                <w:noProof/>
              </w:rPr>
              <w:t>Система Части</w:t>
            </w:r>
            <w:r w:rsidRPr="004163A3">
              <w:rPr>
                <w:b w:val="0"/>
                <w:noProof/>
                <w:webHidden/>
              </w:rPr>
              <w:tab/>
            </w:r>
            <w:r w:rsidRPr="004163A3">
              <w:rPr>
                <w:b w:val="0"/>
                <w:noProof/>
                <w:webHidden/>
              </w:rPr>
              <w:fldChar w:fldCharType="begin"/>
            </w:r>
            <w:r w:rsidRPr="004163A3">
              <w:rPr>
                <w:b w:val="0"/>
                <w:noProof/>
                <w:webHidden/>
              </w:rPr>
              <w:instrText xml:space="preserve"> PAGEREF _Toc101392406 \h </w:instrText>
            </w:r>
            <w:r w:rsidRPr="004163A3">
              <w:rPr>
                <w:b w:val="0"/>
                <w:noProof/>
                <w:webHidden/>
              </w:rPr>
            </w:r>
            <w:r w:rsidRPr="004163A3">
              <w:rPr>
                <w:b w:val="0"/>
                <w:noProof/>
                <w:webHidden/>
              </w:rPr>
              <w:fldChar w:fldCharType="separate"/>
            </w:r>
            <w:r w:rsidRPr="004163A3">
              <w:rPr>
                <w:b w:val="0"/>
                <w:noProof/>
                <w:webHidden/>
              </w:rPr>
              <w:t>39</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07" w:history="1">
            <w:r w:rsidRPr="004163A3">
              <w:rPr>
                <w:rStyle w:val="a5"/>
                <w:rFonts w:ascii="Times New Roman" w:hAnsi="Times New Roman"/>
                <w:b w:val="0"/>
                <w:noProof/>
              </w:rPr>
              <w:t>Субъект</w:t>
            </w:r>
            <w:r w:rsidRPr="004163A3">
              <w:rPr>
                <w:b w:val="0"/>
                <w:noProof/>
                <w:webHidden/>
              </w:rPr>
              <w:tab/>
            </w:r>
            <w:r w:rsidRPr="004163A3">
              <w:rPr>
                <w:b w:val="0"/>
                <w:noProof/>
                <w:webHidden/>
              </w:rPr>
              <w:fldChar w:fldCharType="begin"/>
            </w:r>
            <w:r w:rsidRPr="004163A3">
              <w:rPr>
                <w:b w:val="0"/>
                <w:noProof/>
                <w:webHidden/>
              </w:rPr>
              <w:instrText xml:space="preserve"> PAGEREF _Toc101392407 \h </w:instrText>
            </w:r>
            <w:r w:rsidRPr="004163A3">
              <w:rPr>
                <w:b w:val="0"/>
                <w:noProof/>
                <w:webHidden/>
              </w:rPr>
            </w:r>
            <w:r w:rsidRPr="004163A3">
              <w:rPr>
                <w:b w:val="0"/>
                <w:noProof/>
                <w:webHidden/>
              </w:rPr>
              <w:fldChar w:fldCharType="separate"/>
            </w:r>
            <w:r w:rsidRPr="004163A3">
              <w:rPr>
                <w:b w:val="0"/>
                <w:noProof/>
                <w:webHidden/>
              </w:rPr>
              <w:t>40</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08" w:history="1">
            <w:r w:rsidRPr="004163A3">
              <w:rPr>
                <w:rStyle w:val="a5"/>
                <w:rFonts w:ascii="Times New Roman" w:hAnsi="Times New Roman"/>
                <w:b w:val="0"/>
                <w:noProof/>
              </w:rPr>
              <w:t>Что о Памяти мы вообще знаем всем человечеством?</w:t>
            </w:r>
            <w:r w:rsidRPr="004163A3">
              <w:rPr>
                <w:b w:val="0"/>
                <w:noProof/>
                <w:webHidden/>
              </w:rPr>
              <w:tab/>
            </w:r>
            <w:r w:rsidRPr="004163A3">
              <w:rPr>
                <w:b w:val="0"/>
                <w:noProof/>
                <w:webHidden/>
              </w:rPr>
              <w:fldChar w:fldCharType="begin"/>
            </w:r>
            <w:r w:rsidRPr="004163A3">
              <w:rPr>
                <w:b w:val="0"/>
                <w:noProof/>
                <w:webHidden/>
              </w:rPr>
              <w:instrText xml:space="preserve"> PAGEREF _Toc101392408 \h </w:instrText>
            </w:r>
            <w:r w:rsidRPr="004163A3">
              <w:rPr>
                <w:b w:val="0"/>
                <w:noProof/>
                <w:webHidden/>
              </w:rPr>
            </w:r>
            <w:r w:rsidRPr="004163A3">
              <w:rPr>
                <w:b w:val="0"/>
                <w:noProof/>
                <w:webHidden/>
              </w:rPr>
              <w:fldChar w:fldCharType="separate"/>
            </w:r>
            <w:r w:rsidRPr="004163A3">
              <w:rPr>
                <w:b w:val="0"/>
                <w:noProof/>
                <w:webHidden/>
              </w:rPr>
              <w:t>41</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09" w:history="1">
            <w:r w:rsidRPr="004163A3">
              <w:rPr>
                <w:rStyle w:val="a5"/>
                <w:rFonts w:ascii="Times New Roman" w:hAnsi="Times New Roman"/>
                <w:b w:val="0"/>
                <w:noProof/>
              </w:rPr>
              <w:t>Память как таковая</w:t>
            </w:r>
            <w:r w:rsidRPr="004163A3">
              <w:rPr>
                <w:b w:val="0"/>
                <w:noProof/>
                <w:webHidden/>
              </w:rPr>
              <w:tab/>
            </w:r>
            <w:r w:rsidRPr="004163A3">
              <w:rPr>
                <w:b w:val="0"/>
                <w:noProof/>
                <w:webHidden/>
              </w:rPr>
              <w:fldChar w:fldCharType="begin"/>
            </w:r>
            <w:r w:rsidRPr="004163A3">
              <w:rPr>
                <w:b w:val="0"/>
                <w:noProof/>
                <w:webHidden/>
              </w:rPr>
              <w:instrText xml:space="preserve"> PAGEREF _Toc101392409 \h </w:instrText>
            </w:r>
            <w:r w:rsidRPr="004163A3">
              <w:rPr>
                <w:b w:val="0"/>
                <w:noProof/>
                <w:webHidden/>
              </w:rPr>
            </w:r>
            <w:r w:rsidRPr="004163A3">
              <w:rPr>
                <w:b w:val="0"/>
                <w:noProof/>
                <w:webHidden/>
              </w:rPr>
              <w:fldChar w:fldCharType="separate"/>
            </w:r>
            <w:r w:rsidRPr="004163A3">
              <w:rPr>
                <w:b w:val="0"/>
                <w:noProof/>
                <w:webHidden/>
              </w:rPr>
              <w:t>43</w:t>
            </w:r>
            <w:r w:rsidRPr="004163A3">
              <w:rPr>
                <w:b w:val="0"/>
                <w:noProof/>
                <w:webHidden/>
              </w:rPr>
              <w:fldChar w:fldCharType="end"/>
            </w:r>
          </w:hyperlink>
        </w:p>
        <w:p w:rsid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10" w:history="1">
            <w:r w:rsidRPr="004163A3">
              <w:rPr>
                <w:rStyle w:val="a5"/>
                <w:rFonts w:ascii="Times New Roman" w:hAnsi="Times New Roman"/>
                <w:b w:val="0"/>
                <w:noProof/>
              </w:rPr>
              <w:t>Эталон</w:t>
            </w:r>
            <w:r w:rsidRPr="004163A3">
              <w:rPr>
                <w:b w:val="0"/>
                <w:noProof/>
                <w:webHidden/>
              </w:rPr>
              <w:tab/>
            </w:r>
            <w:r w:rsidRPr="004163A3">
              <w:rPr>
                <w:b w:val="0"/>
                <w:noProof/>
                <w:webHidden/>
              </w:rPr>
              <w:fldChar w:fldCharType="begin"/>
            </w:r>
            <w:r w:rsidRPr="004163A3">
              <w:rPr>
                <w:b w:val="0"/>
                <w:noProof/>
                <w:webHidden/>
              </w:rPr>
              <w:instrText xml:space="preserve"> PAGEREF _Toc101392410 \h </w:instrText>
            </w:r>
            <w:r w:rsidRPr="004163A3">
              <w:rPr>
                <w:b w:val="0"/>
                <w:noProof/>
                <w:webHidden/>
              </w:rPr>
            </w:r>
            <w:r w:rsidRPr="004163A3">
              <w:rPr>
                <w:b w:val="0"/>
                <w:noProof/>
                <w:webHidden/>
              </w:rPr>
              <w:fldChar w:fldCharType="separate"/>
            </w:r>
            <w:r w:rsidRPr="004163A3">
              <w:rPr>
                <w:b w:val="0"/>
                <w:noProof/>
                <w:webHidden/>
              </w:rPr>
              <w:t>44</w:t>
            </w:r>
            <w:r w:rsidRPr="004163A3">
              <w:rPr>
                <w:b w:val="0"/>
                <w:noProof/>
                <w:webHidden/>
              </w:rPr>
              <w:fldChar w:fldCharType="end"/>
            </w:r>
          </w:hyperlink>
        </w:p>
        <w:p w:rsid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11" w:history="1">
            <w:r w:rsidRPr="000F1CF2">
              <w:rPr>
                <w:rStyle w:val="a5"/>
                <w:rFonts w:ascii="Times New Roman" w:hAnsi="Times New Roman"/>
                <w:noProof/>
              </w:rPr>
              <w:t>2 Часть</w:t>
            </w:r>
            <w:r>
              <w:rPr>
                <w:noProof/>
                <w:webHidden/>
              </w:rPr>
              <w:tab/>
            </w:r>
            <w:r>
              <w:rPr>
                <w:noProof/>
                <w:webHidden/>
              </w:rPr>
              <w:fldChar w:fldCharType="begin"/>
            </w:r>
            <w:r>
              <w:rPr>
                <w:noProof/>
                <w:webHidden/>
              </w:rPr>
              <w:instrText xml:space="preserve"> PAGEREF _Toc101392411 \h </w:instrText>
            </w:r>
            <w:r>
              <w:rPr>
                <w:noProof/>
                <w:webHidden/>
              </w:rPr>
            </w:r>
            <w:r>
              <w:rPr>
                <w:noProof/>
                <w:webHidden/>
              </w:rPr>
              <w:fldChar w:fldCharType="separate"/>
            </w:r>
            <w:r>
              <w:rPr>
                <w:noProof/>
                <w:webHidden/>
              </w:rPr>
              <w:t>46</w:t>
            </w:r>
            <w:r>
              <w:rPr>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12" w:history="1">
            <w:r w:rsidRPr="004163A3">
              <w:rPr>
                <w:rStyle w:val="a5"/>
                <w:rFonts w:ascii="Times New Roman" w:hAnsi="Times New Roman"/>
                <w:b w:val="0"/>
                <w:noProof/>
              </w:rPr>
              <w:t>Окскость</w:t>
            </w:r>
            <w:r w:rsidRPr="004163A3">
              <w:rPr>
                <w:b w:val="0"/>
                <w:noProof/>
                <w:webHidden/>
              </w:rPr>
              <w:tab/>
            </w:r>
            <w:r w:rsidRPr="004163A3">
              <w:rPr>
                <w:b w:val="0"/>
                <w:noProof/>
                <w:webHidden/>
              </w:rPr>
              <w:fldChar w:fldCharType="begin"/>
            </w:r>
            <w:r w:rsidRPr="004163A3">
              <w:rPr>
                <w:b w:val="0"/>
                <w:noProof/>
                <w:webHidden/>
              </w:rPr>
              <w:instrText xml:space="preserve"> PAGEREF _Toc101392412 \h </w:instrText>
            </w:r>
            <w:r w:rsidRPr="004163A3">
              <w:rPr>
                <w:b w:val="0"/>
                <w:noProof/>
                <w:webHidden/>
              </w:rPr>
            </w:r>
            <w:r w:rsidRPr="004163A3">
              <w:rPr>
                <w:b w:val="0"/>
                <w:noProof/>
                <w:webHidden/>
              </w:rPr>
              <w:fldChar w:fldCharType="separate"/>
            </w:r>
            <w:r w:rsidRPr="004163A3">
              <w:rPr>
                <w:b w:val="0"/>
                <w:noProof/>
                <w:webHidden/>
              </w:rPr>
              <w:t>47</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13" w:history="1">
            <w:r w:rsidRPr="004163A3">
              <w:rPr>
                <w:rStyle w:val="a5"/>
                <w:rFonts w:ascii="Times New Roman" w:hAnsi="Times New Roman"/>
                <w:b w:val="0"/>
                <w:noProof/>
              </w:rPr>
              <w:t>Частность и фундаментальность. Взгляд</w:t>
            </w:r>
            <w:r w:rsidRPr="004163A3">
              <w:rPr>
                <w:b w:val="0"/>
                <w:noProof/>
                <w:webHidden/>
              </w:rPr>
              <w:tab/>
            </w:r>
            <w:r w:rsidRPr="004163A3">
              <w:rPr>
                <w:b w:val="0"/>
                <w:noProof/>
                <w:webHidden/>
              </w:rPr>
              <w:fldChar w:fldCharType="begin"/>
            </w:r>
            <w:r w:rsidRPr="004163A3">
              <w:rPr>
                <w:b w:val="0"/>
                <w:noProof/>
                <w:webHidden/>
              </w:rPr>
              <w:instrText xml:space="preserve"> PAGEREF _Toc101392413 \h </w:instrText>
            </w:r>
            <w:r w:rsidRPr="004163A3">
              <w:rPr>
                <w:b w:val="0"/>
                <w:noProof/>
                <w:webHidden/>
              </w:rPr>
            </w:r>
            <w:r w:rsidRPr="004163A3">
              <w:rPr>
                <w:b w:val="0"/>
                <w:noProof/>
                <w:webHidden/>
              </w:rPr>
              <w:fldChar w:fldCharType="separate"/>
            </w:r>
            <w:r w:rsidRPr="004163A3">
              <w:rPr>
                <w:b w:val="0"/>
                <w:noProof/>
                <w:webHidden/>
              </w:rPr>
              <w:t>47</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14" w:history="1">
            <w:r w:rsidRPr="004163A3">
              <w:rPr>
                <w:rStyle w:val="a5"/>
                <w:rFonts w:ascii="Times New Roman" w:hAnsi="Times New Roman"/>
                <w:b w:val="0"/>
                <w:noProof/>
              </w:rPr>
              <w:t>Этапы развития части Память. Первый этап</w:t>
            </w:r>
            <w:r w:rsidRPr="004163A3">
              <w:rPr>
                <w:b w:val="0"/>
                <w:noProof/>
                <w:webHidden/>
              </w:rPr>
              <w:tab/>
            </w:r>
            <w:r w:rsidRPr="004163A3">
              <w:rPr>
                <w:b w:val="0"/>
                <w:noProof/>
                <w:webHidden/>
              </w:rPr>
              <w:fldChar w:fldCharType="begin"/>
            </w:r>
            <w:r w:rsidRPr="004163A3">
              <w:rPr>
                <w:b w:val="0"/>
                <w:noProof/>
                <w:webHidden/>
              </w:rPr>
              <w:instrText xml:space="preserve"> PAGEREF _Toc101392414 \h </w:instrText>
            </w:r>
            <w:r w:rsidRPr="004163A3">
              <w:rPr>
                <w:b w:val="0"/>
                <w:noProof/>
                <w:webHidden/>
              </w:rPr>
            </w:r>
            <w:r w:rsidRPr="004163A3">
              <w:rPr>
                <w:b w:val="0"/>
                <w:noProof/>
                <w:webHidden/>
              </w:rPr>
              <w:fldChar w:fldCharType="separate"/>
            </w:r>
            <w:r w:rsidRPr="004163A3">
              <w:rPr>
                <w:b w:val="0"/>
                <w:noProof/>
                <w:webHidden/>
              </w:rPr>
              <w:t>54</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15" w:history="1">
            <w:r w:rsidRPr="004163A3">
              <w:rPr>
                <w:rStyle w:val="a5"/>
                <w:rFonts w:ascii="Times New Roman" w:hAnsi="Times New Roman"/>
                <w:b w:val="0"/>
                <w:noProof/>
              </w:rPr>
              <w:t>Осмысление информации - рост эталонов для развития Памяти</w:t>
            </w:r>
            <w:r w:rsidRPr="004163A3">
              <w:rPr>
                <w:b w:val="0"/>
                <w:noProof/>
                <w:webHidden/>
              </w:rPr>
              <w:tab/>
            </w:r>
            <w:r w:rsidRPr="004163A3">
              <w:rPr>
                <w:b w:val="0"/>
                <w:noProof/>
                <w:webHidden/>
              </w:rPr>
              <w:fldChar w:fldCharType="begin"/>
            </w:r>
            <w:r w:rsidRPr="004163A3">
              <w:rPr>
                <w:b w:val="0"/>
                <w:noProof/>
                <w:webHidden/>
              </w:rPr>
              <w:instrText xml:space="preserve"> PAGEREF _Toc101392415 \h </w:instrText>
            </w:r>
            <w:r w:rsidRPr="004163A3">
              <w:rPr>
                <w:b w:val="0"/>
                <w:noProof/>
                <w:webHidden/>
              </w:rPr>
            </w:r>
            <w:r w:rsidRPr="004163A3">
              <w:rPr>
                <w:b w:val="0"/>
                <w:noProof/>
                <w:webHidden/>
              </w:rPr>
              <w:fldChar w:fldCharType="separate"/>
            </w:r>
            <w:r w:rsidRPr="004163A3">
              <w:rPr>
                <w:b w:val="0"/>
                <w:noProof/>
                <w:webHidden/>
              </w:rPr>
              <w:t>55</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16" w:history="1">
            <w:r w:rsidRPr="004163A3">
              <w:rPr>
                <w:rStyle w:val="a5"/>
                <w:rFonts w:ascii="Times New Roman" w:hAnsi="Times New Roman"/>
                <w:b w:val="0"/>
                <w:noProof/>
              </w:rPr>
              <w:t>Второй этап развития Памяти</w:t>
            </w:r>
            <w:r w:rsidRPr="004163A3">
              <w:rPr>
                <w:b w:val="0"/>
                <w:noProof/>
                <w:webHidden/>
              </w:rPr>
              <w:tab/>
            </w:r>
            <w:r w:rsidRPr="004163A3">
              <w:rPr>
                <w:b w:val="0"/>
                <w:noProof/>
                <w:webHidden/>
              </w:rPr>
              <w:fldChar w:fldCharType="begin"/>
            </w:r>
            <w:r w:rsidRPr="004163A3">
              <w:rPr>
                <w:b w:val="0"/>
                <w:noProof/>
                <w:webHidden/>
              </w:rPr>
              <w:instrText xml:space="preserve"> PAGEREF _Toc101392416 \h </w:instrText>
            </w:r>
            <w:r w:rsidRPr="004163A3">
              <w:rPr>
                <w:b w:val="0"/>
                <w:noProof/>
                <w:webHidden/>
              </w:rPr>
            </w:r>
            <w:r w:rsidRPr="004163A3">
              <w:rPr>
                <w:b w:val="0"/>
                <w:noProof/>
                <w:webHidden/>
              </w:rPr>
              <w:fldChar w:fldCharType="separate"/>
            </w:r>
            <w:r w:rsidRPr="004163A3">
              <w:rPr>
                <w:b w:val="0"/>
                <w:noProof/>
                <w:webHidden/>
              </w:rPr>
              <w:t>56</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17" w:history="1">
            <w:r w:rsidRPr="004163A3">
              <w:rPr>
                <w:rStyle w:val="a5"/>
                <w:rFonts w:ascii="Times New Roman" w:hAnsi="Times New Roman"/>
                <w:b w:val="0"/>
                <w:noProof/>
              </w:rPr>
              <w:t>Практический пример второго этапа развития Памяти</w:t>
            </w:r>
            <w:r w:rsidRPr="004163A3">
              <w:rPr>
                <w:b w:val="0"/>
                <w:noProof/>
                <w:webHidden/>
              </w:rPr>
              <w:tab/>
            </w:r>
            <w:r w:rsidRPr="004163A3">
              <w:rPr>
                <w:b w:val="0"/>
                <w:noProof/>
                <w:webHidden/>
              </w:rPr>
              <w:fldChar w:fldCharType="begin"/>
            </w:r>
            <w:r w:rsidRPr="004163A3">
              <w:rPr>
                <w:b w:val="0"/>
                <w:noProof/>
                <w:webHidden/>
              </w:rPr>
              <w:instrText xml:space="preserve"> PAGEREF _Toc101392417 \h </w:instrText>
            </w:r>
            <w:r w:rsidRPr="004163A3">
              <w:rPr>
                <w:b w:val="0"/>
                <w:noProof/>
                <w:webHidden/>
              </w:rPr>
            </w:r>
            <w:r w:rsidRPr="004163A3">
              <w:rPr>
                <w:b w:val="0"/>
                <w:noProof/>
                <w:webHidden/>
              </w:rPr>
              <w:fldChar w:fldCharType="separate"/>
            </w:r>
            <w:r w:rsidRPr="004163A3">
              <w:rPr>
                <w:b w:val="0"/>
                <w:noProof/>
                <w:webHidden/>
              </w:rPr>
              <w:t>56</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18" w:history="1">
            <w:r w:rsidRPr="004163A3">
              <w:rPr>
                <w:rStyle w:val="a5"/>
                <w:rFonts w:ascii="Times New Roman" w:hAnsi="Times New Roman"/>
                <w:b w:val="0"/>
                <w:noProof/>
              </w:rPr>
              <w:t>Третий этап развития Памяти. Цель Памяти – взрастить наши Эталоны</w:t>
            </w:r>
            <w:r w:rsidRPr="004163A3">
              <w:rPr>
                <w:b w:val="0"/>
                <w:noProof/>
                <w:webHidden/>
              </w:rPr>
              <w:tab/>
            </w:r>
            <w:r w:rsidRPr="004163A3">
              <w:rPr>
                <w:b w:val="0"/>
                <w:noProof/>
                <w:webHidden/>
              </w:rPr>
              <w:fldChar w:fldCharType="begin"/>
            </w:r>
            <w:r w:rsidRPr="004163A3">
              <w:rPr>
                <w:b w:val="0"/>
                <w:noProof/>
                <w:webHidden/>
              </w:rPr>
              <w:instrText xml:space="preserve"> PAGEREF _Toc101392418 \h </w:instrText>
            </w:r>
            <w:r w:rsidRPr="004163A3">
              <w:rPr>
                <w:b w:val="0"/>
                <w:noProof/>
                <w:webHidden/>
              </w:rPr>
            </w:r>
            <w:r w:rsidRPr="004163A3">
              <w:rPr>
                <w:b w:val="0"/>
                <w:noProof/>
                <w:webHidden/>
              </w:rPr>
              <w:fldChar w:fldCharType="separate"/>
            </w:r>
            <w:r w:rsidRPr="004163A3">
              <w:rPr>
                <w:b w:val="0"/>
                <w:noProof/>
                <w:webHidden/>
              </w:rPr>
              <w:t>57</w:t>
            </w:r>
            <w:r w:rsidRPr="004163A3">
              <w:rPr>
                <w:b w:val="0"/>
                <w:noProof/>
                <w:webHidden/>
              </w:rPr>
              <w:fldChar w:fldCharType="end"/>
            </w:r>
          </w:hyperlink>
        </w:p>
        <w:p w:rsidR="004163A3" w:rsidRP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19" w:history="1">
            <w:r w:rsidRPr="004163A3">
              <w:rPr>
                <w:rStyle w:val="a5"/>
                <w:rFonts w:ascii="Times New Roman" w:hAnsi="Times New Roman"/>
                <w:b w:val="0"/>
                <w:noProof/>
              </w:rPr>
              <w:t>Окскость как таковая</w:t>
            </w:r>
            <w:r w:rsidRPr="004163A3">
              <w:rPr>
                <w:b w:val="0"/>
                <w:noProof/>
                <w:webHidden/>
              </w:rPr>
              <w:tab/>
            </w:r>
            <w:r w:rsidRPr="004163A3">
              <w:rPr>
                <w:b w:val="0"/>
                <w:noProof/>
                <w:webHidden/>
              </w:rPr>
              <w:fldChar w:fldCharType="begin"/>
            </w:r>
            <w:r w:rsidRPr="004163A3">
              <w:rPr>
                <w:b w:val="0"/>
                <w:noProof/>
                <w:webHidden/>
              </w:rPr>
              <w:instrText xml:space="preserve"> PAGEREF _Toc101392419 \h </w:instrText>
            </w:r>
            <w:r w:rsidRPr="004163A3">
              <w:rPr>
                <w:b w:val="0"/>
                <w:noProof/>
                <w:webHidden/>
              </w:rPr>
            </w:r>
            <w:r w:rsidRPr="004163A3">
              <w:rPr>
                <w:b w:val="0"/>
                <w:noProof/>
                <w:webHidden/>
              </w:rPr>
              <w:fldChar w:fldCharType="separate"/>
            </w:r>
            <w:r w:rsidRPr="004163A3">
              <w:rPr>
                <w:b w:val="0"/>
                <w:noProof/>
                <w:webHidden/>
              </w:rPr>
              <w:t>61</w:t>
            </w:r>
            <w:r w:rsidRPr="004163A3">
              <w:rPr>
                <w:b w:val="0"/>
                <w:noProof/>
                <w:webHidden/>
              </w:rPr>
              <w:fldChar w:fldCharType="end"/>
            </w:r>
          </w:hyperlink>
        </w:p>
        <w:p w:rsid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20" w:history="1">
            <w:r w:rsidRPr="004163A3">
              <w:rPr>
                <w:rStyle w:val="a5"/>
                <w:rFonts w:ascii="Times New Roman" w:hAnsi="Times New Roman"/>
                <w:b w:val="0"/>
                <w:noProof/>
              </w:rPr>
              <w:t>Сложение Практики стяжания части Память ИВО</w:t>
            </w:r>
            <w:r w:rsidRPr="004163A3">
              <w:rPr>
                <w:b w:val="0"/>
                <w:noProof/>
                <w:webHidden/>
              </w:rPr>
              <w:tab/>
            </w:r>
            <w:r w:rsidRPr="004163A3">
              <w:rPr>
                <w:b w:val="0"/>
                <w:noProof/>
                <w:webHidden/>
              </w:rPr>
              <w:fldChar w:fldCharType="begin"/>
            </w:r>
            <w:r w:rsidRPr="004163A3">
              <w:rPr>
                <w:b w:val="0"/>
                <w:noProof/>
                <w:webHidden/>
              </w:rPr>
              <w:instrText xml:space="preserve"> PAGEREF _Toc101392420 \h </w:instrText>
            </w:r>
            <w:r w:rsidRPr="004163A3">
              <w:rPr>
                <w:b w:val="0"/>
                <w:noProof/>
                <w:webHidden/>
              </w:rPr>
            </w:r>
            <w:r w:rsidRPr="004163A3">
              <w:rPr>
                <w:b w:val="0"/>
                <w:noProof/>
                <w:webHidden/>
              </w:rPr>
              <w:fldChar w:fldCharType="separate"/>
            </w:r>
            <w:r w:rsidRPr="004163A3">
              <w:rPr>
                <w:b w:val="0"/>
                <w:noProof/>
                <w:webHidden/>
              </w:rPr>
              <w:t>61</w:t>
            </w:r>
            <w:r w:rsidRPr="004163A3">
              <w:rPr>
                <w:b w:val="0"/>
                <w:noProof/>
                <w:webHidden/>
              </w:rPr>
              <w:fldChar w:fldCharType="end"/>
            </w:r>
          </w:hyperlink>
        </w:p>
        <w:p w:rsid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21" w:history="1">
            <w:r w:rsidRPr="000F1CF2">
              <w:rPr>
                <w:rStyle w:val="a5"/>
                <w:rFonts w:ascii="Times New Roman" w:hAnsi="Times New Roman"/>
                <w:noProof/>
              </w:rPr>
              <w:t>Практика 2. Стяжание насыщенности Эталонами Изначально Вышестоящего Отца Части Память</w:t>
            </w:r>
            <w:r>
              <w:rPr>
                <w:noProof/>
                <w:webHidden/>
              </w:rPr>
              <w:tab/>
            </w:r>
            <w:r>
              <w:rPr>
                <w:noProof/>
                <w:webHidden/>
              </w:rPr>
              <w:fldChar w:fldCharType="begin"/>
            </w:r>
            <w:r>
              <w:rPr>
                <w:noProof/>
                <w:webHidden/>
              </w:rPr>
              <w:instrText xml:space="preserve"> PAGEREF _Toc101392421 \h </w:instrText>
            </w:r>
            <w:r>
              <w:rPr>
                <w:noProof/>
                <w:webHidden/>
              </w:rPr>
            </w:r>
            <w:r>
              <w:rPr>
                <w:noProof/>
                <w:webHidden/>
              </w:rPr>
              <w:fldChar w:fldCharType="separate"/>
            </w:r>
            <w:r>
              <w:rPr>
                <w:noProof/>
                <w:webHidden/>
              </w:rPr>
              <w:t>64</w:t>
            </w:r>
            <w:r>
              <w:rPr>
                <w:noProof/>
                <w:webHidden/>
              </w:rPr>
              <w:fldChar w:fldCharType="end"/>
            </w:r>
          </w:hyperlink>
        </w:p>
        <w:p w:rsidR="004163A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22" w:history="1">
            <w:r w:rsidRPr="000F1CF2">
              <w:rPr>
                <w:rStyle w:val="a5"/>
                <w:rFonts w:ascii="Times New Roman" w:hAnsi="Times New Roman"/>
                <w:noProof/>
              </w:rPr>
              <w:t>3 Часть</w:t>
            </w:r>
            <w:r>
              <w:rPr>
                <w:noProof/>
                <w:webHidden/>
              </w:rPr>
              <w:tab/>
            </w:r>
            <w:r>
              <w:rPr>
                <w:noProof/>
                <w:webHidden/>
              </w:rPr>
              <w:fldChar w:fldCharType="begin"/>
            </w:r>
            <w:r>
              <w:rPr>
                <w:noProof/>
                <w:webHidden/>
              </w:rPr>
              <w:instrText xml:space="preserve"> PAGEREF _Toc101392422 \h </w:instrText>
            </w:r>
            <w:r>
              <w:rPr>
                <w:noProof/>
                <w:webHidden/>
              </w:rPr>
            </w:r>
            <w:r>
              <w:rPr>
                <w:noProof/>
                <w:webHidden/>
              </w:rPr>
              <w:fldChar w:fldCharType="separate"/>
            </w:r>
            <w:r>
              <w:rPr>
                <w:noProof/>
                <w:webHidden/>
              </w:rPr>
              <w:t>68</w:t>
            </w:r>
            <w:r>
              <w:rPr>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23" w:history="1">
            <w:r w:rsidRPr="00304153">
              <w:rPr>
                <w:rStyle w:val="a5"/>
                <w:rFonts w:ascii="Times New Roman" w:eastAsiaTheme="majorEastAsia" w:hAnsi="Times New Roman"/>
                <w:b w:val="0"/>
                <w:noProof/>
              </w:rPr>
              <w:t>Главная задача Памяти – синтезировать новую эталонность</w:t>
            </w:r>
            <w:r w:rsidRPr="00304153">
              <w:rPr>
                <w:b w:val="0"/>
                <w:noProof/>
                <w:webHidden/>
              </w:rPr>
              <w:tab/>
            </w:r>
            <w:r w:rsidRPr="00304153">
              <w:rPr>
                <w:b w:val="0"/>
                <w:noProof/>
                <w:webHidden/>
              </w:rPr>
              <w:fldChar w:fldCharType="begin"/>
            </w:r>
            <w:r w:rsidRPr="00304153">
              <w:rPr>
                <w:b w:val="0"/>
                <w:noProof/>
                <w:webHidden/>
              </w:rPr>
              <w:instrText xml:space="preserve"> PAGEREF _Toc101392423 \h </w:instrText>
            </w:r>
            <w:r w:rsidRPr="00304153">
              <w:rPr>
                <w:b w:val="0"/>
                <w:noProof/>
                <w:webHidden/>
              </w:rPr>
            </w:r>
            <w:r w:rsidRPr="00304153">
              <w:rPr>
                <w:b w:val="0"/>
                <w:noProof/>
                <w:webHidden/>
              </w:rPr>
              <w:fldChar w:fldCharType="separate"/>
            </w:r>
            <w:r w:rsidRPr="00304153">
              <w:rPr>
                <w:b w:val="0"/>
                <w:noProof/>
                <w:webHidden/>
              </w:rPr>
              <w:t>69</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24" w:history="1">
            <w:r w:rsidRPr="00304153">
              <w:rPr>
                <w:rStyle w:val="a5"/>
                <w:rFonts w:ascii="Times New Roman" w:eastAsia="Calibri" w:hAnsi="Times New Roman"/>
                <w:b w:val="0"/>
                <w:noProof/>
              </w:rPr>
              <w:t>Чем живёт Память</w:t>
            </w:r>
            <w:r w:rsidRPr="00304153">
              <w:rPr>
                <w:b w:val="0"/>
                <w:noProof/>
                <w:webHidden/>
              </w:rPr>
              <w:tab/>
            </w:r>
            <w:r w:rsidRPr="00304153">
              <w:rPr>
                <w:b w:val="0"/>
                <w:noProof/>
                <w:webHidden/>
              </w:rPr>
              <w:fldChar w:fldCharType="begin"/>
            </w:r>
            <w:r w:rsidRPr="00304153">
              <w:rPr>
                <w:b w:val="0"/>
                <w:noProof/>
                <w:webHidden/>
              </w:rPr>
              <w:instrText xml:space="preserve"> PAGEREF _Toc101392424 \h </w:instrText>
            </w:r>
            <w:r w:rsidRPr="00304153">
              <w:rPr>
                <w:b w:val="0"/>
                <w:noProof/>
                <w:webHidden/>
              </w:rPr>
            </w:r>
            <w:r w:rsidRPr="00304153">
              <w:rPr>
                <w:b w:val="0"/>
                <w:noProof/>
                <w:webHidden/>
              </w:rPr>
              <w:fldChar w:fldCharType="separate"/>
            </w:r>
            <w:r w:rsidRPr="00304153">
              <w:rPr>
                <w:b w:val="0"/>
                <w:noProof/>
                <w:webHidden/>
              </w:rPr>
              <w:t>71</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25" w:history="1">
            <w:r w:rsidRPr="00304153">
              <w:rPr>
                <w:rStyle w:val="a5"/>
                <w:rFonts w:ascii="Times New Roman" w:eastAsia="Calibri" w:hAnsi="Times New Roman"/>
                <w:b w:val="0"/>
                <w:noProof/>
              </w:rPr>
              <w:t>Ключи 13 горизонта</w:t>
            </w:r>
            <w:r w:rsidRPr="00304153">
              <w:rPr>
                <w:b w:val="0"/>
                <w:noProof/>
                <w:webHidden/>
              </w:rPr>
              <w:tab/>
            </w:r>
            <w:r w:rsidRPr="00304153">
              <w:rPr>
                <w:b w:val="0"/>
                <w:noProof/>
                <w:webHidden/>
              </w:rPr>
              <w:fldChar w:fldCharType="begin"/>
            </w:r>
            <w:r w:rsidRPr="00304153">
              <w:rPr>
                <w:b w:val="0"/>
                <w:noProof/>
                <w:webHidden/>
              </w:rPr>
              <w:instrText xml:space="preserve"> PAGEREF _Toc101392425 \h </w:instrText>
            </w:r>
            <w:r w:rsidRPr="00304153">
              <w:rPr>
                <w:b w:val="0"/>
                <w:noProof/>
                <w:webHidden/>
              </w:rPr>
            </w:r>
            <w:r w:rsidRPr="00304153">
              <w:rPr>
                <w:b w:val="0"/>
                <w:noProof/>
                <w:webHidden/>
              </w:rPr>
              <w:fldChar w:fldCharType="separate"/>
            </w:r>
            <w:r w:rsidRPr="00304153">
              <w:rPr>
                <w:b w:val="0"/>
                <w:noProof/>
                <w:webHidden/>
              </w:rPr>
              <w:t>72</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26" w:history="1">
            <w:r w:rsidRPr="00304153">
              <w:rPr>
                <w:rStyle w:val="a5"/>
                <w:rFonts w:ascii="Times New Roman" w:eastAsiaTheme="majorEastAsia" w:hAnsi="Times New Roman"/>
                <w:b w:val="0"/>
                <w:noProof/>
              </w:rPr>
              <w:t>Этимическое тело</w:t>
            </w:r>
            <w:r w:rsidRPr="00304153">
              <w:rPr>
                <w:b w:val="0"/>
                <w:noProof/>
                <w:webHidden/>
              </w:rPr>
              <w:tab/>
            </w:r>
            <w:r w:rsidRPr="00304153">
              <w:rPr>
                <w:b w:val="0"/>
                <w:noProof/>
                <w:webHidden/>
              </w:rPr>
              <w:fldChar w:fldCharType="begin"/>
            </w:r>
            <w:r w:rsidRPr="00304153">
              <w:rPr>
                <w:b w:val="0"/>
                <w:noProof/>
                <w:webHidden/>
              </w:rPr>
              <w:instrText xml:space="preserve"> PAGEREF _Toc101392426 \h </w:instrText>
            </w:r>
            <w:r w:rsidRPr="00304153">
              <w:rPr>
                <w:b w:val="0"/>
                <w:noProof/>
                <w:webHidden/>
              </w:rPr>
            </w:r>
            <w:r w:rsidRPr="00304153">
              <w:rPr>
                <w:b w:val="0"/>
                <w:noProof/>
                <w:webHidden/>
              </w:rPr>
              <w:fldChar w:fldCharType="separate"/>
            </w:r>
            <w:r w:rsidRPr="00304153">
              <w:rPr>
                <w:b w:val="0"/>
                <w:noProof/>
                <w:webHidden/>
              </w:rPr>
              <w:t>72</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27" w:history="1">
            <w:r w:rsidRPr="00304153">
              <w:rPr>
                <w:rStyle w:val="a5"/>
                <w:rFonts w:ascii="Times New Roman" w:eastAsiaTheme="majorEastAsia" w:hAnsi="Times New Roman"/>
                <w:b w:val="0"/>
                <w:noProof/>
              </w:rPr>
              <w:t>Человеческая этика</w:t>
            </w:r>
            <w:r w:rsidRPr="00304153">
              <w:rPr>
                <w:b w:val="0"/>
                <w:noProof/>
                <w:webHidden/>
              </w:rPr>
              <w:tab/>
            </w:r>
            <w:r w:rsidRPr="00304153">
              <w:rPr>
                <w:b w:val="0"/>
                <w:noProof/>
                <w:webHidden/>
              </w:rPr>
              <w:fldChar w:fldCharType="begin"/>
            </w:r>
            <w:r w:rsidRPr="00304153">
              <w:rPr>
                <w:b w:val="0"/>
                <w:noProof/>
                <w:webHidden/>
              </w:rPr>
              <w:instrText xml:space="preserve"> PAGEREF _Toc101392427 \h </w:instrText>
            </w:r>
            <w:r w:rsidRPr="00304153">
              <w:rPr>
                <w:b w:val="0"/>
                <w:noProof/>
                <w:webHidden/>
              </w:rPr>
            </w:r>
            <w:r w:rsidRPr="00304153">
              <w:rPr>
                <w:b w:val="0"/>
                <w:noProof/>
                <w:webHidden/>
              </w:rPr>
              <w:fldChar w:fldCharType="separate"/>
            </w:r>
            <w:r w:rsidRPr="00304153">
              <w:rPr>
                <w:b w:val="0"/>
                <w:noProof/>
                <w:webHidden/>
              </w:rPr>
              <w:t>74</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28" w:history="1">
            <w:r w:rsidRPr="00304153">
              <w:rPr>
                <w:rStyle w:val="a5"/>
                <w:rFonts w:ascii="Times New Roman" w:eastAsiaTheme="majorEastAsia" w:hAnsi="Times New Roman"/>
                <w:b w:val="0"/>
                <w:noProof/>
              </w:rPr>
              <w:t>Эталонность не даёт манипулировать информацией</w:t>
            </w:r>
            <w:r w:rsidRPr="00304153">
              <w:rPr>
                <w:b w:val="0"/>
                <w:noProof/>
                <w:webHidden/>
              </w:rPr>
              <w:tab/>
            </w:r>
            <w:r w:rsidRPr="00304153">
              <w:rPr>
                <w:b w:val="0"/>
                <w:noProof/>
                <w:webHidden/>
              </w:rPr>
              <w:fldChar w:fldCharType="begin"/>
            </w:r>
            <w:r w:rsidRPr="00304153">
              <w:rPr>
                <w:b w:val="0"/>
                <w:noProof/>
                <w:webHidden/>
              </w:rPr>
              <w:instrText xml:space="preserve"> PAGEREF _Toc101392428 \h </w:instrText>
            </w:r>
            <w:r w:rsidRPr="00304153">
              <w:rPr>
                <w:b w:val="0"/>
                <w:noProof/>
                <w:webHidden/>
              </w:rPr>
            </w:r>
            <w:r w:rsidRPr="00304153">
              <w:rPr>
                <w:b w:val="0"/>
                <w:noProof/>
                <w:webHidden/>
              </w:rPr>
              <w:fldChar w:fldCharType="separate"/>
            </w:r>
            <w:r w:rsidRPr="00304153">
              <w:rPr>
                <w:b w:val="0"/>
                <w:noProof/>
                <w:webHidden/>
              </w:rPr>
              <w:t>75</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29" w:history="1">
            <w:r w:rsidRPr="00304153">
              <w:rPr>
                <w:rStyle w:val="a5"/>
                <w:rFonts w:ascii="Times New Roman" w:eastAsiaTheme="majorEastAsia" w:hAnsi="Times New Roman"/>
                <w:b w:val="0"/>
                <w:noProof/>
              </w:rPr>
              <w:t>Наша задача – Взгляд на мир Отцом</w:t>
            </w:r>
            <w:r w:rsidRPr="00304153">
              <w:rPr>
                <w:b w:val="0"/>
                <w:noProof/>
                <w:webHidden/>
              </w:rPr>
              <w:tab/>
            </w:r>
            <w:r w:rsidRPr="00304153">
              <w:rPr>
                <w:b w:val="0"/>
                <w:noProof/>
                <w:webHidden/>
              </w:rPr>
              <w:fldChar w:fldCharType="begin"/>
            </w:r>
            <w:r w:rsidRPr="00304153">
              <w:rPr>
                <w:b w:val="0"/>
                <w:noProof/>
                <w:webHidden/>
              </w:rPr>
              <w:instrText xml:space="preserve"> PAGEREF _Toc101392429 \h </w:instrText>
            </w:r>
            <w:r w:rsidRPr="00304153">
              <w:rPr>
                <w:b w:val="0"/>
                <w:noProof/>
                <w:webHidden/>
              </w:rPr>
            </w:r>
            <w:r w:rsidRPr="00304153">
              <w:rPr>
                <w:b w:val="0"/>
                <w:noProof/>
                <w:webHidden/>
              </w:rPr>
              <w:fldChar w:fldCharType="separate"/>
            </w:r>
            <w:r w:rsidRPr="00304153">
              <w:rPr>
                <w:b w:val="0"/>
                <w:noProof/>
                <w:webHidden/>
              </w:rPr>
              <w:t>78</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30" w:history="1">
            <w:r w:rsidRPr="00304153">
              <w:rPr>
                <w:rStyle w:val="a5"/>
                <w:rFonts w:ascii="Times New Roman" w:eastAsiaTheme="majorEastAsia" w:hAnsi="Times New Roman"/>
                <w:b w:val="0"/>
                <w:noProof/>
              </w:rPr>
              <w:t>Научность в основе Части Память</w:t>
            </w:r>
            <w:r w:rsidRPr="00304153">
              <w:rPr>
                <w:b w:val="0"/>
                <w:noProof/>
                <w:webHidden/>
              </w:rPr>
              <w:tab/>
            </w:r>
            <w:r w:rsidRPr="00304153">
              <w:rPr>
                <w:b w:val="0"/>
                <w:noProof/>
                <w:webHidden/>
              </w:rPr>
              <w:fldChar w:fldCharType="begin"/>
            </w:r>
            <w:r w:rsidRPr="00304153">
              <w:rPr>
                <w:b w:val="0"/>
                <w:noProof/>
                <w:webHidden/>
              </w:rPr>
              <w:instrText xml:space="preserve"> PAGEREF _Toc101392430 \h </w:instrText>
            </w:r>
            <w:r w:rsidRPr="00304153">
              <w:rPr>
                <w:b w:val="0"/>
                <w:noProof/>
                <w:webHidden/>
              </w:rPr>
            </w:r>
            <w:r w:rsidRPr="00304153">
              <w:rPr>
                <w:b w:val="0"/>
                <w:noProof/>
                <w:webHidden/>
              </w:rPr>
              <w:fldChar w:fldCharType="separate"/>
            </w:r>
            <w:r w:rsidRPr="00304153">
              <w:rPr>
                <w:b w:val="0"/>
                <w:noProof/>
                <w:webHidden/>
              </w:rPr>
              <w:t>79</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31" w:history="1">
            <w:r w:rsidRPr="00304153">
              <w:rPr>
                <w:rStyle w:val="a5"/>
                <w:rFonts w:ascii="Times New Roman" w:eastAsia="Calibri" w:hAnsi="Times New Roman"/>
                <w:b w:val="0"/>
                <w:noProof/>
              </w:rPr>
              <w:t>Распоряжение – это Воля Отца для нашего роста и развития</w:t>
            </w:r>
            <w:r w:rsidRPr="00304153">
              <w:rPr>
                <w:b w:val="0"/>
                <w:noProof/>
                <w:webHidden/>
              </w:rPr>
              <w:tab/>
            </w:r>
            <w:r w:rsidRPr="00304153">
              <w:rPr>
                <w:b w:val="0"/>
                <w:noProof/>
                <w:webHidden/>
              </w:rPr>
              <w:fldChar w:fldCharType="begin"/>
            </w:r>
            <w:r w:rsidRPr="00304153">
              <w:rPr>
                <w:b w:val="0"/>
                <w:noProof/>
                <w:webHidden/>
              </w:rPr>
              <w:instrText xml:space="preserve"> PAGEREF _Toc101392431 \h </w:instrText>
            </w:r>
            <w:r w:rsidRPr="00304153">
              <w:rPr>
                <w:b w:val="0"/>
                <w:noProof/>
                <w:webHidden/>
              </w:rPr>
            </w:r>
            <w:r w:rsidRPr="00304153">
              <w:rPr>
                <w:b w:val="0"/>
                <w:noProof/>
                <w:webHidden/>
              </w:rPr>
              <w:fldChar w:fldCharType="separate"/>
            </w:r>
            <w:r w:rsidRPr="00304153">
              <w:rPr>
                <w:b w:val="0"/>
                <w:noProof/>
                <w:webHidden/>
              </w:rPr>
              <w:t>81</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32" w:history="1">
            <w:r w:rsidRPr="00304153">
              <w:rPr>
                <w:rStyle w:val="a5"/>
                <w:rFonts w:ascii="Times New Roman" w:eastAsia="Calibri" w:hAnsi="Times New Roman"/>
                <w:b w:val="0"/>
                <w:noProof/>
              </w:rPr>
              <w:t>Парадигма – это Взгляд Отца: мир таков</w:t>
            </w:r>
            <w:r w:rsidRPr="00304153">
              <w:rPr>
                <w:b w:val="0"/>
                <w:noProof/>
                <w:webHidden/>
              </w:rPr>
              <w:tab/>
            </w:r>
            <w:r w:rsidRPr="00304153">
              <w:rPr>
                <w:b w:val="0"/>
                <w:noProof/>
                <w:webHidden/>
              </w:rPr>
              <w:fldChar w:fldCharType="begin"/>
            </w:r>
            <w:r w:rsidRPr="00304153">
              <w:rPr>
                <w:b w:val="0"/>
                <w:noProof/>
                <w:webHidden/>
              </w:rPr>
              <w:instrText xml:space="preserve"> PAGEREF _Toc101392432 \h </w:instrText>
            </w:r>
            <w:r w:rsidRPr="00304153">
              <w:rPr>
                <w:b w:val="0"/>
                <w:noProof/>
                <w:webHidden/>
              </w:rPr>
            </w:r>
            <w:r w:rsidRPr="00304153">
              <w:rPr>
                <w:b w:val="0"/>
                <w:noProof/>
                <w:webHidden/>
              </w:rPr>
              <w:fldChar w:fldCharType="separate"/>
            </w:r>
            <w:r w:rsidRPr="00304153">
              <w:rPr>
                <w:b w:val="0"/>
                <w:noProof/>
                <w:webHidden/>
              </w:rPr>
              <w:t>82</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33" w:history="1">
            <w:r w:rsidRPr="00304153">
              <w:rPr>
                <w:rStyle w:val="a5"/>
                <w:rFonts w:ascii="Times New Roman" w:eastAsia="Calibri" w:hAnsi="Times New Roman"/>
                <w:b w:val="0"/>
                <w:noProof/>
              </w:rPr>
              <w:t>Рост  научности. Синтезность</w:t>
            </w:r>
            <w:r w:rsidRPr="00304153">
              <w:rPr>
                <w:b w:val="0"/>
                <w:noProof/>
                <w:webHidden/>
              </w:rPr>
              <w:tab/>
            </w:r>
            <w:r w:rsidRPr="00304153">
              <w:rPr>
                <w:b w:val="0"/>
                <w:noProof/>
                <w:webHidden/>
              </w:rPr>
              <w:fldChar w:fldCharType="begin"/>
            </w:r>
            <w:r w:rsidRPr="00304153">
              <w:rPr>
                <w:b w:val="0"/>
                <w:noProof/>
                <w:webHidden/>
              </w:rPr>
              <w:instrText xml:space="preserve"> PAGEREF _Toc101392433 \h </w:instrText>
            </w:r>
            <w:r w:rsidRPr="00304153">
              <w:rPr>
                <w:b w:val="0"/>
                <w:noProof/>
                <w:webHidden/>
              </w:rPr>
            </w:r>
            <w:r w:rsidRPr="00304153">
              <w:rPr>
                <w:b w:val="0"/>
                <w:noProof/>
                <w:webHidden/>
              </w:rPr>
              <w:fldChar w:fldCharType="separate"/>
            </w:r>
            <w:r w:rsidRPr="00304153">
              <w:rPr>
                <w:b w:val="0"/>
                <w:noProof/>
                <w:webHidden/>
              </w:rPr>
              <w:t>83</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34" w:history="1">
            <w:r w:rsidRPr="00304153">
              <w:rPr>
                <w:rStyle w:val="a5"/>
                <w:rFonts w:ascii="Times New Roman" w:eastAsia="Calibri" w:hAnsi="Times New Roman"/>
                <w:b w:val="0"/>
                <w:noProof/>
              </w:rPr>
              <w:t>Восемь этапов научной подготовки. Фундаментальный Синтез</w:t>
            </w:r>
            <w:r w:rsidRPr="00304153">
              <w:rPr>
                <w:b w:val="0"/>
                <w:noProof/>
                <w:webHidden/>
              </w:rPr>
              <w:tab/>
            </w:r>
            <w:r w:rsidRPr="00304153">
              <w:rPr>
                <w:b w:val="0"/>
                <w:noProof/>
                <w:webHidden/>
              </w:rPr>
              <w:fldChar w:fldCharType="begin"/>
            </w:r>
            <w:r w:rsidRPr="00304153">
              <w:rPr>
                <w:b w:val="0"/>
                <w:noProof/>
                <w:webHidden/>
              </w:rPr>
              <w:instrText xml:space="preserve"> PAGEREF _Toc101392434 \h </w:instrText>
            </w:r>
            <w:r w:rsidRPr="00304153">
              <w:rPr>
                <w:b w:val="0"/>
                <w:noProof/>
                <w:webHidden/>
              </w:rPr>
            </w:r>
            <w:r w:rsidRPr="00304153">
              <w:rPr>
                <w:b w:val="0"/>
                <w:noProof/>
                <w:webHidden/>
              </w:rPr>
              <w:fldChar w:fldCharType="separate"/>
            </w:r>
            <w:r w:rsidRPr="00304153">
              <w:rPr>
                <w:b w:val="0"/>
                <w:noProof/>
                <w:webHidden/>
              </w:rPr>
              <w:t>84</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35" w:history="1">
            <w:r w:rsidRPr="00304153">
              <w:rPr>
                <w:rStyle w:val="a5"/>
                <w:rFonts w:ascii="Times New Roman" w:eastAsia="Calibri" w:hAnsi="Times New Roman"/>
                <w:b w:val="0"/>
                <w:noProof/>
              </w:rPr>
              <w:t>Виртуозный Синтез. Подготовка Должностной Компетенцией</w:t>
            </w:r>
            <w:r w:rsidRPr="00304153">
              <w:rPr>
                <w:b w:val="0"/>
                <w:noProof/>
                <w:webHidden/>
              </w:rPr>
              <w:tab/>
            </w:r>
            <w:r w:rsidRPr="00304153">
              <w:rPr>
                <w:b w:val="0"/>
                <w:noProof/>
                <w:webHidden/>
              </w:rPr>
              <w:fldChar w:fldCharType="begin"/>
            </w:r>
            <w:r w:rsidRPr="00304153">
              <w:rPr>
                <w:b w:val="0"/>
                <w:noProof/>
                <w:webHidden/>
              </w:rPr>
              <w:instrText xml:space="preserve"> PAGEREF _Toc101392435 \h </w:instrText>
            </w:r>
            <w:r w:rsidRPr="00304153">
              <w:rPr>
                <w:b w:val="0"/>
                <w:noProof/>
                <w:webHidden/>
              </w:rPr>
            </w:r>
            <w:r w:rsidRPr="00304153">
              <w:rPr>
                <w:b w:val="0"/>
                <w:noProof/>
                <w:webHidden/>
              </w:rPr>
              <w:fldChar w:fldCharType="separate"/>
            </w:r>
            <w:r w:rsidRPr="00304153">
              <w:rPr>
                <w:b w:val="0"/>
                <w:noProof/>
                <w:webHidden/>
              </w:rPr>
              <w:t>85</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36" w:history="1">
            <w:r w:rsidRPr="00304153">
              <w:rPr>
                <w:rStyle w:val="a5"/>
                <w:rFonts w:ascii="Times New Roman" w:hAnsi="Times New Roman"/>
                <w:b w:val="0"/>
                <w:noProof/>
              </w:rPr>
              <w:t>Исполнение Должностной Компетенции Учителя Синтеза</w:t>
            </w:r>
            <w:r w:rsidRPr="00304153">
              <w:rPr>
                <w:b w:val="0"/>
                <w:noProof/>
                <w:webHidden/>
              </w:rPr>
              <w:tab/>
            </w:r>
            <w:r w:rsidRPr="00304153">
              <w:rPr>
                <w:b w:val="0"/>
                <w:noProof/>
                <w:webHidden/>
              </w:rPr>
              <w:fldChar w:fldCharType="begin"/>
            </w:r>
            <w:r w:rsidRPr="00304153">
              <w:rPr>
                <w:b w:val="0"/>
                <w:noProof/>
                <w:webHidden/>
              </w:rPr>
              <w:instrText xml:space="preserve"> PAGEREF _Toc101392436 \h </w:instrText>
            </w:r>
            <w:r w:rsidRPr="00304153">
              <w:rPr>
                <w:b w:val="0"/>
                <w:noProof/>
                <w:webHidden/>
              </w:rPr>
            </w:r>
            <w:r w:rsidRPr="00304153">
              <w:rPr>
                <w:b w:val="0"/>
                <w:noProof/>
                <w:webHidden/>
              </w:rPr>
              <w:fldChar w:fldCharType="separate"/>
            </w:r>
            <w:r w:rsidRPr="00304153">
              <w:rPr>
                <w:b w:val="0"/>
                <w:noProof/>
                <w:webHidden/>
              </w:rPr>
              <w:t>88</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37" w:history="1">
            <w:r w:rsidRPr="00304153">
              <w:rPr>
                <w:rStyle w:val="a5"/>
                <w:rFonts w:ascii="Times New Roman" w:eastAsia="Calibri" w:hAnsi="Times New Roman"/>
                <w:b w:val="0"/>
                <w:noProof/>
              </w:rPr>
              <w:t>Психодинамика исследователя</w:t>
            </w:r>
            <w:r w:rsidRPr="00304153">
              <w:rPr>
                <w:b w:val="0"/>
                <w:noProof/>
                <w:webHidden/>
              </w:rPr>
              <w:tab/>
            </w:r>
            <w:r w:rsidRPr="00304153">
              <w:rPr>
                <w:b w:val="0"/>
                <w:noProof/>
                <w:webHidden/>
              </w:rPr>
              <w:fldChar w:fldCharType="begin"/>
            </w:r>
            <w:r w:rsidRPr="00304153">
              <w:rPr>
                <w:b w:val="0"/>
                <w:noProof/>
                <w:webHidden/>
              </w:rPr>
              <w:instrText xml:space="preserve"> PAGEREF _Toc101392437 \h </w:instrText>
            </w:r>
            <w:r w:rsidRPr="00304153">
              <w:rPr>
                <w:b w:val="0"/>
                <w:noProof/>
                <w:webHidden/>
              </w:rPr>
            </w:r>
            <w:r w:rsidRPr="00304153">
              <w:rPr>
                <w:b w:val="0"/>
                <w:noProof/>
                <w:webHidden/>
              </w:rPr>
              <w:fldChar w:fldCharType="separate"/>
            </w:r>
            <w:r w:rsidRPr="00304153">
              <w:rPr>
                <w:b w:val="0"/>
                <w:noProof/>
                <w:webHidden/>
              </w:rPr>
              <w:t>89</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38" w:history="1">
            <w:r w:rsidRPr="00304153">
              <w:rPr>
                <w:rStyle w:val="a5"/>
                <w:rFonts w:ascii="Times New Roman" w:eastAsiaTheme="majorEastAsia" w:hAnsi="Times New Roman"/>
                <w:b w:val="0"/>
                <w:noProof/>
              </w:rPr>
              <w:t>О написании тезисов и статей</w:t>
            </w:r>
            <w:r w:rsidRPr="00304153">
              <w:rPr>
                <w:b w:val="0"/>
                <w:noProof/>
                <w:webHidden/>
              </w:rPr>
              <w:tab/>
            </w:r>
            <w:r w:rsidRPr="00304153">
              <w:rPr>
                <w:b w:val="0"/>
                <w:noProof/>
                <w:webHidden/>
              </w:rPr>
              <w:fldChar w:fldCharType="begin"/>
            </w:r>
            <w:r w:rsidRPr="00304153">
              <w:rPr>
                <w:b w:val="0"/>
                <w:noProof/>
                <w:webHidden/>
              </w:rPr>
              <w:instrText xml:space="preserve"> PAGEREF _Toc101392438 \h </w:instrText>
            </w:r>
            <w:r w:rsidRPr="00304153">
              <w:rPr>
                <w:b w:val="0"/>
                <w:noProof/>
                <w:webHidden/>
              </w:rPr>
            </w:r>
            <w:r w:rsidRPr="00304153">
              <w:rPr>
                <w:b w:val="0"/>
                <w:noProof/>
                <w:webHidden/>
              </w:rPr>
              <w:fldChar w:fldCharType="separate"/>
            </w:r>
            <w:r w:rsidRPr="00304153">
              <w:rPr>
                <w:b w:val="0"/>
                <w:noProof/>
                <w:webHidden/>
              </w:rPr>
              <w:t>95</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39" w:history="1">
            <w:r w:rsidRPr="00304153">
              <w:rPr>
                <w:rStyle w:val="a5"/>
                <w:rFonts w:ascii="Times New Roman" w:eastAsiaTheme="majorEastAsia" w:hAnsi="Times New Roman"/>
                <w:b w:val="0"/>
                <w:noProof/>
              </w:rPr>
              <w:t>Иерархическая логика</w:t>
            </w:r>
            <w:r w:rsidRPr="00304153">
              <w:rPr>
                <w:b w:val="0"/>
                <w:noProof/>
                <w:webHidden/>
              </w:rPr>
              <w:tab/>
            </w:r>
            <w:r w:rsidRPr="00304153">
              <w:rPr>
                <w:b w:val="0"/>
                <w:noProof/>
                <w:webHidden/>
              </w:rPr>
              <w:fldChar w:fldCharType="begin"/>
            </w:r>
            <w:r w:rsidRPr="00304153">
              <w:rPr>
                <w:b w:val="0"/>
                <w:noProof/>
                <w:webHidden/>
              </w:rPr>
              <w:instrText xml:space="preserve"> PAGEREF _Toc101392439 \h </w:instrText>
            </w:r>
            <w:r w:rsidRPr="00304153">
              <w:rPr>
                <w:b w:val="0"/>
                <w:noProof/>
                <w:webHidden/>
              </w:rPr>
            </w:r>
            <w:r w:rsidRPr="00304153">
              <w:rPr>
                <w:b w:val="0"/>
                <w:noProof/>
                <w:webHidden/>
              </w:rPr>
              <w:fldChar w:fldCharType="separate"/>
            </w:r>
            <w:r w:rsidRPr="00304153">
              <w:rPr>
                <w:b w:val="0"/>
                <w:noProof/>
                <w:webHidden/>
              </w:rPr>
              <w:t>96</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40" w:history="1">
            <w:r w:rsidRPr="00304153">
              <w:rPr>
                <w:rStyle w:val="a5"/>
                <w:rFonts w:ascii="Times New Roman" w:eastAsiaTheme="majorEastAsia" w:hAnsi="Times New Roman"/>
                <w:b w:val="0"/>
                <w:noProof/>
              </w:rPr>
              <w:t>Инструменты Памяти. Взгляд Памяти</w:t>
            </w:r>
            <w:r w:rsidRPr="00304153">
              <w:rPr>
                <w:b w:val="0"/>
                <w:noProof/>
                <w:webHidden/>
              </w:rPr>
              <w:tab/>
            </w:r>
            <w:r w:rsidRPr="00304153">
              <w:rPr>
                <w:b w:val="0"/>
                <w:noProof/>
                <w:webHidden/>
              </w:rPr>
              <w:fldChar w:fldCharType="begin"/>
            </w:r>
            <w:r w:rsidRPr="00304153">
              <w:rPr>
                <w:b w:val="0"/>
                <w:noProof/>
                <w:webHidden/>
              </w:rPr>
              <w:instrText xml:space="preserve"> PAGEREF _Toc101392440 \h </w:instrText>
            </w:r>
            <w:r w:rsidRPr="00304153">
              <w:rPr>
                <w:b w:val="0"/>
                <w:noProof/>
                <w:webHidden/>
              </w:rPr>
            </w:r>
            <w:r w:rsidRPr="00304153">
              <w:rPr>
                <w:b w:val="0"/>
                <w:noProof/>
                <w:webHidden/>
              </w:rPr>
              <w:fldChar w:fldCharType="separate"/>
            </w:r>
            <w:r w:rsidRPr="00304153">
              <w:rPr>
                <w:b w:val="0"/>
                <w:noProof/>
                <w:webHidden/>
              </w:rPr>
              <w:t>100</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41" w:history="1">
            <w:r w:rsidRPr="00304153">
              <w:rPr>
                <w:rStyle w:val="a5"/>
                <w:rFonts w:ascii="Times New Roman" w:eastAsiaTheme="majorEastAsia" w:hAnsi="Times New Roman"/>
                <w:b w:val="0"/>
                <w:noProof/>
              </w:rPr>
              <w:t>Научный анализ и научный синтез объекта</w:t>
            </w:r>
            <w:r w:rsidRPr="00304153">
              <w:rPr>
                <w:b w:val="0"/>
                <w:noProof/>
                <w:webHidden/>
              </w:rPr>
              <w:tab/>
            </w:r>
            <w:r w:rsidRPr="00304153">
              <w:rPr>
                <w:b w:val="0"/>
                <w:noProof/>
                <w:webHidden/>
              </w:rPr>
              <w:fldChar w:fldCharType="begin"/>
            </w:r>
            <w:r w:rsidRPr="00304153">
              <w:rPr>
                <w:b w:val="0"/>
                <w:noProof/>
                <w:webHidden/>
              </w:rPr>
              <w:instrText xml:space="preserve"> PAGEREF _Toc101392441 \h </w:instrText>
            </w:r>
            <w:r w:rsidRPr="00304153">
              <w:rPr>
                <w:b w:val="0"/>
                <w:noProof/>
                <w:webHidden/>
              </w:rPr>
            </w:r>
            <w:r w:rsidRPr="00304153">
              <w:rPr>
                <w:b w:val="0"/>
                <w:noProof/>
                <w:webHidden/>
              </w:rPr>
              <w:fldChar w:fldCharType="separate"/>
            </w:r>
            <w:r w:rsidRPr="00304153">
              <w:rPr>
                <w:b w:val="0"/>
                <w:noProof/>
                <w:webHidden/>
              </w:rPr>
              <w:t>101</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42" w:history="1">
            <w:r w:rsidRPr="00304153">
              <w:rPr>
                <w:rStyle w:val="a5"/>
                <w:rFonts w:ascii="Times New Roman" w:eastAsiaTheme="majorEastAsia" w:hAnsi="Times New Roman"/>
                <w:b w:val="0"/>
                <w:noProof/>
              </w:rPr>
              <w:t>Эталоны Человека</w:t>
            </w:r>
            <w:r w:rsidRPr="00304153">
              <w:rPr>
                <w:b w:val="0"/>
                <w:noProof/>
                <w:webHidden/>
              </w:rPr>
              <w:tab/>
            </w:r>
            <w:r w:rsidRPr="00304153">
              <w:rPr>
                <w:b w:val="0"/>
                <w:noProof/>
                <w:webHidden/>
              </w:rPr>
              <w:fldChar w:fldCharType="begin"/>
            </w:r>
            <w:r w:rsidRPr="00304153">
              <w:rPr>
                <w:b w:val="0"/>
                <w:noProof/>
                <w:webHidden/>
              </w:rPr>
              <w:instrText xml:space="preserve"> PAGEREF _Toc101392442 \h </w:instrText>
            </w:r>
            <w:r w:rsidRPr="00304153">
              <w:rPr>
                <w:b w:val="0"/>
                <w:noProof/>
                <w:webHidden/>
              </w:rPr>
            </w:r>
            <w:r w:rsidRPr="00304153">
              <w:rPr>
                <w:b w:val="0"/>
                <w:noProof/>
                <w:webHidden/>
              </w:rPr>
              <w:fldChar w:fldCharType="separate"/>
            </w:r>
            <w:r w:rsidRPr="00304153">
              <w:rPr>
                <w:b w:val="0"/>
                <w:noProof/>
                <w:webHidden/>
              </w:rPr>
              <w:t>102</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43" w:history="1">
            <w:r w:rsidRPr="00304153">
              <w:rPr>
                <w:rStyle w:val="a5"/>
                <w:rFonts w:ascii="Times New Roman" w:eastAsiaTheme="majorEastAsia" w:hAnsi="Times New Roman"/>
                <w:b w:val="0"/>
                <w:noProof/>
              </w:rPr>
              <w:t>Миры. Мир каждого из нас находится в ИВДИВО каждого</w:t>
            </w:r>
            <w:r w:rsidRPr="00304153">
              <w:rPr>
                <w:b w:val="0"/>
                <w:noProof/>
                <w:webHidden/>
              </w:rPr>
              <w:tab/>
            </w:r>
            <w:r w:rsidRPr="00304153">
              <w:rPr>
                <w:b w:val="0"/>
                <w:noProof/>
                <w:webHidden/>
              </w:rPr>
              <w:fldChar w:fldCharType="begin"/>
            </w:r>
            <w:r w:rsidRPr="00304153">
              <w:rPr>
                <w:b w:val="0"/>
                <w:noProof/>
                <w:webHidden/>
              </w:rPr>
              <w:instrText xml:space="preserve"> PAGEREF _Toc101392443 \h </w:instrText>
            </w:r>
            <w:r w:rsidRPr="00304153">
              <w:rPr>
                <w:b w:val="0"/>
                <w:noProof/>
                <w:webHidden/>
              </w:rPr>
            </w:r>
            <w:r w:rsidRPr="00304153">
              <w:rPr>
                <w:b w:val="0"/>
                <w:noProof/>
                <w:webHidden/>
              </w:rPr>
              <w:fldChar w:fldCharType="separate"/>
            </w:r>
            <w:r w:rsidRPr="00304153">
              <w:rPr>
                <w:b w:val="0"/>
                <w:noProof/>
                <w:webHidden/>
              </w:rPr>
              <w:t>103</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44" w:history="1">
            <w:r w:rsidRPr="00304153">
              <w:rPr>
                <w:rStyle w:val="a5"/>
                <w:rFonts w:ascii="Times New Roman" w:eastAsiaTheme="majorEastAsia" w:hAnsi="Times New Roman"/>
                <w:b w:val="0"/>
                <w:noProof/>
              </w:rPr>
              <w:t>Внутренний мир</w:t>
            </w:r>
            <w:r w:rsidRPr="00304153">
              <w:rPr>
                <w:b w:val="0"/>
                <w:noProof/>
                <w:webHidden/>
              </w:rPr>
              <w:tab/>
            </w:r>
            <w:r w:rsidRPr="00304153">
              <w:rPr>
                <w:b w:val="0"/>
                <w:noProof/>
                <w:webHidden/>
              </w:rPr>
              <w:fldChar w:fldCharType="begin"/>
            </w:r>
            <w:r w:rsidRPr="00304153">
              <w:rPr>
                <w:b w:val="0"/>
                <w:noProof/>
                <w:webHidden/>
              </w:rPr>
              <w:instrText xml:space="preserve"> PAGEREF _Toc101392444 \h </w:instrText>
            </w:r>
            <w:r w:rsidRPr="00304153">
              <w:rPr>
                <w:b w:val="0"/>
                <w:noProof/>
                <w:webHidden/>
              </w:rPr>
            </w:r>
            <w:r w:rsidRPr="00304153">
              <w:rPr>
                <w:b w:val="0"/>
                <w:noProof/>
                <w:webHidden/>
              </w:rPr>
              <w:fldChar w:fldCharType="separate"/>
            </w:r>
            <w:r w:rsidRPr="00304153">
              <w:rPr>
                <w:b w:val="0"/>
                <w:noProof/>
                <w:webHidden/>
              </w:rPr>
              <w:t>103</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45" w:history="1">
            <w:r w:rsidRPr="00304153">
              <w:rPr>
                <w:rStyle w:val="a5"/>
                <w:rFonts w:ascii="Times New Roman" w:eastAsia="Calibri" w:hAnsi="Times New Roman"/>
                <w:b w:val="0"/>
                <w:noProof/>
              </w:rPr>
              <w:t>Задача Человека</w:t>
            </w:r>
            <w:r w:rsidRPr="00304153">
              <w:rPr>
                <w:b w:val="0"/>
                <w:noProof/>
                <w:webHidden/>
              </w:rPr>
              <w:tab/>
            </w:r>
            <w:r w:rsidRPr="00304153">
              <w:rPr>
                <w:b w:val="0"/>
                <w:noProof/>
                <w:webHidden/>
              </w:rPr>
              <w:fldChar w:fldCharType="begin"/>
            </w:r>
            <w:r w:rsidRPr="00304153">
              <w:rPr>
                <w:b w:val="0"/>
                <w:noProof/>
                <w:webHidden/>
              </w:rPr>
              <w:instrText xml:space="preserve"> PAGEREF _Toc101392445 \h </w:instrText>
            </w:r>
            <w:r w:rsidRPr="00304153">
              <w:rPr>
                <w:b w:val="0"/>
                <w:noProof/>
                <w:webHidden/>
              </w:rPr>
            </w:r>
            <w:r w:rsidRPr="00304153">
              <w:rPr>
                <w:b w:val="0"/>
                <w:noProof/>
                <w:webHidden/>
              </w:rPr>
              <w:fldChar w:fldCharType="separate"/>
            </w:r>
            <w:r w:rsidRPr="00304153">
              <w:rPr>
                <w:b w:val="0"/>
                <w:noProof/>
                <w:webHidden/>
              </w:rPr>
              <w:t>108</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46" w:history="1">
            <w:r w:rsidRPr="00304153">
              <w:rPr>
                <w:rStyle w:val="a5"/>
                <w:rFonts w:ascii="Times New Roman" w:eastAsia="Calibri" w:hAnsi="Times New Roman"/>
                <w:b w:val="0"/>
                <w:noProof/>
              </w:rPr>
              <w:t>Фундаментальностные основы Человека</w:t>
            </w:r>
            <w:r w:rsidRPr="00304153">
              <w:rPr>
                <w:b w:val="0"/>
                <w:noProof/>
                <w:webHidden/>
              </w:rPr>
              <w:tab/>
            </w:r>
            <w:r w:rsidRPr="00304153">
              <w:rPr>
                <w:b w:val="0"/>
                <w:noProof/>
                <w:webHidden/>
              </w:rPr>
              <w:fldChar w:fldCharType="begin"/>
            </w:r>
            <w:r w:rsidRPr="00304153">
              <w:rPr>
                <w:b w:val="0"/>
                <w:noProof/>
                <w:webHidden/>
              </w:rPr>
              <w:instrText xml:space="preserve"> PAGEREF _Toc101392446 \h </w:instrText>
            </w:r>
            <w:r w:rsidRPr="00304153">
              <w:rPr>
                <w:b w:val="0"/>
                <w:noProof/>
                <w:webHidden/>
              </w:rPr>
            </w:r>
            <w:r w:rsidRPr="00304153">
              <w:rPr>
                <w:b w:val="0"/>
                <w:noProof/>
                <w:webHidden/>
              </w:rPr>
              <w:fldChar w:fldCharType="separate"/>
            </w:r>
            <w:r w:rsidRPr="00304153">
              <w:rPr>
                <w:b w:val="0"/>
                <w:noProof/>
                <w:webHidden/>
              </w:rPr>
              <w:t>110</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47" w:history="1">
            <w:r w:rsidRPr="00304153">
              <w:rPr>
                <w:rStyle w:val="a5"/>
                <w:rFonts w:ascii="Times New Roman" w:eastAsia="Calibri" w:hAnsi="Times New Roman"/>
                <w:b w:val="0"/>
                <w:noProof/>
              </w:rPr>
              <w:t>Взгляд Памяти</w:t>
            </w:r>
            <w:r w:rsidRPr="00304153">
              <w:rPr>
                <w:b w:val="0"/>
                <w:noProof/>
                <w:webHidden/>
              </w:rPr>
              <w:tab/>
            </w:r>
            <w:r w:rsidRPr="00304153">
              <w:rPr>
                <w:b w:val="0"/>
                <w:noProof/>
                <w:webHidden/>
              </w:rPr>
              <w:fldChar w:fldCharType="begin"/>
            </w:r>
            <w:r w:rsidRPr="00304153">
              <w:rPr>
                <w:b w:val="0"/>
                <w:noProof/>
                <w:webHidden/>
              </w:rPr>
              <w:instrText xml:space="preserve"> PAGEREF _Toc101392447 \h </w:instrText>
            </w:r>
            <w:r w:rsidRPr="00304153">
              <w:rPr>
                <w:b w:val="0"/>
                <w:noProof/>
                <w:webHidden/>
              </w:rPr>
            </w:r>
            <w:r w:rsidRPr="00304153">
              <w:rPr>
                <w:b w:val="0"/>
                <w:noProof/>
                <w:webHidden/>
              </w:rPr>
              <w:fldChar w:fldCharType="separate"/>
            </w:r>
            <w:r w:rsidRPr="00304153">
              <w:rPr>
                <w:b w:val="0"/>
                <w:noProof/>
                <w:webHidden/>
              </w:rPr>
              <w:t>111</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48" w:history="1">
            <w:r w:rsidRPr="00304153">
              <w:rPr>
                <w:rStyle w:val="a5"/>
                <w:rFonts w:ascii="Times New Roman" w:eastAsia="Calibri" w:hAnsi="Times New Roman"/>
                <w:b w:val="0"/>
                <w:noProof/>
              </w:rPr>
              <w:t>Эталоны Окскости</w:t>
            </w:r>
            <w:r w:rsidRPr="00304153">
              <w:rPr>
                <w:b w:val="0"/>
                <w:noProof/>
                <w:webHidden/>
              </w:rPr>
              <w:tab/>
            </w:r>
            <w:r w:rsidRPr="00304153">
              <w:rPr>
                <w:b w:val="0"/>
                <w:noProof/>
                <w:webHidden/>
              </w:rPr>
              <w:fldChar w:fldCharType="begin"/>
            </w:r>
            <w:r w:rsidRPr="00304153">
              <w:rPr>
                <w:b w:val="0"/>
                <w:noProof/>
                <w:webHidden/>
              </w:rPr>
              <w:instrText xml:space="preserve"> PAGEREF _Toc101392448 \h </w:instrText>
            </w:r>
            <w:r w:rsidRPr="00304153">
              <w:rPr>
                <w:b w:val="0"/>
                <w:noProof/>
                <w:webHidden/>
              </w:rPr>
            </w:r>
            <w:r w:rsidRPr="00304153">
              <w:rPr>
                <w:b w:val="0"/>
                <w:noProof/>
                <w:webHidden/>
              </w:rPr>
              <w:fldChar w:fldCharType="separate"/>
            </w:r>
            <w:r w:rsidRPr="00304153">
              <w:rPr>
                <w:b w:val="0"/>
                <w:noProof/>
                <w:webHidden/>
              </w:rPr>
              <w:t>112</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49" w:history="1">
            <w:r w:rsidRPr="00304153">
              <w:rPr>
                <w:rStyle w:val="a5"/>
                <w:rFonts w:ascii="Times New Roman" w:eastAsia="Calibri" w:hAnsi="Times New Roman"/>
                <w:b w:val="0"/>
                <w:noProof/>
              </w:rPr>
              <w:t>Синтез и анализ Субъекта</w:t>
            </w:r>
            <w:r w:rsidRPr="00304153">
              <w:rPr>
                <w:b w:val="0"/>
                <w:noProof/>
                <w:webHidden/>
              </w:rPr>
              <w:tab/>
            </w:r>
            <w:r w:rsidRPr="00304153">
              <w:rPr>
                <w:b w:val="0"/>
                <w:noProof/>
                <w:webHidden/>
              </w:rPr>
              <w:fldChar w:fldCharType="begin"/>
            </w:r>
            <w:r w:rsidRPr="00304153">
              <w:rPr>
                <w:b w:val="0"/>
                <w:noProof/>
                <w:webHidden/>
              </w:rPr>
              <w:instrText xml:space="preserve"> PAGEREF _Toc101392449 \h </w:instrText>
            </w:r>
            <w:r w:rsidRPr="00304153">
              <w:rPr>
                <w:b w:val="0"/>
                <w:noProof/>
                <w:webHidden/>
              </w:rPr>
            </w:r>
            <w:r w:rsidRPr="00304153">
              <w:rPr>
                <w:b w:val="0"/>
                <w:noProof/>
                <w:webHidden/>
              </w:rPr>
              <w:fldChar w:fldCharType="separate"/>
            </w:r>
            <w:r w:rsidRPr="00304153">
              <w:rPr>
                <w:b w:val="0"/>
                <w:noProof/>
                <w:webHidden/>
              </w:rPr>
              <w:t>114</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50" w:history="1">
            <w:r w:rsidRPr="00304153">
              <w:rPr>
                <w:rStyle w:val="a5"/>
                <w:rFonts w:ascii="Times New Roman" w:eastAsia="Calibri" w:hAnsi="Times New Roman"/>
                <w:b w:val="0"/>
                <w:noProof/>
              </w:rPr>
              <w:t>Синтез и анализ всего исследования</w:t>
            </w:r>
            <w:r w:rsidRPr="00304153">
              <w:rPr>
                <w:b w:val="0"/>
                <w:noProof/>
                <w:webHidden/>
              </w:rPr>
              <w:tab/>
            </w:r>
            <w:r w:rsidRPr="00304153">
              <w:rPr>
                <w:b w:val="0"/>
                <w:noProof/>
                <w:webHidden/>
              </w:rPr>
              <w:fldChar w:fldCharType="begin"/>
            </w:r>
            <w:r w:rsidRPr="00304153">
              <w:rPr>
                <w:b w:val="0"/>
                <w:noProof/>
                <w:webHidden/>
              </w:rPr>
              <w:instrText xml:space="preserve"> PAGEREF _Toc101392450 \h </w:instrText>
            </w:r>
            <w:r w:rsidRPr="00304153">
              <w:rPr>
                <w:b w:val="0"/>
                <w:noProof/>
                <w:webHidden/>
              </w:rPr>
            </w:r>
            <w:r w:rsidRPr="00304153">
              <w:rPr>
                <w:b w:val="0"/>
                <w:noProof/>
                <w:webHidden/>
              </w:rPr>
              <w:fldChar w:fldCharType="separate"/>
            </w:r>
            <w:r w:rsidRPr="00304153">
              <w:rPr>
                <w:b w:val="0"/>
                <w:noProof/>
                <w:webHidden/>
              </w:rPr>
              <w:t>116</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51" w:history="1">
            <w:r w:rsidRPr="00304153">
              <w:rPr>
                <w:rStyle w:val="a5"/>
                <w:rFonts w:ascii="Times New Roman" w:eastAsia="Calibri" w:hAnsi="Times New Roman"/>
                <w:b w:val="0"/>
                <w:noProof/>
              </w:rPr>
              <w:t>Задача в практике</w:t>
            </w:r>
            <w:r w:rsidRPr="00304153">
              <w:rPr>
                <w:b w:val="0"/>
                <w:noProof/>
                <w:webHidden/>
              </w:rPr>
              <w:tab/>
            </w:r>
            <w:r w:rsidRPr="00304153">
              <w:rPr>
                <w:b w:val="0"/>
                <w:noProof/>
                <w:webHidden/>
              </w:rPr>
              <w:fldChar w:fldCharType="begin"/>
            </w:r>
            <w:r w:rsidRPr="00304153">
              <w:rPr>
                <w:b w:val="0"/>
                <w:noProof/>
                <w:webHidden/>
              </w:rPr>
              <w:instrText xml:space="preserve"> PAGEREF _Toc101392451 \h </w:instrText>
            </w:r>
            <w:r w:rsidRPr="00304153">
              <w:rPr>
                <w:b w:val="0"/>
                <w:noProof/>
                <w:webHidden/>
              </w:rPr>
            </w:r>
            <w:r w:rsidRPr="00304153">
              <w:rPr>
                <w:b w:val="0"/>
                <w:noProof/>
                <w:webHidden/>
              </w:rPr>
              <w:fldChar w:fldCharType="separate"/>
            </w:r>
            <w:r w:rsidRPr="00304153">
              <w:rPr>
                <w:b w:val="0"/>
                <w:noProof/>
                <w:webHidden/>
              </w:rPr>
              <w:t>116</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52" w:history="1">
            <w:r w:rsidRPr="00304153">
              <w:rPr>
                <w:rStyle w:val="a5"/>
                <w:rFonts w:ascii="Times New Roman" w:eastAsia="Calibri" w:hAnsi="Times New Roman"/>
                <w:b w:val="0"/>
                <w:noProof/>
              </w:rPr>
              <w:t>Практика 3. Стяжание восьмеричной этапной подготовки.</w:t>
            </w:r>
            <w:r w:rsidRPr="00304153">
              <w:rPr>
                <w:b w:val="0"/>
                <w:noProof/>
                <w:webHidden/>
              </w:rPr>
              <w:tab/>
            </w:r>
            <w:r w:rsidRPr="00304153">
              <w:rPr>
                <w:b w:val="0"/>
                <w:noProof/>
                <w:webHidden/>
              </w:rPr>
              <w:fldChar w:fldCharType="begin"/>
            </w:r>
            <w:r w:rsidRPr="00304153">
              <w:rPr>
                <w:b w:val="0"/>
                <w:noProof/>
                <w:webHidden/>
              </w:rPr>
              <w:instrText xml:space="preserve"> PAGEREF _Toc101392452 \h </w:instrText>
            </w:r>
            <w:r w:rsidRPr="00304153">
              <w:rPr>
                <w:b w:val="0"/>
                <w:noProof/>
                <w:webHidden/>
              </w:rPr>
            </w:r>
            <w:r w:rsidRPr="00304153">
              <w:rPr>
                <w:b w:val="0"/>
                <w:noProof/>
                <w:webHidden/>
              </w:rPr>
              <w:fldChar w:fldCharType="separate"/>
            </w:r>
            <w:r w:rsidRPr="00304153">
              <w:rPr>
                <w:b w:val="0"/>
                <w:noProof/>
                <w:webHidden/>
              </w:rPr>
              <w:t>116</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53" w:history="1">
            <w:r w:rsidRPr="00304153">
              <w:rPr>
                <w:rStyle w:val="a5"/>
                <w:rFonts w:ascii="Times New Roman" w:eastAsia="Calibri" w:hAnsi="Times New Roman"/>
                <w:b w:val="0"/>
                <w:noProof/>
              </w:rPr>
              <w:t>Активация и реализация Должностной Компетенции</w:t>
            </w:r>
            <w:r w:rsidRPr="00304153">
              <w:rPr>
                <w:b w:val="0"/>
                <w:noProof/>
                <w:webHidden/>
              </w:rPr>
              <w:tab/>
            </w:r>
            <w:r w:rsidRPr="00304153">
              <w:rPr>
                <w:b w:val="0"/>
                <w:noProof/>
                <w:webHidden/>
              </w:rPr>
              <w:fldChar w:fldCharType="begin"/>
            </w:r>
            <w:r w:rsidRPr="00304153">
              <w:rPr>
                <w:b w:val="0"/>
                <w:noProof/>
                <w:webHidden/>
              </w:rPr>
              <w:instrText xml:space="preserve"> PAGEREF _Toc101392453 \h </w:instrText>
            </w:r>
            <w:r w:rsidRPr="00304153">
              <w:rPr>
                <w:b w:val="0"/>
                <w:noProof/>
                <w:webHidden/>
              </w:rPr>
            </w:r>
            <w:r w:rsidRPr="00304153">
              <w:rPr>
                <w:b w:val="0"/>
                <w:noProof/>
                <w:webHidden/>
              </w:rPr>
              <w:fldChar w:fldCharType="separate"/>
            </w:r>
            <w:r w:rsidRPr="00304153">
              <w:rPr>
                <w:b w:val="0"/>
                <w:noProof/>
                <w:webHidden/>
              </w:rPr>
              <w:t>116</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54" w:history="1">
            <w:r w:rsidRPr="00304153">
              <w:rPr>
                <w:rStyle w:val="a5"/>
                <w:rFonts w:ascii="Times New Roman" w:eastAsia="Calibri" w:hAnsi="Times New Roman"/>
                <w:b w:val="0"/>
                <w:noProof/>
              </w:rPr>
              <w:t>Взгляды на будущее цивилизации</w:t>
            </w:r>
            <w:r w:rsidRPr="00304153">
              <w:rPr>
                <w:b w:val="0"/>
                <w:noProof/>
                <w:webHidden/>
              </w:rPr>
              <w:tab/>
            </w:r>
            <w:r w:rsidRPr="00304153">
              <w:rPr>
                <w:b w:val="0"/>
                <w:noProof/>
                <w:webHidden/>
              </w:rPr>
              <w:fldChar w:fldCharType="begin"/>
            </w:r>
            <w:r w:rsidRPr="00304153">
              <w:rPr>
                <w:b w:val="0"/>
                <w:noProof/>
                <w:webHidden/>
              </w:rPr>
              <w:instrText xml:space="preserve"> PAGEREF _Toc101392454 \h </w:instrText>
            </w:r>
            <w:r w:rsidRPr="00304153">
              <w:rPr>
                <w:b w:val="0"/>
                <w:noProof/>
                <w:webHidden/>
              </w:rPr>
            </w:r>
            <w:r w:rsidRPr="00304153">
              <w:rPr>
                <w:b w:val="0"/>
                <w:noProof/>
                <w:webHidden/>
              </w:rPr>
              <w:fldChar w:fldCharType="separate"/>
            </w:r>
            <w:r w:rsidRPr="00304153">
              <w:rPr>
                <w:b w:val="0"/>
                <w:noProof/>
                <w:webHidden/>
              </w:rPr>
              <w:t>122</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noProof/>
              <w:color w:val="auto"/>
              <w:sz w:val="22"/>
              <w:szCs w:val="22"/>
            </w:rPr>
          </w:pPr>
          <w:hyperlink w:anchor="_Toc101392455" w:history="1">
            <w:r w:rsidRPr="00304153">
              <w:rPr>
                <w:rStyle w:val="a5"/>
                <w:rFonts w:ascii="Times New Roman" w:hAnsi="Times New Roman"/>
                <w:noProof/>
              </w:rPr>
              <w:t>4 Часть</w:t>
            </w:r>
            <w:r w:rsidRPr="00304153">
              <w:rPr>
                <w:noProof/>
                <w:webHidden/>
              </w:rPr>
              <w:tab/>
            </w:r>
            <w:r w:rsidRPr="00304153">
              <w:rPr>
                <w:noProof/>
                <w:webHidden/>
              </w:rPr>
              <w:fldChar w:fldCharType="begin"/>
            </w:r>
            <w:r w:rsidRPr="00304153">
              <w:rPr>
                <w:noProof/>
                <w:webHidden/>
              </w:rPr>
              <w:instrText xml:space="preserve"> PAGEREF _Toc101392455 \h </w:instrText>
            </w:r>
            <w:r w:rsidRPr="00304153">
              <w:rPr>
                <w:noProof/>
                <w:webHidden/>
              </w:rPr>
            </w:r>
            <w:r w:rsidRPr="00304153">
              <w:rPr>
                <w:noProof/>
                <w:webHidden/>
              </w:rPr>
              <w:fldChar w:fldCharType="separate"/>
            </w:r>
            <w:r w:rsidRPr="00304153">
              <w:rPr>
                <w:noProof/>
                <w:webHidden/>
              </w:rPr>
              <w:t>123</w:t>
            </w:r>
            <w:r w:rsidRPr="00304153">
              <w:rPr>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56" w:history="1">
            <w:r w:rsidRPr="00304153">
              <w:rPr>
                <w:rStyle w:val="a5"/>
                <w:rFonts w:ascii="Times New Roman" w:eastAsia="Calibri" w:hAnsi="Times New Roman"/>
                <w:b w:val="0"/>
                <w:noProof/>
              </w:rPr>
              <w:t>Цельный образ: что вы должны делать, развивая часть Память</w:t>
            </w:r>
            <w:r w:rsidRPr="00304153">
              <w:rPr>
                <w:b w:val="0"/>
                <w:noProof/>
                <w:webHidden/>
              </w:rPr>
              <w:tab/>
            </w:r>
            <w:r w:rsidRPr="00304153">
              <w:rPr>
                <w:b w:val="0"/>
                <w:noProof/>
                <w:webHidden/>
              </w:rPr>
              <w:fldChar w:fldCharType="begin"/>
            </w:r>
            <w:r w:rsidRPr="00304153">
              <w:rPr>
                <w:b w:val="0"/>
                <w:noProof/>
                <w:webHidden/>
              </w:rPr>
              <w:instrText xml:space="preserve"> PAGEREF _Toc101392456 \h </w:instrText>
            </w:r>
            <w:r w:rsidRPr="00304153">
              <w:rPr>
                <w:b w:val="0"/>
                <w:noProof/>
                <w:webHidden/>
              </w:rPr>
            </w:r>
            <w:r w:rsidRPr="00304153">
              <w:rPr>
                <w:b w:val="0"/>
                <w:noProof/>
                <w:webHidden/>
              </w:rPr>
              <w:fldChar w:fldCharType="separate"/>
            </w:r>
            <w:r w:rsidRPr="00304153">
              <w:rPr>
                <w:b w:val="0"/>
                <w:noProof/>
                <w:webHidden/>
              </w:rPr>
              <w:t>123</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57" w:history="1">
            <w:r w:rsidRPr="00304153">
              <w:rPr>
                <w:rStyle w:val="a5"/>
                <w:rFonts w:ascii="Times New Roman" w:eastAsia="Calibri" w:hAnsi="Times New Roman"/>
                <w:b w:val="0"/>
                <w:noProof/>
              </w:rPr>
              <w:t>Системы Памяти – Эталоны. Как работают Эталоны</w:t>
            </w:r>
            <w:r w:rsidRPr="00304153">
              <w:rPr>
                <w:b w:val="0"/>
                <w:noProof/>
                <w:webHidden/>
              </w:rPr>
              <w:tab/>
            </w:r>
            <w:r w:rsidRPr="00304153">
              <w:rPr>
                <w:b w:val="0"/>
                <w:noProof/>
                <w:webHidden/>
              </w:rPr>
              <w:fldChar w:fldCharType="begin"/>
            </w:r>
            <w:r w:rsidRPr="00304153">
              <w:rPr>
                <w:b w:val="0"/>
                <w:noProof/>
                <w:webHidden/>
              </w:rPr>
              <w:instrText xml:space="preserve"> PAGEREF _Toc101392457 \h </w:instrText>
            </w:r>
            <w:r w:rsidRPr="00304153">
              <w:rPr>
                <w:b w:val="0"/>
                <w:noProof/>
                <w:webHidden/>
              </w:rPr>
            </w:r>
            <w:r w:rsidRPr="00304153">
              <w:rPr>
                <w:b w:val="0"/>
                <w:noProof/>
                <w:webHidden/>
              </w:rPr>
              <w:fldChar w:fldCharType="separate"/>
            </w:r>
            <w:r w:rsidRPr="00304153">
              <w:rPr>
                <w:b w:val="0"/>
                <w:noProof/>
                <w:webHidden/>
              </w:rPr>
              <w:t>124</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58" w:history="1">
            <w:r w:rsidRPr="00304153">
              <w:rPr>
                <w:rStyle w:val="a5"/>
                <w:rFonts w:ascii="Times New Roman" w:eastAsia="Calibri" w:hAnsi="Times New Roman"/>
                <w:b w:val="0"/>
                <w:bCs/>
                <w:noProof/>
              </w:rPr>
              <w:t xml:space="preserve">Аппарат Памяти </w:t>
            </w:r>
            <w:r w:rsidRPr="00304153">
              <w:rPr>
                <w:rStyle w:val="a5"/>
                <w:rFonts w:ascii="Times New Roman" w:eastAsia="Calibri" w:hAnsi="Times New Roman"/>
                <w:b w:val="0"/>
                <w:bCs/>
                <w:i/>
                <w:noProof/>
              </w:rPr>
              <w:t xml:space="preserve">– </w:t>
            </w:r>
            <w:r w:rsidRPr="00304153">
              <w:rPr>
                <w:rStyle w:val="a5"/>
                <w:rFonts w:ascii="Times New Roman" w:eastAsia="Calibri" w:hAnsi="Times New Roman"/>
                <w:b w:val="0"/>
                <w:bCs/>
                <w:noProof/>
              </w:rPr>
              <w:t>спектр</w:t>
            </w:r>
            <w:r w:rsidRPr="00304153">
              <w:rPr>
                <w:b w:val="0"/>
                <w:noProof/>
                <w:webHidden/>
              </w:rPr>
              <w:tab/>
            </w:r>
            <w:r w:rsidRPr="00304153">
              <w:rPr>
                <w:b w:val="0"/>
                <w:noProof/>
                <w:webHidden/>
              </w:rPr>
              <w:fldChar w:fldCharType="begin"/>
            </w:r>
            <w:r w:rsidRPr="00304153">
              <w:rPr>
                <w:b w:val="0"/>
                <w:noProof/>
                <w:webHidden/>
              </w:rPr>
              <w:instrText xml:space="preserve"> PAGEREF _Toc101392458 \h </w:instrText>
            </w:r>
            <w:r w:rsidRPr="00304153">
              <w:rPr>
                <w:b w:val="0"/>
                <w:noProof/>
                <w:webHidden/>
              </w:rPr>
            </w:r>
            <w:r w:rsidRPr="00304153">
              <w:rPr>
                <w:b w:val="0"/>
                <w:noProof/>
                <w:webHidden/>
              </w:rPr>
              <w:fldChar w:fldCharType="separate"/>
            </w:r>
            <w:r w:rsidRPr="00304153">
              <w:rPr>
                <w:b w:val="0"/>
                <w:noProof/>
                <w:webHidden/>
              </w:rPr>
              <w:t>126</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59" w:history="1">
            <w:r w:rsidRPr="00304153">
              <w:rPr>
                <w:rStyle w:val="a5"/>
                <w:rFonts w:ascii="Times New Roman" w:eastAsia="Calibri" w:hAnsi="Times New Roman"/>
                <w:b w:val="0"/>
                <w:bCs/>
                <w:noProof/>
              </w:rPr>
              <w:t>Предназ</w:t>
            </w:r>
            <w:r w:rsidRPr="00304153">
              <w:rPr>
                <w:rStyle w:val="a5"/>
                <w:rFonts w:ascii="Times New Roman" w:eastAsia="Calibri" w:hAnsi="Times New Roman"/>
                <w:b w:val="0"/>
                <w:noProof/>
              </w:rPr>
              <w:t>начение Части Память</w:t>
            </w:r>
            <w:r w:rsidRPr="00304153">
              <w:rPr>
                <w:b w:val="0"/>
                <w:noProof/>
                <w:webHidden/>
              </w:rPr>
              <w:tab/>
            </w:r>
            <w:r w:rsidRPr="00304153">
              <w:rPr>
                <w:b w:val="0"/>
                <w:noProof/>
                <w:webHidden/>
              </w:rPr>
              <w:fldChar w:fldCharType="begin"/>
            </w:r>
            <w:r w:rsidRPr="00304153">
              <w:rPr>
                <w:b w:val="0"/>
                <w:noProof/>
                <w:webHidden/>
              </w:rPr>
              <w:instrText xml:space="preserve"> PAGEREF _Toc101392459 \h </w:instrText>
            </w:r>
            <w:r w:rsidRPr="00304153">
              <w:rPr>
                <w:b w:val="0"/>
                <w:noProof/>
                <w:webHidden/>
              </w:rPr>
            </w:r>
            <w:r w:rsidRPr="00304153">
              <w:rPr>
                <w:b w:val="0"/>
                <w:noProof/>
                <w:webHidden/>
              </w:rPr>
              <w:fldChar w:fldCharType="separate"/>
            </w:r>
            <w:r w:rsidRPr="00304153">
              <w:rPr>
                <w:b w:val="0"/>
                <w:noProof/>
                <w:webHidden/>
              </w:rPr>
              <w:t>127</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60" w:history="1">
            <w:r w:rsidRPr="00304153">
              <w:rPr>
                <w:rStyle w:val="a5"/>
                <w:rFonts w:ascii="Times New Roman" w:eastAsia="Calibri" w:hAnsi="Times New Roman"/>
                <w:b w:val="0"/>
                <w:noProof/>
              </w:rPr>
              <w:t>Что нужно иметь, чтобы развивать часть Память</w:t>
            </w:r>
            <w:r w:rsidRPr="00304153">
              <w:rPr>
                <w:b w:val="0"/>
                <w:noProof/>
                <w:webHidden/>
              </w:rPr>
              <w:tab/>
            </w:r>
            <w:r w:rsidRPr="00304153">
              <w:rPr>
                <w:b w:val="0"/>
                <w:noProof/>
                <w:webHidden/>
              </w:rPr>
              <w:fldChar w:fldCharType="begin"/>
            </w:r>
            <w:r w:rsidRPr="00304153">
              <w:rPr>
                <w:b w:val="0"/>
                <w:noProof/>
                <w:webHidden/>
              </w:rPr>
              <w:instrText xml:space="preserve"> PAGEREF _Toc101392460 \h </w:instrText>
            </w:r>
            <w:r w:rsidRPr="00304153">
              <w:rPr>
                <w:b w:val="0"/>
                <w:noProof/>
                <w:webHidden/>
              </w:rPr>
            </w:r>
            <w:r w:rsidRPr="00304153">
              <w:rPr>
                <w:b w:val="0"/>
                <w:noProof/>
                <w:webHidden/>
              </w:rPr>
              <w:fldChar w:fldCharType="separate"/>
            </w:r>
            <w:r w:rsidRPr="00304153">
              <w:rPr>
                <w:b w:val="0"/>
                <w:noProof/>
                <w:webHidden/>
              </w:rPr>
              <w:t>129</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61" w:history="1">
            <w:r w:rsidRPr="00304153">
              <w:rPr>
                <w:rStyle w:val="a5"/>
                <w:rFonts w:ascii="Times New Roman" w:eastAsia="Calibri" w:hAnsi="Times New Roman"/>
                <w:b w:val="0"/>
                <w:noProof/>
              </w:rPr>
              <w:t>Что мы должны уметь делать, развивая часть Память</w:t>
            </w:r>
            <w:r w:rsidRPr="00304153">
              <w:rPr>
                <w:b w:val="0"/>
                <w:noProof/>
                <w:webHidden/>
              </w:rPr>
              <w:tab/>
            </w:r>
            <w:r w:rsidRPr="00304153">
              <w:rPr>
                <w:b w:val="0"/>
                <w:noProof/>
                <w:webHidden/>
              </w:rPr>
              <w:fldChar w:fldCharType="begin"/>
            </w:r>
            <w:r w:rsidRPr="00304153">
              <w:rPr>
                <w:b w:val="0"/>
                <w:noProof/>
                <w:webHidden/>
              </w:rPr>
              <w:instrText xml:space="preserve"> PAGEREF _Toc101392461 \h </w:instrText>
            </w:r>
            <w:r w:rsidRPr="00304153">
              <w:rPr>
                <w:b w:val="0"/>
                <w:noProof/>
                <w:webHidden/>
              </w:rPr>
            </w:r>
            <w:r w:rsidRPr="00304153">
              <w:rPr>
                <w:b w:val="0"/>
                <w:noProof/>
                <w:webHidden/>
              </w:rPr>
              <w:fldChar w:fldCharType="separate"/>
            </w:r>
            <w:r w:rsidRPr="00304153">
              <w:rPr>
                <w:b w:val="0"/>
                <w:noProof/>
                <w:webHidden/>
              </w:rPr>
              <w:t>130</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62" w:history="1">
            <w:r w:rsidRPr="00304153">
              <w:rPr>
                <w:rStyle w:val="a5"/>
                <w:rFonts w:ascii="Times New Roman" w:eastAsia="Calibri" w:hAnsi="Times New Roman"/>
                <w:b w:val="0"/>
                <w:noProof/>
              </w:rPr>
              <w:t>Разворачивать спектры возможностей</w:t>
            </w:r>
            <w:r w:rsidRPr="00304153">
              <w:rPr>
                <w:b w:val="0"/>
                <w:noProof/>
                <w:webHidden/>
              </w:rPr>
              <w:tab/>
            </w:r>
            <w:r w:rsidRPr="00304153">
              <w:rPr>
                <w:b w:val="0"/>
                <w:noProof/>
                <w:webHidden/>
              </w:rPr>
              <w:fldChar w:fldCharType="begin"/>
            </w:r>
            <w:r w:rsidRPr="00304153">
              <w:rPr>
                <w:b w:val="0"/>
                <w:noProof/>
                <w:webHidden/>
              </w:rPr>
              <w:instrText xml:space="preserve"> PAGEREF _Toc101392462 \h </w:instrText>
            </w:r>
            <w:r w:rsidRPr="00304153">
              <w:rPr>
                <w:b w:val="0"/>
                <w:noProof/>
                <w:webHidden/>
              </w:rPr>
            </w:r>
            <w:r w:rsidRPr="00304153">
              <w:rPr>
                <w:b w:val="0"/>
                <w:noProof/>
                <w:webHidden/>
              </w:rPr>
              <w:fldChar w:fldCharType="separate"/>
            </w:r>
            <w:r w:rsidRPr="00304153">
              <w:rPr>
                <w:b w:val="0"/>
                <w:noProof/>
                <w:webHidden/>
              </w:rPr>
              <w:t>131</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63" w:history="1">
            <w:r w:rsidRPr="00304153">
              <w:rPr>
                <w:rStyle w:val="a5"/>
                <w:rFonts w:ascii="Times New Roman" w:eastAsia="Calibri" w:hAnsi="Times New Roman"/>
                <w:b w:val="0"/>
                <w:bCs/>
                <w:noProof/>
              </w:rPr>
              <w:t>Комплексные действия для развития Части Память</w:t>
            </w:r>
            <w:r w:rsidRPr="00304153">
              <w:rPr>
                <w:b w:val="0"/>
                <w:noProof/>
                <w:webHidden/>
              </w:rPr>
              <w:tab/>
            </w:r>
            <w:r w:rsidRPr="00304153">
              <w:rPr>
                <w:b w:val="0"/>
                <w:noProof/>
                <w:webHidden/>
              </w:rPr>
              <w:fldChar w:fldCharType="begin"/>
            </w:r>
            <w:r w:rsidRPr="00304153">
              <w:rPr>
                <w:b w:val="0"/>
                <w:noProof/>
                <w:webHidden/>
              </w:rPr>
              <w:instrText xml:space="preserve"> PAGEREF _Toc101392463 \h </w:instrText>
            </w:r>
            <w:r w:rsidRPr="00304153">
              <w:rPr>
                <w:b w:val="0"/>
                <w:noProof/>
                <w:webHidden/>
              </w:rPr>
            </w:r>
            <w:r w:rsidRPr="00304153">
              <w:rPr>
                <w:b w:val="0"/>
                <w:noProof/>
                <w:webHidden/>
              </w:rPr>
              <w:fldChar w:fldCharType="separate"/>
            </w:r>
            <w:r w:rsidRPr="00304153">
              <w:rPr>
                <w:b w:val="0"/>
                <w:noProof/>
                <w:webHidden/>
              </w:rPr>
              <w:t>132</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64" w:history="1">
            <w:r w:rsidRPr="00304153">
              <w:rPr>
                <w:rStyle w:val="a5"/>
                <w:rFonts w:ascii="Times New Roman" w:eastAsia="Calibri" w:hAnsi="Times New Roman"/>
                <w:b w:val="0"/>
                <w:noProof/>
              </w:rPr>
              <w:t>Возможности Памяти и её дееспособность</w:t>
            </w:r>
            <w:r w:rsidRPr="00304153">
              <w:rPr>
                <w:b w:val="0"/>
                <w:noProof/>
                <w:webHidden/>
              </w:rPr>
              <w:tab/>
            </w:r>
            <w:r w:rsidRPr="00304153">
              <w:rPr>
                <w:b w:val="0"/>
                <w:noProof/>
                <w:webHidden/>
              </w:rPr>
              <w:fldChar w:fldCharType="begin"/>
            </w:r>
            <w:r w:rsidRPr="00304153">
              <w:rPr>
                <w:b w:val="0"/>
                <w:noProof/>
                <w:webHidden/>
              </w:rPr>
              <w:instrText xml:space="preserve"> PAGEREF _Toc101392464 \h </w:instrText>
            </w:r>
            <w:r w:rsidRPr="00304153">
              <w:rPr>
                <w:b w:val="0"/>
                <w:noProof/>
                <w:webHidden/>
              </w:rPr>
            </w:r>
            <w:r w:rsidRPr="00304153">
              <w:rPr>
                <w:b w:val="0"/>
                <w:noProof/>
                <w:webHidden/>
              </w:rPr>
              <w:fldChar w:fldCharType="separate"/>
            </w:r>
            <w:r w:rsidRPr="00304153">
              <w:rPr>
                <w:b w:val="0"/>
                <w:noProof/>
                <w:webHidden/>
              </w:rPr>
              <w:t>133</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65" w:history="1">
            <w:r w:rsidRPr="00304153">
              <w:rPr>
                <w:rStyle w:val="a5"/>
                <w:rFonts w:ascii="Times New Roman" w:eastAsia="Calibri" w:hAnsi="Times New Roman"/>
                <w:b w:val="0"/>
                <w:noProof/>
              </w:rPr>
              <w:t>Взрастить общую базу научности</w:t>
            </w:r>
            <w:r w:rsidRPr="00304153">
              <w:rPr>
                <w:b w:val="0"/>
                <w:noProof/>
                <w:webHidden/>
              </w:rPr>
              <w:tab/>
            </w:r>
            <w:r w:rsidRPr="00304153">
              <w:rPr>
                <w:b w:val="0"/>
                <w:noProof/>
                <w:webHidden/>
              </w:rPr>
              <w:fldChar w:fldCharType="begin"/>
            </w:r>
            <w:r w:rsidRPr="00304153">
              <w:rPr>
                <w:b w:val="0"/>
                <w:noProof/>
                <w:webHidden/>
              </w:rPr>
              <w:instrText xml:space="preserve"> PAGEREF _Toc101392465 \h </w:instrText>
            </w:r>
            <w:r w:rsidRPr="00304153">
              <w:rPr>
                <w:b w:val="0"/>
                <w:noProof/>
                <w:webHidden/>
              </w:rPr>
            </w:r>
            <w:r w:rsidRPr="00304153">
              <w:rPr>
                <w:b w:val="0"/>
                <w:noProof/>
                <w:webHidden/>
              </w:rPr>
              <w:fldChar w:fldCharType="separate"/>
            </w:r>
            <w:r w:rsidRPr="00304153">
              <w:rPr>
                <w:b w:val="0"/>
                <w:noProof/>
                <w:webHidden/>
              </w:rPr>
              <w:t>135</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b w:val="0"/>
              <w:noProof/>
              <w:color w:val="auto"/>
              <w:sz w:val="22"/>
              <w:szCs w:val="22"/>
            </w:rPr>
          </w:pPr>
          <w:hyperlink w:anchor="_Toc101392466" w:history="1">
            <w:r w:rsidRPr="00304153">
              <w:rPr>
                <w:rStyle w:val="a5"/>
                <w:rFonts w:ascii="Times New Roman" w:eastAsia="Calibri" w:hAnsi="Times New Roman"/>
                <w:b w:val="0"/>
                <w:noProof/>
              </w:rPr>
              <w:t>Необходим мозговой штурм – план стратегического развития части</w:t>
            </w:r>
            <w:r w:rsidRPr="00304153">
              <w:rPr>
                <w:b w:val="0"/>
                <w:noProof/>
                <w:webHidden/>
              </w:rPr>
              <w:tab/>
            </w:r>
            <w:r w:rsidRPr="00304153">
              <w:rPr>
                <w:b w:val="0"/>
                <w:noProof/>
                <w:webHidden/>
              </w:rPr>
              <w:fldChar w:fldCharType="begin"/>
            </w:r>
            <w:r w:rsidRPr="00304153">
              <w:rPr>
                <w:b w:val="0"/>
                <w:noProof/>
                <w:webHidden/>
              </w:rPr>
              <w:instrText xml:space="preserve"> PAGEREF _Toc101392466 \h </w:instrText>
            </w:r>
            <w:r w:rsidRPr="00304153">
              <w:rPr>
                <w:b w:val="0"/>
                <w:noProof/>
                <w:webHidden/>
              </w:rPr>
            </w:r>
            <w:r w:rsidRPr="00304153">
              <w:rPr>
                <w:b w:val="0"/>
                <w:noProof/>
                <w:webHidden/>
              </w:rPr>
              <w:fldChar w:fldCharType="separate"/>
            </w:r>
            <w:r w:rsidRPr="00304153">
              <w:rPr>
                <w:b w:val="0"/>
                <w:noProof/>
                <w:webHidden/>
              </w:rPr>
              <w:t>135</w:t>
            </w:r>
            <w:r w:rsidRPr="00304153">
              <w:rPr>
                <w:b w:val="0"/>
                <w:noProof/>
                <w:webHidden/>
              </w:rPr>
              <w:fldChar w:fldCharType="end"/>
            </w:r>
          </w:hyperlink>
        </w:p>
        <w:p w:rsidR="004163A3" w:rsidRPr="00304153" w:rsidRDefault="004163A3">
          <w:pPr>
            <w:pStyle w:val="15"/>
            <w:tabs>
              <w:tab w:val="right" w:leader="dot" w:pos="9488"/>
            </w:tabs>
            <w:rPr>
              <w:rFonts w:asciiTheme="minorHAnsi" w:eastAsiaTheme="minorEastAsia" w:hAnsiTheme="minorHAnsi" w:cstheme="minorBidi"/>
              <w:noProof/>
              <w:color w:val="auto"/>
              <w:sz w:val="22"/>
              <w:szCs w:val="22"/>
            </w:rPr>
          </w:pPr>
          <w:hyperlink w:anchor="_Toc101392467" w:history="1">
            <w:r w:rsidRPr="00304153">
              <w:rPr>
                <w:rStyle w:val="a5"/>
                <w:rFonts w:ascii="Times New Roman" w:eastAsia="Calibri" w:hAnsi="Times New Roman"/>
                <w:noProof/>
              </w:rPr>
              <w:t>Практика 4. Итоговая</w:t>
            </w:r>
            <w:r w:rsidRPr="00304153">
              <w:rPr>
                <w:noProof/>
                <w:webHidden/>
              </w:rPr>
              <w:tab/>
            </w:r>
            <w:r w:rsidRPr="00304153">
              <w:rPr>
                <w:noProof/>
                <w:webHidden/>
              </w:rPr>
              <w:fldChar w:fldCharType="begin"/>
            </w:r>
            <w:r w:rsidRPr="00304153">
              <w:rPr>
                <w:noProof/>
                <w:webHidden/>
              </w:rPr>
              <w:instrText xml:space="preserve"> PAGEREF _Toc101392467 \h </w:instrText>
            </w:r>
            <w:r w:rsidRPr="00304153">
              <w:rPr>
                <w:noProof/>
                <w:webHidden/>
              </w:rPr>
            </w:r>
            <w:r w:rsidRPr="00304153">
              <w:rPr>
                <w:noProof/>
                <w:webHidden/>
              </w:rPr>
              <w:fldChar w:fldCharType="separate"/>
            </w:r>
            <w:r w:rsidRPr="00304153">
              <w:rPr>
                <w:noProof/>
                <w:webHidden/>
              </w:rPr>
              <w:t>136</w:t>
            </w:r>
            <w:r w:rsidRPr="00304153">
              <w:rPr>
                <w:noProof/>
                <w:webHidden/>
              </w:rPr>
              <w:fldChar w:fldCharType="end"/>
            </w:r>
          </w:hyperlink>
        </w:p>
        <w:p w:rsidR="004163A3" w:rsidRDefault="004163A3">
          <w:r>
            <w:fldChar w:fldCharType="end"/>
          </w:r>
        </w:p>
      </w:sdtContent>
    </w:sdt>
    <w:p w:rsidR="004163A3" w:rsidRDefault="004163A3" w:rsidP="004163A3">
      <w:pPr>
        <w:pStyle w:val="1"/>
        <w:jc w:val="right"/>
        <w:rPr>
          <w:rFonts w:ascii="Times New Roman" w:hAnsi="Times New Roman"/>
          <w:sz w:val="24"/>
          <w:szCs w:val="24"/>
        </w:rPr>
      </w:pPr>
      <w:bookmarkStart w:id="0" w:name="_Toc101392392"/>
    </w:p>
    <w:p w:rsidR="00304153" w:rsidRDefault="00304153" w:rsidP="004163A3">
      <w:pPr>
        <w:pStyle w:val="1"/>
        <w:jc w:val="right"/>
        <w:rPr>
          <w:rFonts w:ascii="Times New Roman" w:hAnsi="Times New Roman"/>
          <w:sz w:val="24"/>
          <w:szCs w:val="24"/>
        </w:rPr>
      </w:pPr>
    </w:p>
    <w:p w:rsidR="009430F9" w:rsidRPr="00C92B8E" w:rsidRDefault="00C21ED5" w:rsidP="004163A3">
      <w:pPr>
        <w:pStyle w:val="1"/>
        <w:jc w:val="right"/>
        <w:rPr>
          <w:rFonts w:ascii="Times New Roman" w:hAnsi="Times New Roman"/>
          <w:sz w:val="24"/>
          <w:szCs w:val="24"/>
        </w:rPr>
      </w:pPr>
      <w:r w:rsidRPr="00C92B8E">
        <w:rPr>
          <w:rFonts w:ascii="Times New Roman" w:hAnsi="Times New Roman"/>
          <w:sz w:val="24"/>
          <w:szCs w:val="24"/>
        </w:rPr>
        <w:lastRenderedPageBreak/>
        <w:t>1</w:t>
      </w:r>
      <w:r w:rsidR="005D278A" w:rsidRPr="00C92B8E">
        <w:rPr>
          <w:rFonts w:ascii="Times New Roman" w:hAnsi="Times New Roman"/>
          <w:sz w:val="24"/>
          <w:szCs w:val="24"/>
        </w:rPr>
        <w:t xml:space="preserve"> Ч</w:t>
      </w:r>
      <w:r w:rsidRPr="00C92B8E">
        <w:rPr>
          <w:rFonts w:ascii="Times New Roman" w:hAnsi="Times New Roman"/>
          <w:sz w:val="24"/>
          <w:szCs w:val="24"/>
        </w:rPr>
        <w:t>асть</w:t>
      </w:r>
      <w:bookmarkEnd w:id="0"/>
    </w:p>
    <w:p w:rsidR="00C21ED5" w:rsidRPr="00C21ED5" w:rsidRDefault="009430F9" w:rsidP="009430F9">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Всем добрый д</w:t>
      </w:r>
      <w:r w:rsidR="00C21ED5" w:rsidRPr="00C21ED5">
        <w:rPr>
          <w:rFonts w:ascii="Times New Roman" w:eastAsia="Times New Roman" w:hAnsi="Times New Roman" w:cs="Times New Roman"/>
          <w:color w:val="000000"/>
          <w:sz w:val="24"/>
          <w:szCs w:val="24"/>
          <w:lang w:eastAsia="ru-RU"/>
        </w:rPr>
        <w:t>ень.</w:t>
      </w:r>
      <w:r>
        <w:rPr>
          <w:rFonts w:ascii="Times New Roman" w:eastAsia="Times New Roman" w:hAnsi="Times New Roman" w:cs="Times New Roman"/>
          <w:color w:val="000000"/>
          <w:sz w:val="24"/>
          <w:szCs w:val="24"/>
          <w:lang w:eastAsia="ru-RU"/>
        </w:rPr>
        <w:t xml:space="preserve"> </w:t>
      </w:r>
      <w:r w:rsidR="00C21ED5" w:rsidRPr="00C21ED5">
        <w:rPr>
          <w:rFonts w:ascii="Times New Roman" w:eastAsia="Times New Roman" w:hAnsi="Times New Roman" w:cs="Times New Roman"/>
          <w:color w:val="000000"/>
          <w:sz w:val="24"/>
          <w:szCs w:val="24"/>
          <w:lang w:eastAsia="ru-RU"/>
        </w:rPr>
        <w:t xml:space="preserve">Мы с вами начинаем семинар Института Метагалактического Человека. Барышева Лариса, я Глава Института. Я сейчас расскажу коротко, зачем мы здесь собрались, чему будет посвящен этот семинар, потому что это очень важно вначале настроиться правильно. Мы с вами будем заниматься Частью Память, с точки зрения компетентных служащих.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Внимание. Возникла, где-то года полтора на планете ситуация, когда Изначально Вышестоящий Отец определил, что необходима более четкая профессиональная фиксация огня Частей Отца, более профессиональная разработка Частей Изначально Вышестоящего Отца, которые подразделениями фиксируются на планете. Каждое подразделение естественно ответственно за какую-то конкретную Часть. Зачем это необходимо? Если вы сейчас посмотрите на мировые события, всё связано с тем, что нам остро необходима человечность на планете, прямо остро необходима.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В связи с этим, возникла идея провести семинары не в одном месте по развитию каждой Части, а именно я приезжаю в подразделение, потому что всем, конечно, это будет нереально приехать. Здесь именно, где идёт фиксация Столпа подразделения, разработка Части самая качественная должна получаться. Поэтому мы здесь для того, чтобы фактически за двенадцать часов к итоговой практике завтра, постараться материализовать Часть Отца Память. Даже, если здесь ребята из других подразделений, мы все работаем с Памятью. Только те, кто в Сосновом Бору служат, то есть в Ладоге, как должностно компетентные её разрабатывают, а все остальные, тоже как должностно компетентные, но ракурсом своей должности, ракурсом своего подразделения.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Поскольку у нас все Части в теле, а Санкт-Петербург (я так понимаю, здесь из Питера и из Ладоги только компетентные), поэтому Память, как таковая, входит, как часть, в Физическое тело. Очень даже всё хорошо получается. Тем более, у нас наука Человека стоит на горизонте Воли. Тем более, у нас собственно сам Человек, развиваясь от Огня Жизни, развивается в Волю, которую разворачивают Иосиф Славия. У нас всё даже очень должно хорошо стыковаться.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Итак, первое: мы здесь должны настроиться на то, что мы, как компетентные, разрабатываем Синтезом Должностной компетенции Часть Память, её нужно материализовать. Материализовать – это значит сработать волево, это значит развернуть процессуальность, не только системность, но и процессуальность действия этой Части и выработать постараться частности, хотя бы взгляды Памяти, а на самом деле нужно постараться выйти на частность окскость Памяти. </w:t>
      </w:r>
    </w:p>
    <w:p w:rsidR="00C21ED5" w:rsidRPr="00C21ED5" w:rsidRDefault="00C21ED5" w:rsidP="009430F9">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Отсюда, у нас будет следующее: для того чтобы войти в семинар, который занимается развитием Части (Части принадлежат Человеку), у меня ко всем подразделениям всегда самый первый стандартный вопрос: кто такой Человек? И вы, не исключение.</w:t>
      </w:r>
    </w:p>
    <w:p w:rsidR="00C21ED5" w:rsidRPr="009430F9" w:rsidRDefault="00C21ED5" w:rsidP="009430F9">
      <w:pPr>
        <w:pStyle w:val="1"/>
        <w:jc w:val="center"/>
        <w:rPr>
          <w:rFonts w:ascii="Times New Roman" w:hAnsi="Times New Roman"/>
          <w:sz w:val="24"/>
          <w:szCs w:val="24"/>
        </w:rPr>
      </w:pPr>
      <w:bookmarkStart w:id="1" w:name="_Toc101392393"/>
      <w:r w:rsidRPr="009430F9">
        <w:rPr>
          <w:rFonts w:ascii="Times New Roman" w:hAnsi="Times New Roman"/>
          <w:sz w:val="24"/>
          <w:szCs w:val="24"/>
        </w:rPr>
        <w:t>Общее:  кто такой Человек?</w:t>
      </w:r>
      <w:bookmarkEnd w:id="1"/>
    </w:p>
    <w:p w:rsidR="00C21ED5" w:rsidRPr="00C21ED5" w:rsidRDefault="00C21ED5" w:rsidP="009430F9">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Мы начинать будем с того, что у нас должна быть тема ракурса Общего вхождения в Институт, в Человека, процессуальность даже развития Человека, чтобы мы с вами потом выявили специфику одной из Частей Человека. Без темы Человека в целом Части не растут.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Первый вопрос к вам. Ведут Институт Юсеф Она, как Аватары Синтеза, и глава Проекта «Институт Метагалактического Человека» – Человек Изначально Вышестоящего Отца – Изначально Вышестоящий Человек Изначально Вышестоящего Отца, который являет Жизнь Изначально Вышестоящего Отца, Аватар-Ипостась. Естественно любое мероприятие в ИВДИВО организуют Кут Хуми и Фаинь, естественно мы будем взаимодействовать с тремя парами Аватаров Синтеза, которые занимаются Частью Память тем или иным ракурсом. Это кто? Святослав Олеся. Три пары Аватаров, занимающиеся </w:t>
      </w:r>
      <w:r w:rsidRPr="00C21ED5">
        <w:rPr>
          <w:rFonts w:ascii="Times New Roman" w:eastAsia="Times New Roman" w:hAnsi="Times New Roman" w:cs="Times New Roman"/>
          <w:color w:val="000000"/>
          <w:sz w:val="24"/>
          <w:szCs w:val="24"/>
          <w:lang w:eastAsia="ru-RU"/>
        </w:rPr>
        <w:lastRenderedPageBreak/>
        <w:t xml:space="preserve">Частью Память, те которые относятся к Аватарам Синтеза подразделения Ладога. Филимон Лима – Ивдиво-тело окскости и Стократ Виру, которые занимаются Этимическим телом. Определились, вспомнили. </w:t>
      </w:r>
    </w:p>
    <w:p w:rsidR="009430F9" w:rsidRDefault="00C21ED5" w:rsidP="009430F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Итак, вопрос первый к вам. Как </w:t>
      </w:r>
      <w:r w:rsidRPr="00C21ED5">
        <w:rPr>
          <w:rFonts w:ascii="Times New Roman" w:eastAsia="Times New Roman" w:hAnsi="Times New Roman" w:cs="Times New Roman"/>
          <w:i/>
          <w:color w:val="000000"/>
          <w:sz w:val="24"/>
          <w:szCs w:val="24"/>
          <w:lang w:eastAsia="ru-RU"/>
        </w:rPr>
        <w:t xml:space="preserve">вы </w:t>
      </w:r>
      <w:r w:rsidRPr="00C21ED5">
        <w:rPr>
          <w:rFonts w:ascii="Times New Roman" w:eastAsia="Times New Roman" w:hAnsi="Times New Roman" w:cs="Times New Roman"/>
          <w:color w:val="000000"/>
          <w:sz w:val="24"/>
          <w:szCs w:val="24"/>
          <w:lang w:eastAsia="ru-RU"/>
        </w:rPr>
        <w:t>понимаете Человека? Мы потом поговорим, как вы развиваете Часть.</w:t>
      </w:r>
      <w:r w:rsidR="009430F9">
        <w:rPr>
          <w:rFonts w:ascii="Times New Roman" w:eastAsia="Times New Roman" w:hAnsi="Times New Roman" w:cs="Times New Roman"/>
          <w:color w:val="000000"/>
          <w:sz w:val="24"/>
          <w:szCs w:val="24"/>
          <w:lang w:eastAsia="ru-RU"/>
        </w:rPr>
        <w:t xml:space="preserve"> </w:t>
      </w:r>
    </w:p>
    <w:p w:rsidR="00C21ED5" w:rsidRPr="00C21ED5" w:rsidRDefault="009430F9" w:rsidP="009430F9">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Задачи семинара. </w:t>
      </w:r>
      <w:r w:rsidR="00C21ED5" w:rsidRPr="00C21ED5">
        <w:rPr>
          <w:rFonts w:ascii="Times New Roman" w:eastAsia="Times New Roman" w:hAnsi="Times New Roman" w:cs="Times New Roman"/>
          <w:color w:val="000000"/>
          <w:sz w:val="24"/>
          <w:szCs w:val="24"/>
          <w:lang w:eastAsia="ru-RU"/>
        </w:rPr>
        <w:t>Сейчас я договорю, я не всё сказала. Нам нужно выйти по итогам этого семинара на то, что:</w:t>
      </w:r>
    </w:p>
    <w:p w:rsidR="00C21ED5" w:rsidRPr="00540A7F" w:rsidRDefault="00C21ED5" w:rsidP="00540A7F">
      <w:pPr>
        <w:pStyle w:val="af0"/>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40A7F">
        <w:rPr>
          <w:rFonts w:ascii="Times New Roman" w:eastAsia="Times New Roman" w:hAnsi="Times New Roman" w:cs="Times New Roman"/>
          <w:color w:val="000000"/>
          <w:sz w:val="24"/>
          <w:szCs w:val="24"/>
          <w:lang w:eastAsia="ru-RU"/>
        </w:rPr>
        <w:t xml:space="preserve">вы должны чётко, ясно видеть развитие этой Части, </w:t>
      </w:r>
    </w:p>
    <w:p w:rsidR="00C21ED5" w:rsidRPr="00540A7F" w:rsidRDefault="00C21ED5" w:rsidP="00540A7F">
      <w:pPr>
        <w:pStyle w:val="af0"/>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40A7F">
        <w:rPr>
          <w:rFonts w:ascii="Times New Roman" w:eastAsia="Times New Roman" w:hAnsi="Times New Roman" w:cs="Times New Roman"/>
          <w:color w:val="000000"/>
          <w:sz w:val="24"/>
          <w:szCs w:val="24"/>
          <w:lang w:eastAsia="ru-RU"/>
        </w:rPr>
        <w:t>вы должн</w:t>
      </w:r>
      <w:r w:rsidR="00540A7F">
        <w:rPr>
          <w:rFonts w:ascii="Times New Roman" w:eastAsia="Times New Roman" w:hAnsi="Times New Roman" w:cs="Times New Roman"/>
          <w:color w:val="000000"/>
          <w:sz w:val="24"/>
          <w:szCs w:val="24"/>
          <w:lang w:eastAsia="ru-RU"/>
        </w:rPr>
        <w:t>ы</w:t>
      </w:r>
      <w:r w:rsidRPr="00540A7F">
        <w:rPr>
          <w:rFonts w:ascii="Times New Roman" w:eastAsia="Times New Roman" w:hAnsi="Times New Roman" w:cs="Times New Roman"/>
          <w:color w:val="000000"/>
          <w:sz w:val="24"/>
          <w:szCs w:val="24"/>
          <w:lang w:eastAsia="ru-RU"/>
        </w:rPr>
        <w:t xml:space="preserve"> её разобрать,</w:t>
      </w:r>
    </w:p>
    <w:p w:rsidR="00C21ED5" w:rsidRPr="00540A7F" w:rsidRDefault="00C21ED5" w:rsidP="00540A7F">
      <w:pPr>
        <w:pStyle w:val="af0"/>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40A7F">
        <w:rPr>
          <w:rFonts w:ascii="Times New Roman" w:eastAsia="Times New Roman" w:hAnsi="Times New Roman" w:cs="Times New Roman"/>
          <w:color w:val="000000"/>
          <w:sz w:val="24"/>
          <w:szCs w:val="24"/>
          <w:lang w:eastAsia="ru-RU"/>
        </w:rPr>
        <w:t>должны в неё вникнуть,</w:t>
      </w:r>
    </w:p>
    <w:p w:rsidR="00C21ED5" w:rsidRPr="00540A7F" w:rsidRDefault="009430F9" w:rsidP="00540A7F">
      <w:pPr>
        <w:pStyle w:val="af0"/>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40A7F">
        <w:rPr>
          <w:rFonts w:ascii="Times New Roman" w:eastAsia="Times New Roman" w:hAnsi="Times New Roman" w:cs="Times New Roman"/>
          <w:color w:val="000000"/>
          <w:sz w:val="24"/>
          <w:szCs w:val="24"/>
          <w:lang w:eastAsia="ru-RU"/>
        </w:rPr>
        <w:t>чуть-чуть поприменяться (</w:t>
      </w:r>
      <w:r w:rsidR="00C21ED5" w:rsidRPr="00540A7F">
        <w:rPr>
          <w:rFonts w:ascii="Times New Roman" w:eastAsia="Times New Roman" w:hAnsi="Times New Roman" w:cs="Times New Roman"/>
          <w:color w:val="000000"/>
          <w:sz w:val="24"/>
          <w:szCs w:val="24"/>
          <w:lang w:eastAsia="ru-RU"/>
        </w:rPr>
        <w:t>чуть-чуть потому, что времени мало у нас),</w:t>
      </w:r>
    </w:p>
    <w:p w:rsidR="00C21ED5" w:rsidRPr="00540A7F" w:rsidRDefault="00C21ED5" w:rsidP="00540A7F">
      <w:pPr>
        <w:pStyle w:val="af0"/>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40A7F">
        <w:rPr>
          <w:rFonts w:ascii="Times New Roman" w:eastAsia="Times New Roman" w:hAnsi="Times New Roman" w:cs="Times New Roman"/>
          <w:color w:val="000000"/>
          <w:sz w:val="24"/>
          <w:szCs w:val="24"/>
          <w:lang w:eastAsia="ru-RU"/>
        </w:rPr>
        <w:t xml:space="preserve">мы должны сложить, хотя бы первичное направление – как вы, компетентные подразделения Ладога, будете развивать Часть Память.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Если я говорила о материализации Части, это означает, что вы должны своей Памятью очень мощно расти и развиваться. Мы ещё о Памяти поговорим.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Снова возвращаемся к первому вопросу. Как </w:t>
      </w:r>
      <w:r w:rsidRPr="00C21ED5">
        <w:rPr>
          <w:rFonts w:ascii="Times New Roman" w:eastAsia="Times New Roman" w:hAnsi="Times New Roman" w:cs="Times New Roman"/>
          <w:i/>
          <w:color w:val="000000"/>
          <w:sz w:val="24"/>
          <w:szCs w:val="24"/>
          <w:lang w:eastAsia="ru-RU"/>
        </w:rPr>
        <w:t>вы</w:t>
      </w:r>
      <w:r w:rsidRPr="00C21ED5">
        <w:rPr>
          <w:rFonts w:ascii="Times New Roman" w:eastAsia="Times New Roman" w:hAnsi="Times New Roman" w:cs="Times New Roman"/>
          <w:color w:val="000000"/>
          <w:sz w:val="24"/>
          <w:szCs w:val="24"/>
          <w:lang w:eastAsia="ru-RU"/>
        </w:rPr>
        <w:t xml:space="preserve"> понимаете, кто такой Человек? Кто для вас Человек? Все мы </w:t>
      </w:r>
      <w:r w:rsidR="00540A7F">
        <w:rPr>
          <w:rFonts w:ascii="Times New Roman" w:eastAsia="Times New Roman" w:hAnsi="Times New Roman" w:cs="Times New Roman"/>
          <w:i/>
          <w:color w:val="000000"/>
          <w:sz w:val="24"/>
          <w:szCs w:val="24"/>
          <w:lang w:eastAsia="ru-RU"/>
        </w:rPr>
        <w:t>Ч</w:t>
      </w:r>
      <w:r w:rsidRPr="00C21ED5">
        <w:rPr>
          <w:rFonts w:ascii="Times New Roman" w:eastAsia="Times New Roman" w:hAnsi="Times New Roman" w:cs="Times New Roman"/>
          <w:i/>
          <w:color w:val="000000"/>
          <w:sz w:val="24"/>
          <w:szCs w:val="24"/>
          <w:lang w:eastAsia="ru-RU"/>
        </w:rPr>
        <w:t>еловеки</w:t>
      </w:r>
      <w:r w:rsidRPr="00C21ED5">
        <w:rPr>
          <w:rFonts w:ascii="Times New Roman" w:eastAsia="Times New Roman" w:hAnsi="Times New Roman" w:cs="Times New Roman"/>
          <w:color w:val="000000"/>
          <w:sz w:val="24"/>
          <w:szCs w:val="24"/>
          <w:lang w:eastAsia="ru-RU"/>
        </w:rPr>
        <w:t>, правильно?</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9430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Человек – выразитель Отца.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Выразитель Отца, отлично, правильно. Только, чем выразитель? Как он проявляется? Попробуйте ещё глубже отвечать.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9430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Частями, системами, аппаратами.</w:t>
      </w:r>
    </w:p>
    <w:p w:rsidR="00C21ED5" w:rsidRPr="00C21ED5" w:rsidRDefault="00540A7F"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Частями, системами. А вот Ч</w:t>
      </w:r>
      <w:r w:rsidR="00C21ED5" w:rsidRPr="00C21ED5">
        <w:rPr>
          <w:rFonts w:ascii="Times New Roman" w:eastAsia="Times New Roman" w:hAnsi="Times New Roman" w:cs="Times New Roman"/>
          <w:color w:val="000000"/>
          <w:sz w:val="24"/>
          <w:szCs w:val="24"/>
          <w:lang w:eastAsia="ru-RU"/>
        </w:rPr>
        <w:t>еловек, он какой? Многочастный</w:t>
      </w:r>
      <w:r>
        <w:rPr>
          <w:rFonts w:ascii="Times New Roman" w:eastAsia="Times New Roman" w:hAnsi="Times New Roman" w:cs="Times New Roman"/>
          <w:color w:val="000000"/>
          <w:sz w:val="24"/>
          <w:szCs w:val="24"/>
          <w:lang w:eastAsia="ru-RU"/>
        </w:rPr>
        <w:t>,</w:t>
      </w:r>
      <w:r w:rsidR="00C21ED5" w:rsidRPr="00C21ED5">
        <w:rPr>
          <w:rFonts w:ascii="Times New Roman" w:eastAsia="Times New Roman" w:hAnsi="Times New Roman" w:cs="Times New Roman"/>
          <w:color w:val="000000"/>
          <w:sz w:val="24"/>
          <w:szCs w:val="24"/>
          <w:lang w:eastAsia="ru-RU"/>
        </w:rPr>
        <w:t xml:space="preserve"> получается. А в итоге, какой?</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9430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Цельный.</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Цельный. Если Человек Частями строится, то эта цельность, чем выражается в Человеке? Все Части должны объединиться в нечто целое в Человеке. Это что?</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9430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Синтез Частей.</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Синтез – это субстанция, которая это исполняет. По итогам что получается?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9430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Человек – это Подобие Отца.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Подобие. Но вопрос – чем он являет Отца? Мы сказали Частями. Но в итоге Части, во что объединяются в некое целое?</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9430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В однородное тело</w:t>
      </w:r>
      <w:r w:rsidRPr="00C21ED5">
        <w:rPr>
          <w:rFonts w:ascii="Times New Roman" w:eastAsia="Times New Roman" w:hAnsi="Times New Roman" w:cs="Times New Roman"/>
          <w:color w:val="000000"/>
          <w:sz w:val="24"/>
          <w:szCs w:val="24"/>
          <w:lang w:eastAsia="ru-RU"/>
        </w:rPr>
        <w:t>.</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В однородное тело или просто вначале можно тело, если смотреть с точки зрения материи. Но смотрите, Человек выражается телом. </w:t>
      </w:r>
      <w:r w:rsidR="00540A7F">
        <w:rPr>
          <w:rFonts w:ascii="Times New Roman" w:eastAsia="Times New Roman" w:hAnsi="Times New Roman" w:cs="Times New Roman"/>
          <w:color w:val="000000"/>
          <w:sz w:val="24"/>
          <w:szCs w:val="24"/>
          <w:lang w:eastAsia="ru-RU"/>
        </w:rPr>
        <w:t>Что в контексте этой фразы? Что Ч</w:t>
      </w:r>
      <w:r w:rsidRPr="00C21ED5">
        <w:rPr>
          <w:rFonts w:ascii="Times New Roman" w:eastAsia="Times New Roman" w:hAnsi="Times New Roman" w:cs="Times New Roman"/>
          <w:color w:val="000000"/>
          <w:sz w:val="24"/>
          <w:szCs w:val="24"/>
          <w:lang w:eastAsia="ru-RU"/>
        </w:rPr>
        <w:t xml:space="preserve">еловек – не только тело. Видели так? Значит, если у нас части, системы, аппараты, частности, (а скажу на будущее вся 20-рица с компетенциями, подготовками, которые организуют работу этих частей, систем, аппаратов, частностей), вся эта 20-рица организуется в тело, и тело – это фактически материальное выражение цельного Человека, то сам Человек, в полноте, чем является? Что ещё у него есть?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9430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Вид этого Человека.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Это уже туда, к функционированию телесности.</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9430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 xml:space="preserve">Ядра </w:t>
      </w:r>
      <w:r w:rsidR="00540A7F">
        <w:rPr>
          <w:rFonts w:ascii="Times New Roman" w:eastAsia="Times New Roman" w:hAnsi="Times New Roman" w:cs="Times New Roman"/>
          <w:i/>
          <w:color w:val="000000"/>
          <w:sz w:val="24"/>
          <w:szCs w:val="24"/>
          <w:lang w:eastAsia="ru-RU"/>
        </w:rPr>
        <w:t>С</w:t>
      </w:r>
      <w:r w:rsidRPr="00C21ED5">
        <w:rPr>
          <w:rFonts w:ascii="Times New Roman" w:eastAsia="Times New Roman" w:hAnsi="Times New Roman" w:cs="Times New Roman"/>
          <w:i/>
          <w:color w:val="000000"/>
          <w:sz w:val="24"/>
          <w:szCs w:val="24"/>
          <w:lang w:eastAsia="ru-RU"/>
        </w:rPr>
        <w:t>интеза.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Ядра Синтеза – это к организации материи. Что ещё должно быть у Человека, если у него есть материальная составляющая – тело?</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9430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Ещё все стяжали 32-е архетипические компетенции.</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Это к 20-рице.</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Из зала:</w:t>
      </w:r>
      <w:r w:rsidR="009430F9">
        <w:rPr>
          <w:rFonts w:ascii="Times New Roman" w:eastAsia="Times New Roman" w:hAnsi="Times New Roman" w:cs="Times New Roman"/>
          <w:i/>
          <w:color w:val="000000"/>
          <w:sz w:val="24"/>
          <w:szCs w:val="24"/>
          <w:lang w:eastAsia="ru-RU"/>
        </w:rPr>
        <w:t xml:space="preserve"> </w:t>
      </w:r>
      <w:r w:rsidR="009430F9" w:rsidRPr="00C21ED5">
        <w:rPr>
          <w:rFonts w:ascii="Times New Roman" w:eastAsia="Times New Roman" w:hAnsi="Times New Roman" w:cs="Times New Roman"/>
          <w:color w:val="000000"/>
          <w:sz w:val="24"/>
          <w:szCs w:val="24"/>
          <w:lang w:eastAsia="ru-RU"/>
        </w:rPr>
        <w:t>–</w:t>
      </w:r>
      <w:r w:rsidR="00540A7F">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Они не входят в 20-рицу, у нас 256 архетипических частей плюс 32 архетипические компетенции.</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Они входят в вышестоящее положение вышестоящей 20-рицы. Понимаете? Посвященный, Служащий,… – вся восьмерица со всеми 20-рицами – это всё равно строит </w:t>
      </w:r>
      <w:r w:rsidRPr="00C21ED5">
        <w:rPr>
          <w:rFonts w:ascii="Times New Roman" w:eastAsia="Times New Roman" w:hAnsi="Times New Roman" w:cs="Times New Roman"/>
          <w:color w:val="000000"/>
          <w:sz w:val="24"/>
          <w:szCs w:val="24"/>
          <w:lang w:eastAsia="ru-RU"/>
        </w:rPr>
        <w:lastRenderedPageBreak/>
        <w:t>Однородное тело, или телесность Человека. Увидьте. Тогда дальше что? Что-то ещё должно быть у Человека. Хорошо, по-другому зайдём. С чего начинается Человек? С чего начинается Родина?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9430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С Омеги, Образа и Подобия.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Люди не знали раньше ни Образа, ни Подобия, ни Омеги, но были Человеками.</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9430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Жизнь.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Можно сказать с Огня Жизни, да. А как это происходит?</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9430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Монада.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Монада – это уже Часть, это уже один вид материи, это уже к телу. А мы говорим о том, что свойственно Человеку помимо материи. Это какой взгляд?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9430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Искра.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Не о том. Всё вы правильно отвечаете, увидьте направление. Есть материальная составляющая Человека, а ещё вторая, как составляющая будет, называется?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Из зала:</w:t>
      </w:r>
      <w:r w:rsidR="009430F9" w:rsidRPr="009430F9">
        <w:rPr>
          <w:rFonts w:ascii="Times New Roman" w:eastAsia="Times New Roman" w:hAnsi="Times New Roman" w:cs="Times New Roman"/>
          <w:color w:val="000000"/>
          <w:sz w:val="24"/>
          <w:szCs w:val="24"/>
          <w:lang w:eastAsia="ru-RU"/>
        </w:rPr>
        <w:t xml:space="preserve"> </w:t>
      </w:r>
      <w:r w:rsidR="009430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Отцовская. Метагалактическая. Ментальная. Биологическая.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i/>
          <w:color w:val="000000"/>
          <w:sz w:val="24"/>
          <w:szCs w:val="24"/>
          <w:lang w:eastAsia="ru-RU"/>
        </w:rPr>
        <w:t>Э</w:t>
      </w:r>
      <w:r w:rsidRPr="00C21ED5">
        <w:rPr>
          <w:rFonts w:ascii="Times New Roman" w:eastAsia="Times New Roman" w:hAnsi="Times New Roman" w:cs="Times New Roman"/>
          <w:color w:val="000000"/>
          <w:sz w:val="24"/>
          <w:szCs w:val="24"/>
          <w:lang w:eastAsia="ru-RU"/>
        </w:rPr>
        <w:t xml:space="preserve">то всё к материи.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Из зала:</w:t>
      </w:r>
      <w:r w:rsidR="009430F9" w:rsidRPr="009430F9">
        <w:rPr>
          <w:rFonts w:ascii="Times New Roman" w:eastAsia="Times New Roman" w:hAnsi="Times New Roman" w:cs="Times New Roman"/>
          <w:color w:val="000000"/>
          <w:sz w:val="24"/>
          <w:szCs w:val="24"/>
          <w:lang w:eastAsia="ru-RU"/>
        </w:rPr>
        <w:t xml:space="preserve"> </w:t>
      </w:r>
      <w:r w:rsidR="009430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Огонь.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Огненная. В результате мы получаем что? Огненную составляющую и материальную. Вот он изначальный звук творения или изначальный принцип творения Человека – ОМ.</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Чтобы вы не сомневались, я всем объявляю, в молдавском языке слово ОМ означает Человек. Правда, мужского рода, но это их вопросы. Понимаете, в одном из языков планеты Человек так и звучит ОМ. Это очень серьёзно. Стандарт.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color w:val="000000"/>
          <w:sz w:val="24"/>
          <w:szCs w:val="24"/>
          <w:lang w:eastAsia="ru-RU"/>
        </w:rPr>
        <w:t>Получается, как и вся природа наша, как и всё</w:t>
      </w:r>
      <w:r w:rsidR="00540A7F">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что вокруг нас существует, творится из огня материально, и существует область огненности и область материальности, так и Человек являет собою цельность огня и материи. Мы сказали, что к материальности Человека относится тело – тело, в большом смысле слова, не только как одна Часть, а тело, как цельность и однородность всей материи Человека, все двадцатерицы, восьмеричность – всё сюда относится.</w:t>
      </w:r>
    </w:p>
    <w:p w:rsidR="00C21ED5" w:rsidRPr="00C21ED5" w:rsidRDefault="00540A7F"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Всё, что мы с вами изучаем на С</w:t>
      </w:r>
      <w:r w:rsidR="00C21ED5" w:rsidRPr="00C21ED5">
        <w:rPr>
          <w:rFonts w:ascii="Times New Roman" w:eastAsia="Times New Roman" w:hAnsi="Times New Roman" w:cs="Times New Roman"/>
          <w:color w:val="000000"/>
          <w:sz w:val="24"/>
          <w:szCs w:val="24"/>
          <w:lang w:eastAsia="ru-RU"/>
        </w:rPr>
        <w:t xml:space="preserve">интезах, мы изучаем материальную организацию Человека. Мы должны понимать, что материя не берётся ниоткуда, она материализуется из вышестоящих субстанций. Где-то в вышестоящих реалиях, для  нас это сейчас архетипы, есть огонь, синтез и материя, которые, проникая в нижестоящие архетипы, собственно являются для нижестоящих архетипов не организованной в материю субстанцией – «огненность», из которой идёт материализация, то есть, сложение телесности, если говорим о Человеке, или организация материи в этом нижестоящем архетипе. Другими словами, свыше всё время, поступает огонь и синтез и, организуясь в каждом архетипе по своему, достигает материальной организации. Материя </w:t>
      </w:r>
      <w:r w:rsidRPr="00C21ED5">
        <w:rPr>
          <w:rFonts w:ascii="Times New Roman" w:eastAsia="Times New Roman" w:hAnsi="Times New Roman" w:cs="Times New Roman"/>
          <w:color w:val="000000"/>
          <w:sz w:val="24"/>
          <w:szCs w:val="24"/>
          <w:lang w:eastAsia="ru-RU"/>
        </w:rPr>
        <w:t xml:space="preserve">– </w:t>
      </w:r>
      <w:r w:rsidR="00C21ED5" w:rsidRPr="00C21ED5">
        <w:rPr>
          <w:rFonts w:ascii="Times New Roman" w:eastAsia="Times New Roman" w:hAnsi="Times New Roman" w:cs="Times New Roman"/>
          <w:color w:val="000000"/>
          <w:sz w:val="24"/>
          <w:szCs w:val="24"/>
          <w:lang w:eastAsia="ru-RU"/>
        </w:rPr>
        <w:t xml:space="preserve">это что-то уже обязательно организованное.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То же самое касается Человека. Получается, начало наше где-то в огне. Где наше начало огня человеческого? Вы здесь говорили об этом.</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9430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В клеточке Отца</w:t>
      </w:r>
      <w:r w:rsidRPr="00C21ED5">
        <w:rPr>
          <w:rFonts w:ascii="Times New Roman" w:eastAsia="Times New Roman" w:hAnsi="Times New Roman" w:cs="Times New Roman"/>
          <w:color w:val="000000"/>
          <w:sz w:val="24"/>
          <w:szCs w:val="24"/>
          <w:lang w:eastAsia="ru-RU"/>
        </w:rPr>
        <w:t>.</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В клеточке Отца, правильно, в Омеге.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Представьте себе, что есть очень высокоразвитое существо – Изначально Вышестоящий Отец, который тоже Человек. У нас же не просто восьмерица Отца: от Человека до Отца, всё, что мы с вами имеем, у Отца это имеется. Если мы с вами,  человечество, имеем происхождение от Отца, значит Отец – тоже Человек.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Из этого очень развитого Человека, где тело Его строится разными клеточками, берётся начало каждого из нас, из соответствующей одной клеточки. Для нас это субстанция, как у нас цитоплазма, ядро в клеточке, оболочки есть. Для нас Его содержимое клеточки – это сплошной, запредельный для нас огонь. Мы его так и называем – Омежный</w:t>
      </w:r>
      <w:r w:rsidR="00540A7F">
        <w:rPr>
          <w:rFonts w:ascii="Times New Roman" w:eastAsia="Times New Roman" w:hAnsi="Times New Roman" w:cs="Times New Roman"/>
          <w:color w:val="000000"/>
          <w:sz w:val="24"/>
          <w:szCs w:val="24"/>
          <w:lang w:eastAsia="ru-RU"/>
        </w:rPr>
        <w:t xml:space="preserve"> </w:t>
      </w:r>
      <w:r w:rsidR="00540A7F">
        <w:rPr>
          <w:rFonts w:ascii="Times New Roman" w:eastAsia="Times New Roman" w:hAnsi="Times New Roman" w:cs="Times New Roman"/>
          <w:color w:val="000000"/>
          <w:sz w:val="24"/>
          <w:szCs w:val="24"/>
          <w:lang w:eastAsia="ru-RU"/>
        </w:rPr>
        <w:lastRenderedPageBreak/>
        <w:t>О</w:t>
      </w:r>
      <w:r w:rsidRPr="00C21ED5">
        <w:rPr>
          <w:rFonts w:ascii="Times New Roman" w:eastAsia="Times New Roman" w:hAnsi="Times New Roman" w:cs="Times New Roman"/>
          <w:color w:val="000000"/>
          <w:sz w:val="24"/>
          <w:szCs w:val="24"/>
          <w:lang w:eastAsia="ru-RU"/>
        </w:rPr>
        <w:t>гонь, или Изначальный Огонь Человека, от которого развивается всё наше Я. Развивалось и развивается, огромные периоды времени – миллиарды лет, 13,5 миллиардов лет существует наша Вселенная, это учёные подтверждают. Я думаю</w:t>
      </w:r>
      <w:r w:rsidR="00540A7F">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что мы живём гораздо дольше, мы не знаем просто разные другие формы существования, пока за тем пределом времени Отец нам не открывает никакие сведения. Но, тем не менее, независимо от того, сколько времени мы существуем, мы всегда начинались из клеточки Отца, всегда, когда были Человеками.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Речь не идёт о других нижестоящих формах жизни, г</w:t>
      </w:r>
      <w:r w:rsidR="00540A7F">
        <w:rPr>
          <w:rFonts w:ascii="Times New Roman" w:eastAsia="Times New Roman" w:hAnsi="Times New Roman" w:cs="Times New Roman"/>
          <w:color w:val="000000"/>
          <w:sz w:val="24"/>
          <w:szCs w:val="24"/>
          <w:lang w:eastAsia="ru-RU"/>
        </w:rPr>
        <w:t xml:space="preserve">де идёт для животного царства </w:t>
      </w:r>
      <w:r w:rsidRPr="00C21ED5">
        <w:rPr>
          <w:rFonts w:ascii="Times New Roman" w:eastAsia="Times New Roman" w:hAnsi="Times New Roman" w:cs="Times New Roman"/>
          <w:color w:val="000000"/>
          <w:sz w:val="24"/>
          <w:szCs w:val="24"/>
          <w:lang w:eastAsia="ru-RU"/>
        </w:rPr>
        <w:t xml:space="preserve">Дух Отца, а уже Мама формирует из этого </w:t>
      </w:r>
      <w:r w:rsidR="00540A7F">
        <w:rPr>
          <w:rFonts w:ascii="Times New Roman" w:eastAsia="Times New Roman" w:hAnsi="Times New Roman" w:cs="Times New Roman"/>
          <w:color w:val="000000"/>
          <w:sz w:val="24"/>
          <w:szCs w:val="24"/>
          <w:lang w:eastAsia="ru-RU"/>
        </w:rPr>
        <w:t>Д</w:t>
      </w:r>
      <w:r w:rsidRPr="00C21ED5">
        <w:rPr>
          <w:rFonts w:ascii="Times New Roman" w:eastAsia="Times New Roman" w:hAnsi="Times New Roman" w:cs="Times New Roman"/>
          <w:color w:val="000000"/>
          <w:sz w:val="24"/>
          <w:szCs w:val="24"/>
          <w:lang w:eastAsia="ru-RU"/>
        </w:rPr>
        <w:t>уха телесность разных существ, среду обитания для них. И там главное – три состояния субстанции: дух, свет, энергия – это то, чем живёт животное царство. Соответственно, два направления: свет и энергия – это то, чем формируется растительное царство. И, собственно</w:t>
      </w:r>
      <w:r w:rsidR="00540A7F">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энергия – это то, что потребляет, чем организуется</w:t>
      </w:r>
      <w:r w:rsidR="00540A7F">
        <w:rPr>
          <w:rFonts w:ascii="Times New Roman" w:eastAsia="Times New Roman" w:hAnsi="Times New Roman" w:cs="Times New Roman"/>
          <w:color w:val="000000"/>
          <w:sz w:val="24"/>
          <w:szCs w:val="24"/>
          <w:lang w:eastAsia="ru-RU"/>
        </w:rPr>
        <w:t xml:space="preserve"> минеральное царство. А Человек</w:t>
      </w:r>
      <w:r w:rsidRPr="00C21ED5">
        <w:rPr>
          <w:rFonts w:ascii="Times New Roman" w:eastAsia="Times New Roman" w:hAnsi="Times New Roman" w:cs="Times New Roman"/>
          <w:color w:val="000000"/>
          <w:sz w:val="24"/>
          <w:szCs w:val="24"/>
          <w:lang w:eastAsia="ru-RU"/>
        </w:rPr>
        <w:t xml:space="preserve"> изначально, мы знаем с вами – четвёртое царство. </w:t>
      </w:r>
    </w:p>
    <w:p w:rsidR="00C21ED5" w:rsidRPr="00C21ED5" w:rsidRDefault="00C21ED5" w:rsidP="002B4A26">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Четвёртое глобальное начало, которым является Отец – это Огонь. На эту эпоху Отец минимально Огнём является. Значит, эта эпоха имеет предназначение дать расцвет человечеству. Увидьте значение ещё такое. Если у нас Эпоха Огня не только внутреннего, когда у нас огонь был в Монаде, но и внешнего огня, во всей нашей природе, вплоть до физики проявляющегося, это означает, что в этих условиях Человек, четверичный изначально, начинает реализовывать все свои возможности в полноте. Начинает – это веками, это воплощениями, это не так быстро получается. У нас должно быть быстрее, у нас – у </w:t>
      </w:r>
      <w:r w:rsidR="002B4A26">
        <w:rPr>
          <w:rFonts w:ascii="Times New Roman" w:eastAsia="Times New Roman" w:hAnsi="Times New Roman" w:cs="Times New Roman"/>
          <w:color w:val="000000"/>
          <w:sz w:val="24"/>
          <w:szCs w:val="24"/>
          <w:lang w:eastAsia="ru-RU"/>
        </w:rPr>
        <w:t>К</w:t>
      </w:r>
      <w:r w:rsidRPr="00C21ED5">
        <w:rPr>
          <w:rFonts w:ascii="Times New Roman" w:eastAsia="Times New Roman" w:hAnsi="Times New Roman" w:cs="Times New Roman"/>
          <w:color w:val="000000"/>
          <w:sz w:val="24"/>
          <w:szCs w:val="24"/>
          <w:lang w:eastAsia="ru-RU"/>
        </w:rPr>
        <w:t xml:space="preserve">омпетентных. </w:t>
      </w:r>
    </w:p>
    <w:p w:rsidR="00C21ED5" w:rsidRPr="002B4A26" w:rsidRDefault="00C21ED5" w:rsidP="002B4A26">
      <w:pPr>
        <w:pStyle w:val="1"/>
        <w:jc w:val="center"/>
        <w:rPr>
          <w:rFonts w:ascii="Times New Roman" w:hAnsi="Times New Roman"/>
          <w:sz w:val="24"/>
          <w:szCs w:val="24"/>
        </w:rPr>
      </w:pPr>
      <w:bookmarkStart w:id="2" w:name="_Toc101392394"/>
      <w:r w:rsidRPr="002B4A26">
        <w:rPr>
          <w:rFonts w:ascii="Times New Roman" w:hAnsi="Times New Roman"/>
          <w:sz w:val="24"/>
          <w:szCs w:val="24"/>
        </w:rPr>
        <w:t xml:space="preserve">Концептуальный цельный образ </w:t>
      </w:r>
      <w:r w:rsidR="002B4A26">
        <w:rPr>
          <w:rFonts w:ascii="Times New Roman" w:hAnsi="Times New Roman"/>
          <w:sz w:val="24"/>
          <w:szCs w:val="24"/>
        </w:rPr>
        <w:t>Ч</w:t>
      </w:r>
      <w:r w:rsidRPr="002B4A26">
        <w:rPr>
          <w:rFonts w:ascii="Times New Roman" w:hAnsi="Times New Roman"/>
          <w:sz w:val="24"/>
          <w:szCs w:val="24"/>
        </w:rPr>
        <w:t>еловека</w:t>
      </w:r>
      <w:bookmarkEnd w:id="2"/>
    </w:p>
    <w:p w:rsidR="00C21ED5" w:rsidRPr="00C21ED5" w:rsidRDefault="00C21ED5" w:rsidP="002B4A26">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Мне нужно сейчас, чтобы вы сложили, хотя бы концепцию, концептуальный цельный о</w:t>
      </w:r>
      <w:r w:rsidR="002B4A26">
        <w:rPr>
          <w:rFonts w:ascii="Times New Roman" w:eastAsia="Times New Roman" w:hAnsi="Times New Roman" w:cs="Times New Roman"/>
          <w:color w:val="000000"/>
          <w:sz w:val="24"/>
          <w:szCs w:val="24"/>
          <w:lang w:eastAsia="ru-RU"/>
        </w:rPr>
        <w:t>браз – кто такой Человек. Иначе</w:t>
      </w:r>
      <w:r w:rsidRPr="00C21ED5">
        <w:rPr>
          <w:rFonts w:ascii="Times New Roman" w:eastAsia="Times New Roman" w:hAnsi="Times New Roman" w:cs="Times New Roman"/>
          <w:color w:val="000000"/>
          <w:sz w:val="24"/>
          <w:szCs w:val="24"/>
          <w:lang w:eastAsia="ru-RU"/>
        </w:rPr>
        <w:t xml:space="preserve"> всё остальное не будет иметь смысла. Мы углубимся в какие-то детали, в частности, очень глубоко углубимся, в итоге, мы не сможем сложиться, как Человек окончательно, управлять материей – это предназначение Человека, потому что не будет цельности образа, о чём мы сейчас с вами говорим.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Представьте дальше, тот же самый образ дорабатываем, что каждый из нас обладает вот этой жизненностью (пока жизненностью говорим), но это любые выражения огня, огненности. И когда мы обращаемся к самому себе: «Я кто? Я какой есмь?» – это всё наше неповторимое начало каждого, оно находится в этой клеточке у Отца. Если эта клеточка принадлежит Отцу, значит</w:t>
      </w:r>
      <w:r w:rsidR="002B4A26">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огонь и всё содержимое клеточек, перспективы развития её – это Отец этим управляет? Отец. И в клеточке Отцовский огонь, но одновременно этот огонь жизни нашей в этой клеточке</w:t>
      </w:r>
      <w:r w:rsidR="00390A62">
        <w:rPr>
          <w:rFonts w:ascii="Times New Roman" w:eastAsia="Times New Roman" w:hAnsi="Times New Roman" w:cs="Times New Roman"/>
          <w:color w:val="000000"/>
          <w:sz w:val="24"/>
          <w:szCs w:val="24"/>
          <w:lang w:eastAsia="ru-RU"/>
        </w:rPr>
        <w:t xml:space="preserve"> принадлежит нам. И</w:t>
      </w:r>
      <w:r w:rsidRPr="00C21ED5">
        <w:rPr>
          <w:rFonts w:ascii="Times New Roman" w:eastAsia="Times New Roman" w:hAnsi="Times New Roman" w:cs="Times New Roman"/>
          <w:color w:val="000000"/>
          <w:sz w:val="24"/>
          <w:szCs w:val="24"/>
          <w:lang w:eastAsia="ru-RU"/>
        </w:rPr>
        <w:t xml:space="preserve"> в этом суть Человека, что мы объединяемся с Отцом, если говорить биологическим ракурсом, омежно явлением однородного цельного огня, принадлежащего одновременно и Отцу, и Человеку на уровне клеточки Омеги у Отца. И в этом начинается Человек. В этом его специфика и особенность: где сам Отец разворачивается вовне, Жизнью продолжается всех своих клеточек, как человечество. В этом смысл и суть человечества.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Это всё логично следует, что из предыдущих работ, хотя их очень мало, о Человеке, люди задавали вопрос: кто такой Человек? Потихоньку, с тех условий пятой расы, как могли, отвечали на этот вопрос. Сейчас нам проще, у нас есть Парадигма. Мы уже глубже вникаем во всю тематику, и нам проще ответить, проще увидеть бо́льшую глубину – кто есмь Человек. Вы это относите сейчас к себе, потому что у вас такая Часть Память, которая без всех этих баз и основ не заработает.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Я скажу наперёд немножко. В пятой расе Память была известна, как процесс запоминания. Всё</w:t>
      </w:r>
      <w:r w:rsidR="00390A62">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что мы связываем, ассоциируем с этим словом, касается больше процессуальности работы этой настоящей Части, то в небольшой степени. Нам нужно будет по-настоящему увидеть, чем занимается Память, и не пользоваться только ею, а жить ею в </w:t>
      </w:r>
      <w:r w:rsidRPr="00C21ED5">
        <w:rPr>
          <w:rFonts w:ascii="Times New Roman" w:eastAsia="Times New Roman" w:hAnsi="Times New Roman" w:cs="Times New Roman"/>
          <w:color w:val="000000"/>
          <w:sz w:val="24"/>
          <w:szCs w:val="24"/>
          <w:lang w:eastAsia="ru-RU"/>
        </w:rPr>
        <w:lastRenderedPageBreak/>
        <w:t xml:space="preserve">полноте, где жизнь предполагает и синтезирование, и волевое действие, и творение, и созидание, и всё вместе взятое. Понимаете? Поэтому, пользоваться – это только малое прикосновение к своей природе.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Поэтому, из этой позиции Наблюдателя мы с вами не поймём, что такое Память, несмотря на то, что у нас биологически изучается Память, в Институте Мозга процессы запоминания изучаются. Но мы должны намного шире и глубже развернуть эту материю человеческую, и без взаимодействия с Отцом это никак не получится. Это будет оторвано, не объективно, не истинно. Поэтому вся специфика Памяти строится на том, что она Есмь Огонь вначале, прямой Огонь Отца. Здесь нужна конц</w:t>
      </w:r>
      <w:r w:rsidR="00390A62">
        <w:rPr>
          <w:rFonts w:ascii="Times New Roman" w:eastAsia="Times New Roman" w:hAnsi="Times New Roman" w:cs="Times New Roman"/>
          <w:color w:val="000000"/>
          <w:sz w:val="24"/>
          <w:szCs w:val="24"/>
          <w:lang w:eastAsia="ru-RU"/>
        </w:rPr>
        <w:t>епция или парадигма о том, что Ч</w:t>
      </w:r>
      <w:r w:rsidRPr="00C21ED5">
        <w:rPr>
          <w:rFonts w:ascii="Times New Roman" w:eastAsia="Times New Roman" w:hAnsi="Times New Roman" w:cs="Times New Roman"/>
          <w:color w:val="000000"/>
          <w:sz w:val="24"/>
          <w:szCs w:val="24"/>
          <w:lang w:eastAsia="ru-RU"/>
        </w:rPr>
        <w:t>еловек есть прямое продолжение Отца</w:t>
      </w:r>
      <w:r w:rsidRPr="00C21ED5">
        <w:rPr>
          <w:rFonts w:ascii="Times New Roman" w:eastAsia="Times New Roman" w:hAnsi="Times New Roman" w:cs="Times New Roman"/>
          <w:i/>
          <w:color w:val="000000"/>
          <w:sz w:val="24"/>
          <w:szCs w:val="24"/>
          <w:lang w:eastAsia="ru-RU"/>
        </w:rPr>
        <w:t xml:space="preserve">. </w:t>
      </w:r>
      <w:r w:rsidRPr="00C21ED5">
        <w:rPr>
          <w:rFonts w:ascii="Times New Roman" w:eastAsia="Times New Roman" w:hAnsi="Times New Roman" w:cs="Times New Roman"/>
          <w:color w:val="000000"/>
          <w:sz w:val="24"/>
          <w:szCs w:val="24"/>
          <w:lang w:eastAsia="ru-RU"/>
        </w:rPr>
        <w:t xml:space="preserve">Сложили.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Сейчас поощущайте каждый себя, что каждый из нас есть прямое, живое осуществление Отца. Ни больше, ни меньше, именно так нужно себя здесь позиционировать, да и вообще по жизни. При этом мы все очень разные, при этом у нас может быть своё мнение, при этом может быть свой опыт, а это всё должно быть – разнообразие выражения нас. Это уже материальное разнообразие, основанное на прожитой жизни, на опыте её, а нам необходимо начало человеческого увидеть: каждый из нас  – это живое осуществление Отца.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Я люблю такой образ рисовать: представьте, что за пределами всего ИВДИВО в целом (а вы понимаете, что Изначально Вышестоящий Отец – за пределами ИВДИВО в целом), а  ИВДИВО в целом – это все 64 архет</w:t>
      </w:r>
      <w:r w:rsidR="00390A62">
        <w:rPr>
          <w:rFonts w:ascii="Times New Roman" w:eastAsia="Times New Roman" w:hAnsi="Times New Roman" w:cs="Times New Roman"/>
          <w:color w:val="000000"/>
          <w:sz w:val="24"/>
          <w:szCs w:val="24"/>
          <w:lang w:eastAsia="ru-RU"/>
        </w:rPr>
        <w:t>ипа куда входят – это всё есть о</w:t>
      </w:r>
      <w:r w:rsidRPr="00C21ED5">
        <w:rPr>
          <w:rFonts w:ascii="Times New Roman" w:eastAsia="Times New Roman" w:hAnsi="Times New Roman" w:cs="Times New Roman"/>
          <w:color w:val="000000"/>
          <w:sz w:val="24"/>
          <w:szCs w:val="24"/>
          <w:lang w:eastAsia="ru-RU"/>
        </w:rPr>
        <w:t xml:space="preserve">бъект Творения Изначально Вышестоящего Отца, то есть, объект – квазикомпьютер, так это нужно назвать. То есть, ИВДИВО в целом – это не дядя, не живое существо, не субъект, а именно объект, творимый Отцом, который организует для нас. Он настолько сложно запрограммирован, что он помогает нам расти по архетипам, природа формируется этим объектом, то есть Домом.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На самом деле, нам нужно увидеть, что всё, что Дом синтезирует, и для нас должно стать объектным выражением. Всё, что вокруг нас есть, всё, что связывается с ИВДИВО, должно объективизироваться, то есть материализоваться потихоньку. Мы должны научиться управлять Домом так же, как управляет Отец. Поэтому у нас ИВДИВО каждого есть – маленькая ячейка большого Дома. ИВДИВО каждого этим Домом, который у нас охватывает и однородное тело, и следующее тело, физическое тело Отца, которое есть у нас выше, чем однородное (проскакивало это у нас в материалах синтеза), потом только ИВДИВО каждого обрамляет в полноте масштаба полностью нас. И этот ИВДИВО каждого тоже должен стать управляемым, как объект ИВДИВО в целом у Отца.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Для этого нужно понять: чтобы управлять Домом своим, ИВДИВО каждого, нам необходимо тоже быть за его пределами. Это где? Огнём нужно быть. А это нужно быть синтезированным с Отцом. Вся особенность этой эпохи в том, что мы на шестую расу с вами дошли очень основательно до прямого синтезирования с Отцом. Не только Отец нас вёл по жизням, воплощал, наделял чем-то и синтезиров</w:t>
      </w:r>
      <w:r w:rsidR="00390A62">
        <w:rPr>
          <w:rFonts w:ascii="Times New Roman" w:eastAsia="Times New Roman" w:hAnsi="Times New Roman" w:cs="Times New Roman"/>
          <w:color w:val="000000"/>
          <w:sz w:val="24"/>
          <w:szCs w:val="24"/>
          <w:lang w:eastAsia="ru-RU"/>
        </w:rPr>
        <w:t>ал, мы,</w:t>
      </w:r>
      <w:r w:rsidRPr="00C21ED5">
        <w:rPr>
          <w:rFonts w:ascii="Times New Roman" w:eastAsia="Times New Roman" w:hAnsi="Times New Roman" w:cs="Times New Roman"/>
          <w:color w:val="000000"/>
          <w:sz w:val="24"/>
          <w:szCs w:val="24"/>
          <w:lang w:eastAsia="ru-RU"/>
        </w:rPr>
        <w:t xml:space="preserve"> со своей стороны, предстали перед Отцом, как было по религиям предсказано. Мы синтезировались, мы включили совместную деятельность с Отцом, и вот здесь мы осознаём, что мы начинаемся напрямую в теле Отца, как его дети.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Есть материнский способ продолжения рода в виде внутриутробного вынашивания тела, а есть Отцовский способ продолжения жизни, когда из каждой клеточки формируется подобная отцовская жизнь. Мы сейчас взращиваемся по-отцовски, материнский способ не отменяется, но он осуществляется нижестояще – мы на физике рождаемся мамами. А вот внутренний мир, весь внутренний потенциал, который у нас не одного воплощения накоплен, он фактически есмь взращивание нас напрямую Отцом. У нас для этого есть практика Рождение Свыше. Вспомните историю во времена Иисуса Христа, диалог: </w:t>
      </w:r>
      <w:r w:rsidR="00390A62">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Истинно говорю тебе, Никодим</w:t>
      </w:r>
      <w:r w:rsidR="00390A62">
        <w:rPr>
          <w:rFonts w:ascii="Times New Roman" w:eastAsia="Times New Roman" w:hAnsi="Times New Roman" w:cs="Times New Roman"/>
          <w:color w:val="000000"/>
          <w:sz w:val="24"/>
          <w:szCs w:val="24"/>
          <w:lang w:eastAsia="ru-RU"/>
        </w:rPr>
        <w:t xml:space="preserve">, </w:t>
      </w:r>
      <w:r w:rsidR="00390A62"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color w:val="000000"/>
          <w:sz w:val="24"/>
          <w:szCs w:val="24"/>
          <w:lang w:eastAsia="ru-RU"/>
        </w:rPr>
        <w:t xml:space="preserve">если я правильно помню, </w:t>
      </w:r>
      <w:r w:rsidR="00390A62" w:rsidRPr="00C21ED5">
        <w:rPr>
          <w:rFonts w:ascii="Times New Roman" w:eastAsia="Times New Roman" w:hAnsi="Times New Roman" w:cs="Times New Roman"/>
          <w:color w:val="000000"/>
          <w:sz w:val="24"/>
          <w:szCs w:val="24"/>
          <w:lang w:eastAsia="ru-RU"/>
        </w:rPr>
        <w:t xml:space="preserve">– </w:t>
      </w:r>
      <w:r w:rsidR="00390A62">
        <w:rPr>
          <w:rFonts w:ascii="Times New Roman" w:eastAsia="Times New Roman" w:hAnsi="Times New Roman" w:cs="Times New Roman"/>
          <w:color w:val="000000"/>
          <w:sz w:val="24"/>
          <w:szCs w:val="24"/>
          <w:lang w:eastAsia="ru-RU"/>
        </w:rPr>
        <w:t xml:space="preserve">для того чтобы родиться </w:t>
      </w:r>
      <w:r w:rsidR="00390A62">
        <w:rPr>
          <w:rFonts w:ascii="Times New Roman" w:eastAsia="Times New Roman" w:hAnsi="Times New Roman" w:cs="Times New Roman"/>
          <w:color w:val="000000"/>
          <w:sz w:val="24"/>
          <w:szCs w:val="24"/>
          <w:lang w:eastAsia="ru-RU"/>
        </w:rPr>
        <w:lastRenderedPageBreak/>
        <w:t>С</w:t>
      </w:r>
      <w:r w:rsidRPr="00C21ED5">
        <w:rPr>
          <w:rFonts w:ascii="Times New Roman" w:eastAsia="Times New Roman" w:hAnsi="Times New Roman" w:cs="Times New Roman"/>
          <w:color w:val="000000"/>
          <w:sz w:val="24"/>
          <w:szCs w:val="24"/>
          <w:lang w:eastAsia="ru-RU"/>
        </w:rPr>
        <w:t>выше,  нужно прийти к Отцу</w:t>
      </w:r>
      <w:r w:rsidR="00390A62">
        <w:rPr>
          <w:rFonts w:ascii="Times New Roman" w:eastAsia="Times New Roman" w:hAnsi="Times New Roman" w:cs="Times New Roman"/>
          <w:color w:val="000000"/>
          <w:sz w:val="24"/>
          <w:szCs w:val="24"/>
          <w:lang w:eastAsia="ru-RU"/>
        </w:rPr>
        <w:t>». На что он спрашивает: «</w:t>
      </w:r>
      <w:r w:rsidRPr="00C21ED5">
        <w:rPr>
          <w:rFonts w:ascii="Times New Roman" w:eastAsia="Times New Roman" w:hAnsi="Times New Roman" w:cs="Times New Roman"/>
          <w:color w:val="000000"/>
          <w:sz w:val="24"/>
          <w:szCs w:val="24"/>
          <w:lang w:eastAsia="ru-RU"/>
        </w:rPr>
        <w:t>Что же мне нужно в утробу материнскую снова залезть?</w:t>
      </w:r>
      <w:r w:rsidR="00390A62">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Иисус ответил: </w:t>
      </w:r>
      <w:r w:rsidR="00390A62">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Нет, но я тебе сейчас не могу объяснить</w:t>
      </w:r>
      <w:r w:rsidR="00390A62">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Я не дословно говорю.</w:t>
      </w:r>
    </w:p>
    <w:p w:rsidR="00C21ED5" w:rsidRPr="00C21ED5" w:rsidRDefault="00C21ED5" w:rsidP="00390A62">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Только дойдя до Отца, войдя в слиянность с Отцом, ты можешь родиться </w:t>
      </w:r>
      <w:r w:rsidR="00390A62">
        <w:rPr>
          <w:rFonts w:ascii="Times New Roman" w:eastAsia="Times New Roman" w:hAnsi="Times New Roman" w:cs="Times New Roman"/>
          <w:color w:val="000000"/>
          <w:sz w:val="24"/>
          <w:szCs w:val="24"/>
          <w:lang w:eastAsia="ru-RU"/>
        </w:rPr>
        <w:t>С</w:t>
      </w:r>
      <w:r w:rsidRPr="00C21ED5">
        <w:rPr>
          <w:rFonts w:ascii="Times New Roman" w:eastAsia="Times New Roman" w:hAnsi="Times New Roman" w:cs="Times New Roman"/>
          <w:color w:val="000000"/>
          <w:sz w:val="24"/>
          <w:szCs w:val="24"/>
          <w:lang w:eastAsia="ru-RU"/>
        </w:rPr>
        <w:t>выше, то есть, родиться Отцовским способом, что у нас и происходит. И сейчас эта эпоха интересна тем, что мы, не переходя из воплощения в воплощение, оставаясь в одном и том же физическом теле, смогли родиться и материнским способом, и отцовским. И, наконец-то</w:t>
      </w:r>
      <w:r w:rsidR="00390A62">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начинаем в себе синтезировать и объединять, как материальное начало, так и Отцовское огненное начало. Это современный Человек.</w:t>
      </w:r>
    </w:p>
    <w:p w:rsidR="00C21ED5" w:rsidRPr="00390A62" w:rsidRDefault="00C21ED5" w:rsidP="00390A62">
      <w:pPr>
        <w:pStyle w:val="1"/>
        <w:jc w:val="center"/>
        <w:rPr>
          <w:rFonts w:ascii="Times New Roman" w:hAnsi="Times New Roman"/>
          <w:sz w:val="24"/>
          <w:szCs w:val="24"/>
        </w:rPr>
      </w:pPr>
      <w:bookmarkStart w:id="3" w:name="_Toc101392395"/>
      <w:r w:rsidRPr="00390A62">
        <w:rPr>
          <w:rFonts w:ascii="Times New Roman" w:hAnsi="Times New Roman"/>
          <w:sz w:val="24"/>
          <w:szCs w:val="24"/>
        </w:rPr>
        <w:t>Как стать Человеком</w:t>
      </w:r>
      <w:bookmarkEnd w:id="3"/>
    </w:p>
    <w:p w:rsidR="00C21ED5" w:rsidRPr="00C21ED5" w:rsidRDefault="00C21ED5" w:rsidP="00390A62">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Отсюда следует, что нам необходимо, не просто дойти до Отца (некоторые становились праведниками, входили в слиянность с Отцом и раньше), а нам необходимо включиться в Жизнь Отцовскую, чтобы стать по-настоящему Человеком. Вместе с </w:t>
      </w:r>
      <w:r w:rsidR="00CE61DB">
        <w:rPr>
          <w:rFonts w:ascii="Times New Roman" w:eastAsia="Times New Roman" w:hAnsi="Times New Roman" w:cs="Times New Roman"/>
          <w:color w:val="000000"/>
          <w:sz w:val="24"/>
          <w:szCs w:val="24"/>
          <w:lang w:eastAsia="ru-RU"/>
        </w:rPr>
        <w:t>Ним, насыщаясь Е</w:t>
      </w:r>
      <w:r w:rsidRPr="00C21ED5">
        <w:rPr>
          <w:rFonts w:ascii="Times New Roman" w:eastAsia="Times New Roman" w:hAnsi="Times New Roman" w:cs="Times New Roman"/>
          <w:color w:val="000000"/>
          <w:sz w:val="24"/>
          <w:szCs w:val="24"/>
          <w:lang w:eastAsia="ru-RU"/>
        </w:rPr>
        <w:t xml:space="preserve">го Огнём и Синтезом в источнике из ядра наших клеточек, начинать развивать из огня и синтеза материю, так как это делает Отец.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Первоочередная задача – это развитие собственной телесности. Иначе, если ты материально не организован, то выразиться вовне по-отцовски будет крайне сложно. Если ты не компетентен продолжить Отца, то это не получится. Мы здесь, придя в служение в Дом к Отцу, собственно должны понимать все эти цели, предназначения свои  и сложить себя в базе Человеком с большой буквы – Человеком Изначально Вышестоящего Отца, если мы компетентны. То есть, напрямую Его продолжающего, осознающего все парадигмальные положения (мы кто?), применяющимся этими стандартами, и естественно результата достигающие, как вы говорили правильно: по Образу и Подобию. То есть, так же, как и Отец, мы должны научиться синтезированию материи, управлению ею, вплоть до того, что мы должны сами стать Отцами и Матерями. Собственно Дом синтезируем, в Доме синтезируем материю, причем для нас минимально она метагалактическая должна быть, со всеми этими стандартами и параметрами.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Это серьёзнейшая задача для нас сейчас стоит. Чтобы эту работу сдвинуть, нам необходимо отрываться от впечатлений пятой расы. Мы там родились, устойчивыми матрицами в нас она вошла, и не только одним воплощением. Нам необходимо переключаться объективно на разные виды материй, которые в человеке формируют Части. Не только материя формирует, мы ещё к этому вернемся, но мы привыкли жить только одной материей – физической. Во все века мы восприн</w:t>
      </w:r>
      <w:r w:rsidR="002B2BE8">
        <w:rPr>
          <w:rFonts w:ascii="Times New Roman" w:eastAsia="Times New Roman" w:hAnsi="Times New Roman" w:cs="Times New Roman"/>
          <w:color w:val="000000"/>
          <w:sz w:val="24"/>
          <w:szCs w:val="24"/>
          <w:lang w:eastAsia="ru-RU"/>
        </w:rPr>
        <w:t>имали только её. Не беру в расчё</w:t>
      </w:r>
      <w:r w:rsidRPr="00C21ED5">
        <w:rPr>
          <w:rFonts w:ascii="Times New Roman" w:eastAsia="Times New Roman" w:hAnsi="Times New Roman" w:cs="Times New Roman"/>
          <w:color w:val="000000"/>
          <w:sz w:val="24"/>
          <w:szCs w:val="24"/>
          <w:lang w:eastAsia="ru-RU"/>
        </w:rPr>
        <w:t>т Посвященных, Учителей или Владык, которые понимали, что материя она разная бывает: и по архетипам – планетарная, солнечная, галактическая, метагалактическая, и по видам материи она бывает разная –</w:t>
      </w:r>
      <w:r w:rsidR="002B2BE8">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color w:val="000000"/>
          <w:sz w:val="24"/>
          <w:szCs w:val="24"/>
          <w:lang w:eastAsia="ru-RU"/>
        </w:rPr>
        <w:t xml:space="preserve">физическая, эфирная, астральная, ментальная, причинная и так далее. Нам нужно понимать, что всеми этими материями мы должны овладевать.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Маленький нюанс покажу: буквально на днях </w:t>
      </w:r>
      <w:r w:rsidR="002B2BE8">
        <w:rPr>
          <w:rFonts w:ascii="Times New Roman" w:eastAsia="Times New Roman" w:hAnsi="Times New Roman" w:cs="Times New Roman"/>
          <w:color w:val="000000"/>
          <w:sz w:val="24"/>
          <w:szCs w:val="24"/>
          <w:lang w:eastAsia="ru-RU"/>
        </w:rPr>
        <w:t>было занятие с Главами ИВДИВО, Н</w:t>
      </w:r>
      <w:r w:rsidRPr="00C21ED5">
        <w:rPr>
          <w:rFonts w:ascii="Times New Roman" w:eastAsia="Times New Roman" w:hAnsi="Times New Roman" w:cs="Times New Roman"/>
          <w:color w:val="000000"/>
          <w:sz w:val="24"/>
          <w:szCs w:val="24"/>
          <w:lang w:eastAsia="ru-RU"/>
        </w:rPr>
        <w:t>аукой я имею ввиду, и Владыка нам показал, что в целом по ИВДИВО мы осваиваем всего лишь восемь видов материи более-менее объективно из шестидесяти четырёх. А все остальные виды материи мы не знаем, мы не разработаны ими. Ещё поэтому важны эти семинары, мы учимся овладевать видами материи, свойственными каждой Части. Для вас – Этимическая материя, для других подразделений она другая. Каждый вносит свою лепту, и мы потихонечку нарабатываем материал, когда ничего не зная о виде материи, но имея стандарт соответствующего ядра Синтеза на эту тему в теле, мы начинаем привлекать на себя, намагничивать этот вид материи и постепенно формировать аппараты, которые обрабатывают специфично всю окружающую реальность ракурса этого вида материи. Вид  растёт, формируются типы мат</w:t>
      </w:r>
      <w:r w:rsidR="002B2BE8">
        <w:rPr>
          <w:rFonts w:ascii="Times New Roman" w:eastAsia="Times New Roman" w:hAnsi="Times New Roman" w:cs="Times New Roman"/>
          <w:color w:val="000000"/>
          <w:sz w:val="24"/>
          <w:szCs w:val="24"/>
          <w:lang w:eastAsia="ru-RU"/>
        </w:rPr>
        <w:t>ерии и</w:t>
      </w:r>
      <w:r w:rsidRPr="00C21ED5">
        <w:rPr>
          <w:rFonts w:ascii="Times New Roman" w:eastAsia="Times New Roman" w:hAnsi="Times New Roman" w:cs="Times New Roman"/>
          <w:color w:val="000000"/>
          <w:sz w:val="24"/>
          <w:szCs w:val="24"/>
          <w:lang w:eastAsia="ru-RU"/>
        </w:rPr>
        <w:t xml:space="preserve"> когда это начинает уже происходить, хотя бы на этапе аппаратного строения нас, у нас возникает первое различение видов материи, первые данные – чем эта материя проявляется, но не ранее того.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lastRenderedPageBreak/>
        <w:t xml:space="preserve">Этапы развития Человека, естественные, природные, они состоят в том, что мы вначале должны, получив от Отца огонь и синтез (тот, запредельный, но со стандартами какими мы должны стать), мы должны настроиться на окружающую материю. Для нас она сейчас не только планета, но планету мы не забываем, она, как часть входит в нижестоящее. Для нас сейчас минимально синтез-14-архетипическая материя должна у нас, как у компетентных формировать наши базовые Части. Человечество – как получается, с них ничего не спрашивается, они растут, как могут. </w:t>
      </w:r>
    </w:p>
    <w:p w:rsidR="00C21ED5" w:rsidRPr="00C21ED5" w:rsidRDefault="00C21ED5" w:rsidP="00F20830">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Мы с вами, как более сознательные, осознающие всю эту процессуальность, всю эту картину роста человечества, должны понимать где, на каком этапе мы находимся, чем должны заниматься. Мы сейчас находимся на этапе встраивания синтезом Отцовским внутренним (ядра Синтеза в том числе, которые Синтезы проходили, в том числе  Должностной компетенцией), должны встроится в окружающую реальность. Эта реальность для нас минимально 14 архетип – там, где у нас подразделение, где должности фиксируются, на этом этапе вот так. Организуясь качеством и спецификой четырнадцатого</w:t>
      </w:r>
      <w:r w:rsidRPr="00C21ED5">
        <w:rPr>
          <w:rFonts w:ascii="Times New Roman" w:eastAsia="Times New Roman" w:hAnsi="Times New Roman" w:cs="Times New Roman"/>
          <w:i/>
          <w:color w:val="000000"/>
          <w:sz w:val="24"/>
          <w:szCs w:val="24"/>
          <w:lang w:eastAsia="ru-RU"/>
        </w:rPr>
        <w:t xml:space="preserve">, </w:t>
      </w:r>
      <w:r w:rsidRPr="00C21ED5">
        <w:rPr>
          <w:rFonts w:ascii="Times New Roman" w:eastAsia="Times New Roman" w:hAnsi="Times New Roman" w:cs="Times New Roman"/>
          <w:color w:val="000000"/>
          <w:sz w:val="24"/>
          <w:szCs w:val="24"/>
          <w:lang w:eastAsia="ru-RU"/>
        </w:rPr>
        <w:t>развернуть на планете Земля все эти параметры материи. Это обязательное действие, которое у нас должно сложиться. Люди идут снизу вверх, мы идём сверху вниз. Развивая каждый вид материи, мы с вами встраиваемся в 64-материальный архетип, начинаем включаться в полноту возможностей, запахтывая, задействуя всю полноту материальной организации. Значит, есть чем реализовывать огонь и синтез Отца. На этом пути, из 64 видов материи, мы реально осваиваем восемь.</w:t>
      </w:r>
    </w:p>
    <w:p w:rsidR="00C21ED5" w:rsidRPr="00F20830" w:rsidRDefault="00C21ED5" w:rsidP="00F20830">
      <w:pPr>
        <w:pStyle w:val="1"/>
        <w:jc w:val="center"/>
        <w:rPr>
          <w:rFonts w:ascii="Times New Roman" w:hAnsi="Times New Roman"/>
          <w:sz w:val="24"/>
          <w:szCs w:val="24"/>
        </w:rPr>
      </w:pPr>
      <w:bookmarkStart w:id="4" w:name="_Toc101392396"/>
      <w:r w:rsidRPr="00F20830">
        <w:rPr>
          <w:rFonts w:ascii="Times New Roman" w:hAnsi="Times New Roman"/>
          <w:sz w:val="24"/>
          <w:szCs w:val="24"/>
        </w:rPr>
        <w:t>Образ современного Человека</w:t>
      </w:r>
      <w:bookmarkEnd w:id="4"/>
    </w:p>
    <w:p w:rsidR="00C21ED5" w:rsidRPr="00C21ED5" w:rsidRDefault="00C21ED5" w:rsidP="00F20830">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Мне нужно от вас, чтобы вы показали, что вы достигли, чтобы мы настраивались друг на друга, что вы о стандартах человека современного знаете: пределы человека, как он строится. Коротко. Стандарты вам известны. Попробуйте образ продолжить. Современный человек, давайте так, живёт не планете Земля, мы с вами на планете находимся? Да. Что для нас планета? Какое значение она для нас имеет?</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F20830"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Метагалактический Человек.</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Метагалактический, но мы живём на планете. Свяжите</w:t>
      </w:r>
      <w:r w:rsidR="00F20830">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пожалуйста, всё правильно.</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F20830"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Потому что это наш дом, первый.</w:t>
      </w:r>
      <w:r w:rsidR="00F20830">
        <w:rPr>
          <w:rFonts w:ascii="Times New Roman" w:eastAsia="Times New Roman" w:hAnsi="Times New Roman" w:cs="Times New Roman"/>
          <w:i/>
          <w:color w:val="000000"/>
          <w:sz w:val="24"/>
          <w:szCs w:val="24"/>
          <w:lang w:eastAsia="ru-RU"/>
        </w:rPr>
        <w:t xml:space="preserve">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Это наш дом. Вопрос,  какой он дом? Что в него входит? Что на него влияет? Что его формирует? Отсюда </w:t>
      </w:r>
      <w:r w:rsidR="00F20830"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color w:val="000000"/>
          <w:sz w:val="24"/>
          <w:szCs w:val="24"/>
          <w:lang w:eastAsia="ru-RU"/>
        </w:rPr>
        <w:t xml:space="preserve">какой у нас должен быть дом, как он должен быть устроен, чтобы мы сказали: </w:t>
      </w:r>
      <w:r w:rsidR="00F20830">
        <w:rPr>
          <w:rFonts w:ascii="Times New Roman" w:eastAsia="Times New Roman" w:hAnsi="Times New Roman" w:cs="Times New Roman"/>
          <w:color w:val="000000"/>
          <w:sz w:val="24"/>
          <w:szCs w:val="24"/>
          <w:lang w:eastAsia="ru-RU"/>
        </w:rPr>
        <w:t>«Папа, мы реализовали Т</w:t>
      </w:r>
      <w:r w:rsidRPr="00C21ED5">
        <w:rPr>
          <w:rFonts w:ascii="Times New Roman" w:eastAsia="Times New Roman" w:hAnsi="Times New Roman" w:cs="Times New Roman"/>
          <w:color w:val="000000"/>
          <w:sz w:val="24"/>
          <w:szCs w:val="24"/>
          <w:lang w:eastAsia="ru-RU"/>
        </w:rPr>
        <w:t>вою Вол</w:t>
      </w:r>
      <w:r w:rsidR="00F20830">
        <w:rPr>
          <w:rFonts w:ascii="Times New Roman" w:eastAsia="Times New Roman" w:hAnsi="Times New Roman" w:cs="Times New Roman"/>
          <w:color w:val="000000"/>
          <w:sz w:val="24"/>
          <w:szCs w:val="24"/>
          <w:lang w:eastAsia="ru-RU"/>
        </w:rPr>
        <w:t>ю, Твои задания, Т</w:t>
      </w:r>
      <w:r w:rsidRPr="00C21ED5">
        <w:rPr>
          <w:rFonts w:ascii="Times New Roman" w:eastAsia="Times New Roman" w:hAnsi="Times New Roman" w:cs="Times New Roman"/>
          <w:color w:val="000000"/>
          <w:sz w:val="24"/>
          <w:szCs w:val="24"/>
          <w:lang w:eastAsia="ru-RU"/>
        </w:rPr>
        <w:t>вои поручения. Вот, мы сложили этот Дом</w:t>
      </w:r>
      <w:r w:rsidR="00F20830">
        <w:rPr>
          <w:rFonts w:ascii="Times New Roman" w:eastAsia="Times New Roman" w:hAnsi="Times New Roman" w:cs="Times New Roman"/>
          <w:color w:val="000000"/>
          <w:sz w:val="24"/>
          <w:szCs w:val="24"/>
          <w:lang w:eastAsia="ru-RU"/>
        </w:rPr>
        <w:t xml:space="preserve">»?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F20830"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Мне кажется, что планета – это удивительное, уникальное место, где по плану Отца должен состояться 14-ти архетипический Человек уже сегодня, нашей командой, Человек синтезфизичностью 14-ти архетипической, которую Человек уже сейчас фиксирует. Соответственно, Метагалактическая Империя разворачивается.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Правильно, только Империю мы сейчас не трогаем, иначе мы запутаемся во всех этих нюансах. Нам нужно вначале чётко базу сложить. Вот в контекст</w:t>
      </w:r>
      <w:r w:rsidR="00F20830">
        <w:rPr>
          <w:rFonts w:ascii="Times New Roman" w:eastAsia="Times New Roman" w:hAnsi="Times New Roman" w:cs="Times New Roman"/>
          <w:color w:val="000000"/>
          <w:sz w:val="24"/>
          <w:szCs w:val="24"/>
          <w:lang w:eastAsia="ru-RU"/>
        </w:rPr>
        <w:t>е я увидела ваш ответ. Но</w:t>
      </w:r>
      <w:r w:rsidRPr="00C21ED5">
        <w:rPr>
          <w:rFonts w:ascii="Times New Roman" w:eastAsia="Times New Roman" w:hAnsi="Times New Roman" w:cs="Times New Roman"/>
          <w:color w:val="000000"/>
          <w:sz w:val="24"/>
          <w:szCs w:val="24"/>
          <w:lang w:eastAsia="ru-RU"/>
        </w:rPr>
        <w:t xml:space="preserve"> он не прозвучал явно. Планета Земля – это выражение первого архетипа. Первый архетип не только наша планета, а очень много планет, но он первый. Почему первый архетип важен? Чем он важен? Физичностью, синтезфизичностью и неким итогом Творения Отца. В том числе нами. То есть, по планетарному результату Отец смотрит, что он достиг, и что мы достигли.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Планета, с другой стороны, объект нашей жизни, на которой мы живём. Значит, никуда мы с планеты не денемся, наоборот, мы заинтересованы должны быть в её масштабном,  качественном, в том числе</w:t>
      </w:r>
      <w:r w:rsidR="00F20830">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развитии. За планетой Солнечная система – второй архетип, Галактика Млечного пути, затем Метагалактика. Мета-галактика (потому что она выходит за пределы галактичности), собою синтезирует множество галактик. Отсюда этот термин произошёл, он научный термин. В результате мы доходим до первого </w:t>
      </w:r>
      <w:r w:rsidRPr="00C21ED5">
        <w:rPr>
          <w:rFonts w:ascii="Times New Roman" w:eastAsia="Times New Roman" w:hAnsi="Times New Roman" w:cs="Times New Roman"/>
          <w:color w:val="000000"/>
          <w:sz w:val="24"/>
          <w:szCs w:val="24"/>
          <w:lang w:eastAsia="ru-RU"/>
        </w:rPr>
        <w:lastRenderedPageBreak/>
        <w:t xml:space="preserve">архетипа метагалактического, у которого материальная реализация идёт метагалактической материей.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Собственно эпоха начала складываться, когда из Метагалактики огонь и синтез разворачиваться стал в людях планеты Земля. Почему в людях? Почему не природно? Потому что природа не усваивает этот Огонь. Это биологический Огонь Человека, который должен вовне развернуться, и в итоге мы получаем развитие всего человечества. Значит, планета, а на неё влияют вышестоящие архетипы материи, которые определяют, какого качества она должна стать. С другой точки зрения, она встраивается в Солнечную систему, в Галактику</w:t>
      </w:r>
      <w:r w:rsidR="00F20830">
        <w:rPr>
          <w:rFonts w:ascii="Times New Roman" w:eastAsia="Times New Roman" w:hAnsi="Times New Roman" w:cs="Times New Roman"/>
          <w:color w:val="000000"/>
          <w:sz w:val="24"/>
          <w:szCs w:val="24"/>
          <w:lang w:eastAsia="ru-RU"/>
        </w:rPr>
        <w:t xml:space="preserve"> (что</w:t>
      </w:r>
      <w:r w:rsidRPr="00C21ED5">
        <w:rPr>
          <w:rFonts w:ascii="Times New Roman" w:eastAsia="Times New Roman" w:hAnsi="Times New Roman" w:cs="Times New Roman"/>
          <w:color w:val="000000"/>
          <w:sz w:val="24"/>
          <w:szCs w:val="24"/>
          <w:lang w:eastAsia="ru-RU"/>
        </w:rPr>
        <w:t xml:space="preserve"> давно уже существует</w:t>
      </w:r>
      <w:r w:rsidR="00F20830">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в Метагалактику</w:t>
      </w:r>
      <w:r w:rsidR="00F20830">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color w:val="000000"/>
          <w:sz w:val="24"/>
          <w:szCs w:val="24"/>
          <w:lang w:eastAsia="ru-RU"/>
        </w:rPr>
        <w:t>это недавно</w:t>
      </w:r>
      <w:r w:rsidR="00F20830">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этой эпохой складывается. Отсюда меняется качество самой материи планеты.</w:t>
      </w:r>
    </w:p>
    <w:p w:rsidR="00C21ED5" w:rsidRPr="00C21ED5" w:rsidRDefault="00F20830"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Планета – первый архетип и</w:t>
      </w:r>
      <w:r w:rsidR="00C21ED5" w:rsidRPr="00C21ED5">
        <w:rPr>
          <w:rFonts w:ascii="Times New Roman" w:eastAsia="Times New Roman" w:hAnsi="Times New Roman" w:cs="Times New Roman"/>
          <w:color w:val="000000"/>
          <w:sz w:val="24"/>
          <w:szCs w:val="24"/>
          <w:lang w:eastAsia="ru-RU"/>
        </w:rPr>
        <w:t xml:space="preserve"> в изолированном варианте материя должна быть планетарная, то есть одного вида материи, рак</w:t>
      </w:r>
      <w:r>
        <w:rPr>
          <w:rFonts w:ascii="Times New Roman" w:eastAsia="Times New Roman" w:hAnsi="Times New Roman" w:cs="Times New Roman"/>
          <w:color w:val="000000"/>
          <w:sz w:val="24"/>
          <w:szCs w:val="24"/>
          <w:lang w:eastAsia="ru-RU"/>
        </w:rPr>
        <w:t>урса, если это первый архетип, ф</w:t>
      </w:r>
      <w:r w:rsidR="00C21ED5" w:rsidRPr="00C21ED5">
        <w:rPr>
          <w:rFonts w:ascii="Times New Roman" w:eastAsia="Times New Roman" w:hAnsi="Times New Roman" w:cs="Times New Roman"/>
          <w:color w:val="000000"/>
          <w:sz w:val="24"/>
          <w:szCs w:val="24"/>
          <w:lang w:eastAsia="ru-RU"/>
        </w:rPr>
        <w:t>изического мира. По сути, это тот биологический диапазон, в котором мы очень давно живём: ракурс одного вида материи – физиче</w:t>
      </w:r>
      <w:r>
        <w:rPr>
          <w:rFonts w:ascii="Times New Roman" w:eastAsia="Times New Roman" w:hAnsi="Times New Roman" w:cs="Times New Roman"/>
          <w:color w:val="000000"/>
          <w:sz w:val="24"/>
          <w:szCs w:val="24"/>
          <w:lang w:eastAsia="ru-RU"/>
        </w:rPr>
        <w:t>ской, один мир. Если выходим в т</w:t>
      </w:r>
      <w:r w:rsidR="00C21ED5" w:rsidRPr="00C21ED5">
        <w:rPr>
          <w:rFonts w:ascii="Times New Roman" w:eastAsia="Times New Roman" w:hAnsi="Times New Roman" w:cs="Times New Roman"/>
          <w:color w:val="000000"/>
          <w:sz w:val="24"/>
          <w:szCs w:val="24"/>
          <w:lang w:eastAsia="ru-RU"/>
        </w:rPr>
        <w:t>онкий мир, уже у нас запредельное, чем общий стандарт для всего Человека развитие идёт. В итоге мы оказываемся сейчас в условиях, когда на планету фиксируется минимально 14 архетипов, а если косвенно говорить, то все 64. Почему? Потому что мы учимся входить (мы – люди, живущие на планете) в 64 архетипа. И этот огонь, потом перерабатывая, обрабатывая собою, разворачиваем, прежде всего, на планете Земля – офизичиваем его. Таким образом, сама планета она подтягивается по качеству, вырастает. Помните, что она – живое существо?</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Тогда нам нужно увидеть, что разница эпох в том, и условия для существования, для роста человека в том, что мы выходим за пределы или одного, или трёх архетипов. Это был стандарт пятой расы, когда три архетипа влияли на планету, формировали среду биологическую на ней, и мы в ней жили. </w:t>
      </w:r>
    </w:p>
    <w:p w:rsidR="00C21ED5" w:rsidRPr="00C21ED5" w:rsidRDefault="00C21ED5" w:rsidP="00E81DF9">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А с другой стороны, мы со своей стороны реализовались только одним архетипом за пятую расу – планетарным, троичным ракурсом. Понимаете? Мы не вышли жить в Солнечную систему, хотя внешне выходили, но это уже под конец пятой расы. Мы не вышли жить в Галактику, непосредственно охватывая все её просторы, я имею ввиду внешним способом, но внутренне мы насыщались духом, светом, энергией – этими троичными началами из трёх архетипов. </w:t>
      </w:r>
    </w:p>
    <w:p w:rsidR="00C21ED5" w:rsidRPr="00E81DF9" w:rsidRDefault="00C21ED5" w:rsidP="00E81DF9">
      <w:pPr>
        <w:pStyle w:val="1"/>
        <w:jc w:val="center"/>
        <w:rPr>
          <w:rFonts w:ascii="Times New Roman" w:hAnsi="Times New Roman"/>
          <w:sz w:val="24"/>
          <w:szCs w:val="24"/>
        </w:rPr>
      </w:pPr>
      <w:bookmarkStart w:id="5" w:name="_Toc101392397"/>
      <w:r w:rsidRPr="00E81DF9">
        <w:rPr>
          <w:rFonts w:ascii="Times New Roman" w:hAnsi="Times New Roman"/>
          <w:sz w:val="24"/>
          <w:szCs w:val="24"/>
        </w:rPr>
        <w:t>Человек, живущий материей, и Человек, живущий огнём</w:t>
      </w:r>
      <w:bookmarkEnd w:id="5"/>
    </w:p>
    <w:p w:rsidR="00C21ED5" w:rsidRPr="00C21ED5" w:rsidRDefault="00C21ED5" w:rsidP="00E81DF9">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Когда перестроились и перешли в четвёртое начало, и то, чего в нас не было развёрнуто – это Огонь в нашей материи, в нашей телесности. Вот сейчас стоит именно такая задача: развернуться применением Огня. Это очень существенно отличает образ жизни предыдущий от образа жизни современного. </w:t>
      </w:r>
    </w:p>
    <w:p w:rsidR="00C21ED5" w:rsidRPr="00C21ED5" w:rsidRDefault="00E81DF9"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C21ED5" w:rsidRPr="00C21ED5">
        <w:rPr>
          <w:rFonts w:ascii="Times New Roman" w:eastAsia="Times New Roman" w:hAnsi="Times New Roman" w:cs="Times New Roman"/>
          <w:color w:val="000000"/>
          <w:sz w:val="24"/>
          <w:szCs w:val="24"/>
          <w:lang w:eastAsia="ru-RU"/>
        </w:rPr>
        <w:t xml:space="preserve"> как показывает практика, мы не очень-то сюда ещё встроены в такие условия жизни. То есть, мы насыщены синтезом, ядра синтеза есть, стяжаются, вопрос разработки, реализации материи метагалактической у каждого из нас, как материи нашего тела, чтобы мы по подобию строили соответствующие реалии. То есть, живём здесь, вот этим телом физическим, вот оно материально итогово здесь находится на физике, а качество, которым оно складывается и организуется, вся наша материальная телесность должна быть сейчас не просто четырёх-архетипической, это минимум, а четырнадцати-архетипической. Понимаете? И нам ещё расти и расти в этой организации.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Тогда у меня вопрос конкретный к вам (я его на всех тоже семинарах задаю), он очень полезен для сложения образа. Мы, если смотреть с современных условий, мы с вами жили ранее только материей, мы не жили огненностью. Вот этот принцип ОМ у нас не работал в обыденной жизни. У нас Огонь ОМ стяжали только Посвящённые, </w:t>
      </w:r>
      <w:r w:rsidRPr="00062745">
        <w:rPr>
          <w:rFonts w:ascii="Times New Roman" w:eastAsia="Times New Roman" w:hAnsi="Times New Roman" w:cs="Times New Roman"/>
          <w:color w:val="000000"/>
          <w:sz w:val="24"/>
          <w:szCs w:val="24"/>
          <w:lang w:eastAsia="ru-RU"/>
        </w:rPr>
        <w:t xml:space="preserve">да ещё не менее, чем тремя Солнечными Посвящениями, когда </w:t>
      </w:r>
      <w:r w:rsidR="00E81DF9">
        <w:rPr>
          <w:rFonts w:ascii="Times New Roman" w:eastAsia="Times New Roman" w:hAnsi="Times New Roman" w:cs="Times New Roman"/>
          <w:color w:val="000000"/>
          <w:sz w:val="24"/>
          <w:szCs w:val="24"/>
          <w:lang w:eastAsia="ru-RU"/>
        </w:rPr>
        <w:t xml:space="preserve">в Лотос садились. Вот, поэтому жизнь </w:t>
      </w:r>
      <w:r w:rsidR="00E81DF9">
        <w:rPr>
          <w:rFonts w:ascii="Times New Roman" w:eastAsia="Times New Roman" w:hAnsi="Times New Roman" w:cs="Times New Roman"/>
          <w:color w:val="000000"/>
          <w:sz w:val="24"/>
          <w:szCs w:val="24"/>
          <w:lang w:eastAsia="ru-RU"/>
        </w:rPr>
        <w:lastRenderedPageBreak/>
        <w:t>и образ ж</w:t>
      </w:r>
      <w:r w:rsidRPr="00062745">
        <w:rPr>
          <w:rFonts w:ascii="Times New Roman" w:eastAsia="Times New Roman" w:hAnsi="Times New Roman" w:cs="Times New Roman"/>
          <w:color w:val="000000"/>
          <w:sz w:val="24"/>
          <w:szCs w:val="24"/>
          <w:lang w:eastAsia="ru-RU"/>
        </w:rPr>
        <w:t>изни сугубо в материи отличает</w:t>
      </w:r>
      <w:r w:rsidR="00E81DF9">
        <w:rPr>
          <w:rFonts w:ascii="Times New Roman" w:eastAsia="Times New Roman" w:hAnsi="Times New Roman" w:cs="Times New Roman"/>
          <w:color w:val="000000"/>
          <w:sz w:val="24"/>
          <w:szCs w:val="24"/>
          <w:lang w:eastAsia="ru-RU"/>
        </w:rPr>
        <w:t>ся от образа жизни о</w:t>
      </w:r>
      <w:r w:rsidRPr="00062745">
        <w:rPr>
          <w:rFonts w:ascii="Times New Roman" w:eastAsia="Times New Roman" w:hAnsi="Times New Roman" w:cs="Times New Roman"/>
          <w:color w:val="000000"/>
          <w:sz w:val="24"/>
          <w:szCs w:val="24"/>
          <w:lang w:eastAsia="ru-RU"/>
        </w:rPr>
        <w:t>гнём. Для вашей Части – это всё! Это вот кардинальное начало, с которого Часть может уже так объективно расти.</w:t>
      </w:r>
    </w:p>
    <w:p w:rsidR="00C21ED5" w:rsidRPr="00C21ED5" w:rsidRDefault="00E81DF9"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Вопрос к вам: чем отличается образ жизни в материи от образа жизни о</w:t>
      </w:r>
      <w:r w:rsidR="00C21ED5" w:rsidRPr="00C21ED5">
        <w:rPr>
          <w:rFonts w:ascii="Times New Roman" w:eastAsia="Times New Roman" w:hAnsi="Times New Roman" w:cs="Times New Roman"/>
          <w:color w:val="000000"/>
          <w:sz w:val="24"/>
          <w:szCs w:val="24"/>
          <w:lang w:eastAsia="ru-RU"/>
        </w:rPr>
        <w:t xml:space="preserve">гнём и материей? Что главное, как различие вот между ними? Образ жизни: вот человек живёт, ему нужно принимать решение, он ориентируется в окружающей среде. Что он учитывает для своей жизни, живя в материи, и что он учитывает, живя огнём? Когда он по-настоящему Человек, где Человек Есмь Огонь?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E81D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Отцом живёт.</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Отца не трогаем. Дело в том, что Отец у нас в таком контексте должен предстать «золотой рыбкой на посылках». Что значит, «мы живём Отцом»? Ну давайте вот конкретно и очень буквально: Отец нас наделяет Огнём и Синтезом. Мы живем Его Огнём и Синтезом, так будет точнее, правильно? Осуществлять себя Отцом, извините, ты можешь только своим ракурсом, масштабом своей клеточки, а весь Отец, извините, не поместится в каждого из нас, мягко говоря.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Тогда в</w:t>
      </w:r>
      <w:r w:rsidR="00E81DF9">
        <w:rPr>
          <w:rFonts w:ascii="Times New Roman" w:eastAsia="Times New Roman" w:hAnsi="Times New Roman" w:cs="Times New Roman"/>
          <w:color w:val="000000"/>
          <w:sz w:val="24"/>
          <w:szCs w:val="24"/>
          <w:lang w:eastAsia="ru-RU"/>
        </w:rPr>
        <w:t>опрос в другом: не в Отце, а в образе ж</w:t>
      </w:r>
      <w:r w:rsidRPr="00C21ED5">
        <w:rPr>
          <w:rFonts w:ascii="Times New Roman" w:eastAsia="Times New Roman" w:hAnsi="Times New Roman" w:cs="Times New Roman"/>
          <w:color w:val="000000"/>
          <w:sz w:val="24"/>
          <w:szCs w:val="24"/>
          <w:lang w:eastAsia="ru-RU"/>
        </w:rPr>
        <w:t>изни нас, когда м</w:t>
      </w:r>
      <w:r w:rsidR="00E81DF9">
        <w:rPr>
          <w:rFonts w:ascii="Times New Roman" w:eastAsia="Times New Roman" w:hAnsi="Times New Roman" w:cs="Times New Roman"/>
          <w:color w:val="000000"/>
          <w:sz w:val="24"/>
          <w:szCs w:val="24"/>
          <w:lang w:eastAsia="ru-RU"/>
        </w:rPr>
        <w:t>ы в связи с Отцом находимся или</w:t>
      </w:r>
      <w:r w:rsidRPr="00C21ED5">
        <w:rPr>
          <w:rFonts w:ascii="Times New Roman" w:eastAsia="Times New Roman" w:hAnsi="Times New Roman" w:cs="Times New Roman"/>
          <w:color w:val="000000"/>
          <w:sz w:val="24"/>
          <w:szCs w:val="24"/>
          <w:lang w:eastAsia="ru-RU"/>
        </w:rPr>
        <w:t xml:space="preserve"> когда мы косвенно Его выражаем. Получаем при рождении Огонь – вот эта искорка в Монаде горит Жизни, а всё остальное мы сами в материи складываем, как можем. Понимаете, разница в чём? Вот отсюда я хотела, чтобы вы ответили.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Хорошо, так на примере: два человека должны принять решение. Один живёт, погрузившись в материю и не высовывая нос в огонь. Это что будет у него за решение, на что он будет опираться, на что рассчитывать? А другой человек сможет действовать огнём, как он будет воспринимать одну и ту же ситуацию для решения? Два человека решают одну и ту же задачу по жизни, но по-разному, материально и огненно. В чем разница?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E81D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Тот, который в огне, тот складывает условия, уже в какой-то мере создает возможность управления ситуацией.</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color w:val="000000"/>
          <w:sz w:val="24"/>
          <w:szCs w:val="24"/>
          <w:lang w:eastAsia="ru-RU"/>
        </w:rPr>
        <w:t>Возможность управления – да. Это чуть-чуть потом. То есть, он складывает, как условия, это что имеете в виду? Или второе ответьте, или о втором, тогда в сравнении можно будет увидеть, материализованный такой человек, который не высовывает нос из материи, он какой?</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E81D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Эгоистичный.</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Неправда, я не об этом. Он может быть очень замечательным человеком, но жить только материей.</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E81D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Рациональный.</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Не в этом дело. Я не имею в виду его качества и свойства. Я имею в виду его отстроенность и область его жизни. Из чего исходит человек, погружённый жизнью в материю?</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E81D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Опирается на окружающее.</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Из окружающей материи. Правильно? Всё очень просто, да? Значит, он может рассчитывать на то, что есть вокруг него уже сложенная материя, понимаете, организованная. Вот мы живём в государстве, какие-то условия у нас. Мы живём в городе, где есть конкретные условия. Мы живём в какой-то своей среде личной жизни: работа, семья и так далее. Это всё уже как-то организовано, сложено. Этот человек, когда принимает решения, он опирается на то, что уже есть в материи. Я вот это хотела услышать. Увидьте это</w:t>
      </w:r>
      <w:r w:rsidR="00E81DF9">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пожалуйста. Если чего-то нет, человек начинает теряться и не учитывает, что у него есть творческая возможность, как и Отцу, синтезировать то, чего нет.</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Вы по жизни внимательно посмотрите, насколько мы реально управляем своей жизнью или мы зависим от окружающей нас среды. Среда должна быть, мы в неё должны быть встроены, мы не должны от неё отрываться – это иллюзия, так невозможно жить. Мы должны учитывать её условия. Но Человек, как ЧЕЛО-ВЕК – Управитель Огня, он фактически, должен уметь из Огня синтезировать те условия, которые ему необходимы и </w:t>
      </w:r>
      <w:r w:rsidRPr="00C21ED5">
        <w:rPr>
          <w:rFonts w:ascii="Times New Roman" w:eastAsia="Times New Roman" w:hAnsi="Times New Roman" w:cs="Times New Roman"/>
          <w:color w:val="000000"/>
          <w:sz w:val="24"/>
          <w:szCs w:val="24"/>
          <w:lang w:eastAsia="ru-RU"/>
        </w:rPr>
        <w:lastRenderedPageBreak/>
        <w:t>которые возможно отсутствуют.  Правильно? Это хотели сказать? Значит, это большая разница.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Грубо говоря, представьте: живут два человека, один всё время смотрит, что вокруг есть, чем можно воспользоваться. Если нет того, что ему нужно, он это условие не складывает, не принимает. Вернее, никак он его не имеет, лучше, так сказать. Нет вокруг, значит</w:t>
      </w:r>
      <w:r w:rsidR="00E81DF9">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у меня этого тоже нет. И он тогда пользователь больше материи окружающей, он в большей степени зависим от окружающих условий. Он может управлять, с точки зрения духа, но пределы духа ограничиваются огнём и материей, вот какие они есть, как сложена эта материя. Окружающая среда на Человека организуется, реагирует, настраивается по подобию. Если Человек имеет пределы своей жизни, вот только конкретная материя в этих пределах на него и реагирует. Увидели разницу? Отлично. Вот.</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А значит, если это другой Человек, а это мы с вами такими должны быть, да, живущие Огнём, и вдруг у нас возникает вопрос – нет энергопотенциала на семинар. Понимаете, нет! Что будете делать? У вас нет условия поехать на этот семинар из-за отсутствия денег. Что будете делать, граждане Компетентные?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E81D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Условия сложить.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Условия нужно сложить. Это как?</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E81DF9"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Каждый по-своему складывает.</w:t>
      </w:r>
      <w:r w:rsidR="00E81DF9">
        <w:rPr>
          <w:rFonts w:ascii="Times New Roman" w:eastAsia="Times New Roman" w:hAnsi="Times New Roman" w:cs="Times New Roman"/>
          <w:i/>
          <w:color w:val="000000"/>
          <w:sz w:val="24"/>
          <w:szCs w:val="24"/>
          <w:lang w:eastAsia="ru-RU"/>
        </w:rPr>
        <w:t xml:space="preserve">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Конкретнее, не отмажетесь. Принцип общий я хочу, понимаете, чтобы не обязательно учитывать условия каждого, я не об этом. А я общий подход хочу, чтобы мы </w:t>
      </w:r>
      <w:r w:rsidRPr="00062745">
        <w:rPr>
          <w:rFonts w:ascii="Times New Roman" w:eastAsia="Times New Roman" w:hAnsi="Times New Roman" w:cs="Times New Roman"/>
          <w:color w:val="000000"/>
          <w:sz w:val="24"/>
          <w:szCs w:val="24"/>
          <w:lang w:eastAsia="ru-RU"/>
        </w:rPr>
        <w:t>увидели, что есть источник Огня у Отца, есть возможность напрямую от этого источника от Отца насыщаться Огнём, который должен быть, этот Огонь, у нас применён в ИВДИВО каждого, должны быть синтезированы новые условия, которые должны в материи вызвать изменения, да, и у нас должны появиться деньги на семинар. Что-то мы должны в этом обязательно</w:t>
      </w:r>
      <w:r w:rsidRPr="00C21ED5">
        <w:rPr>
          <w:rFonts w:ascii="Times New Roman" w:eastAsia="Times New Roman" w:hAnsi="Times New Roman" w:cs="Times New Roman"/>
          <w:color w:val="000000"/>
          <w:sz w:val="24"/>
          <w:szCs w:val="24"/>
          <w:lang w:eastAsia="ru-RU"/>
        </w:rPr>
        <w:t xml:space="preserve"> сделать, знаете, так вот по щелчку это не будет материализоваться. Мы не Аватаресса Свет, которая Царевной-лебедью воплощалась, могла махнуть рукавом и лебеди с озером появились. Мы этого ещё не умеем.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Она тоже это когда-то начинала, трудилась, создавала первичные условия материи, менять её училась, управлять материей училась, а потом и творить научилась. Мы сейчас тоже в этом пути находимся, вот ни больше, ни меньше. Нам нужно научиться вот эти все условия, чтобы стечение обстоятельств, наша работа, окружающие все условия так сложились, чтобы у нас появились деньги. Естественно, вот это сидеть и ждать: Папа сейчас мне принесёт на блюдечке, мне кто-то позвонит и скажет: «На, вот тебе, иди на семинар», этого не будет, это иллюзия. Это иллюзия, которая имеет начало, где? В мифе райском или в религиозном образе человечества, когда нам говорили </w:t>
      </w:r>
      <w:r w:rsidR="00F714D8"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color w:val="000000"/>
          <w:sz w:val="24"/>
          <w:szCs w:val="24"/>
          <w:lang w:eastAsia="ru-RU"/>
        </w:rPr>
        <w:t>вот ты здесь должен в этой жизни пахать, страдать, трудиться, чтобы потом, когда помрёшь, у тебя было счастье. Представляете, какой ужас, вот сегодня</w:t>
      </w:r>
      <w:r w:rsidR="00F714D8">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если нам это вот так говорят.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highlight w:val="yellow"/>
          <w:lang w:eastAsia="ru-RU"/>
        </w:rPr>
      </w:pPr>
      <w:r w:rsidRPr="00C21ED5">
        <w:rPr>
          <w:rFonts w:ascii="Times New Roman" w:eastAsia="Times New Roman" w:hAnsi="Times New Roman" w:cs="Times New Roman"/>
          <w:color w:val="000000"/>
          <w:sz w:val="24"/>
          <w:szCs w:val="24"/>
          <w:lang w:eastAsia="ru-RU"/>
        </w:rPr>
        <w:t>А раньше ведь мы верили. Так и жили на самом деле и себя загоняли в сложные условия. И мы считали, если не пострадаем, то у нас не будет развития. Вот мы такие все грешные, несчастные люди. Мы должны всё время страдать, чтобы когда-то нам было счастье. Когда наша душа попадает в рай, мы можем уже здесь оторваться и ничего не делать. Как вы думаете, бывает жизнь, когда человек ничего не делает? Нет, это иллюзия, это большая подстава всего этого образа райского. Лежишь на травке, а у тебя бананы падают на голову, когда ты кушать захотел, да, и всё у тебя есть готовое. С какой это стати, скажите</w:t>
      </w:r>
      <w:r w:rsidR="00F714D8">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пожалуйста? Закон подобия нарушается в этом образе, отсюда эта иллюзия. Никогда, ни в какие времена без человеческого вот этого труда, телесного действия, причём</w:t>
      </w:r>
      <w:r w:rsidR="00F714D8">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сейчас уже многоматериального телесного действия, материя вокруг него не менялась, просто из закона подобия: подобное тянется к подобному. Если ты лежишь на диване, не меняешь себя внутри, хотя бы, а то и вовне ничего не делаешь, у тебя ничего по жизни не изменится.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lastRenderedPageBreak/>
        <w:t xml:space="preserve">Перевожу на нашу ситуацию. Если вы довольствуетесь пенсией и больше нигде не ищете работу, я серьёзно говорю, у вас ничего по жизни не изменится. Я понимаю, что бывают разные условия, у кого-то не получается работать, или места работы нет, но место, на самом деле тоже условия, они тоже должны притягиваться. Или здоровье не позволяет – это одни условия, но это не одинаковые для всех пенсионеров условия. Я тоже пенсионерка, ребята, но, извините, никак не хочется дома сидеть и довольствоваться тем, что тебе уже материя, Мама, государство платит. Слишком мало это для жизни. Согласны? Согласны. Поэтому нужно крутиться, вертеться до последнего вздоха по жизни. Как сказал Глава ИВДИВО, наши Компетентные должны помирать на рабочем месте. Я не шучу. Это настоящая жизнь.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Вот вопрос: а пенсия – это что? Пенсия – это дотация, а мы это относим к нашему образу жизни, когда мы вот так из религиозного образа продолжаем тут подсознательно – и мы достигли условий, когда нам ничего по жизни особо не надо делать, мы не должны работать на государство. Да, мы для себя там что-нибудь можем затевать, ну, а в принципе, можно и ничего не делать. Встал, купил на пенсию что-нибудь, покушал, походил, поспал, опять проснулся и одно и то же. И фактически никакого внутреннего развития, тем более внешнего, у нас не обязательно должно быть. Кто это сказал?</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Это продолжение той религиозной традиции рая. То есть, получается пенсия – это достигнутый рай. Как-то не похоже, правда? Не, ну логика, если продолжать, не похоже. То есть получается, а мы знаем с вами, у Отца нет инвалидов, пенсионеров, студентов, то есть всяких льготников. С какой стати? Вот твоя жизнь продолжается, ты её должен продолжать, развивать, реализовывать, извините, заниматься чем-то и внутренне развиваться, и внешне реализовываться, тогда это настоящая жизнь. Поэтому пенсионеры, пожалуйста, меняем образ нашей жизни. На самом деле, я говорю, жизнь только начинается в этом возрасте. У нас уменьшается обязательство по отношению к внешней социально там государственной среде, а мы, что? Больше можем себе уделить внимание. Вот, пожалуйста. Ладно, хорошо.</w:t>
      </w:r>
    </w:p>
    <w:p w:rsidR="00C21ED5" w:rsidRPr="00C21ED5" w:rsidRDefault="00C21ED5" w:rsidP="00344E2F">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Тогда получается, Человек, живущий материально, он зависит от того, что есть вокруг него в материи. Человек, живущий Огнём, он сам создаёт себе условия. И дело в том, что это тоже в специфике части Память. Как? Мы ещё дойдём с вами, поговорим. Есть.</w:t>
      </w:r>
    </w:p>
    <w:p w:rsidR="00344E2F" w:rsidRPr="00344E2F" w:rsidRDefault="00344E2F" w:rsidP="00344E2F">
      <w:pPr>
        <w:pStyle w:val="1"/>
        <w:jc w:val="center"/>
        <w:rPr>
          <w:rFonts w:ascii="Times New Roman" w:hAnsi="Times New Roman"/>
          <w:sz w:val="24"/>
          <w:szCs w:val="24"/>
        </w:rPr>
      </w:pPr>
      <w:bookmarkStart w:id="6" w:name="_Toc101392398"/>
      <w:r w:rsidRPr="00344E2F">
        <w:rPr>
          <w:rFonts w:ascii="Times New Roman" w:hAnsi="Times New Roman"/>
          <w:sz w:val="24"/>
          <w:szCs w:val="24"/>
        </w:rPr>
        <w:t xml:space="preserve">Материальная телесная организация Человека зависит от того, как он действует </w:t>
      </w:r>
      <w:r>
        <w:rPr>
          <w:rFonts w:ascii="Times New Roman" w:hAnsi="Times New Roman"/>
          <w:sz w:val="24"/>
          <w:szCs w:val="24"/>
        </w:rPr>
        <w:t xml:space="preserve">и </w:t>
      </w:r>
      <w:r w:rsidRPr="00344E2F">
        <w:rPr>
          <w:rFonts w:ascii="Times New Roman" w:hAnsi="Times New Roman"/>
          <w:sz w:val="24"/>
          <w:szCs w:val="24"/>
        </w:rPr>
        <w:t>управляет Огнём</w:t>
      </w:r>
      <w:bookmarkEnd w:id="6"/>
    </w:p>
    <w:p w:rsidR="00C21ED5" w:rsidRPr="00C21ED5" w:rsidRDefault="00C21ED5" w:rsidP="00344E2F">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Итак, Образ Человека, если резюмировать коротко, кто такой Человек. Только не повторяем то, что мы уже сказали, а давайте чуть-чуть глубже, сложим Образ. Если мы знаем, что тело Человека – это далеко не весь Человек, а его всего лишь внешнее материальное выражение, и оно качественно зависит от того, как ты сработал, каким Огнём Отцовским ты реализовался, то тогда Человек есмь на самом деле, если смотреть глубже, чем материя...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F714D8" w:rsidRPr="00C21ED5">
        <w:rPr>
          <w:rFonts w:ascii="Times New Roman" w:eastAsia="Times New Roman" w:hAnsi="Times New Roman" w:cs="Times New Roman"/>
          <w:color w:val="000000"/>
          <w:sz w:val="24"/>
          <w:szCs w:val="24"/>
          <w:lang w:eastAsia="ru-RU"/>
        </w:rPr>
        <w:t xml:space="preserve">– </w:t>
      </w:r>
      <w:r w:rsidR="004D78AC">
        <w:rPr>
          <w:rFonts w:ascii="Times New Roman" w:eastAsia="Times New Roman" w:hAnsi="Times New Roman" w:cs="Times New Roman"/>
          <w:i/>
          <w:color w:val="000000"/>
          <w:sz w:val="24"/>
          <w:szCs w:val="24"/>
          <w:lang w:eastAsia="ru-RU"/>
        </w:rPr>
        <w:t>Материализованный</w:t>
      </w:r>
      <w:r w:rsidRPr="00C21ED5">
        <w:rPr>
          <w:rFonts w:ascii="Times New Roman" w:eastAsia="Times New Roman" w:hAnsi="Times New Roman" w:cs="Times New Roman"/>
          <w:i/>
          <w:color w:val="000000"/>
          <w:sz w:val="24"/>
          <w:szCs w:val="24"/>
          <w:lang w:eastAsia="ru-RU"/>
        </w:rPr>
        <w:t xml:space="preserve"> огонь?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Материализованный Синтез Отца, и он же Огонь Отца. Материализованный Синтез – это Огонь. Значит, тогда получается, всё сходится со словом «Человек». Чело – это Ученик Времени, или, если посмотреть на суть того, что делает Ученик Времени – это Управитель Огня. И здесь заложено</w:t>
      </w:r>
      <w:r w:rsidR="00F714D8">
        <w:rPr>
          <w:rFonts w:ascii="Times New Roman" w:eastAsia="Times New Roman" w:hAnsi="Times New Roman" w:cs="Times New Roman"/>
          <w:color w:val="000000"/>
          <w:sz w:val="24"/>
          <w:szCs w:val="24"/>
          <w:lang w:eastAsia="ru-RU"/>
        </w:rPr>
        <w:t>: у</w:t>
      </w:r>
      <w:r w:rsidRPr="00C21ED5">
        <w:rPr>
          <w:rFonts w:ascii="Times New Roman" w:eastAsia="Times New Roman" w:hAnsi="Times New Roman" w:cs="Times New Roman"/>
          <w:color w:val="000000"/>
          <w:sz w:val="24"/>
          <w:szCs w:val="24"/>
          <w:lang w:eastAsia="ru-RU"/>
        </w:rPr>
        <w:t xml:space="preserve">правитель огня материи, сама материя состоит из огня. А дальше если брать, то Человек – </w:t>
      </w:r>
      <w:r w:rsidR="00F714D8">
        <w:rPr>
          <w:rFonts w:ascii="Times New Roman" w:eastAsia="Times New Roman" w:hAnsi="Times New Roman" w:cs="Times New Roman"/>
          <w:color w:val="000000"/>
          <w:sz w:val="24"/>
          <w:szCs w:val="24"/>
          <w:lang w:eastAsia="ru-RU"/>
        </w:rPr>
        <w:t>у</w:t>
      </w:r>
      <w:r w:rsidRPr="00C21ED5">
        <w:rPr>
          <w:rFonts w:ascii="Times New Roman" w:eastAsia="Times New Roman" w:hAnsi="Times New Roman" w:cs="Times New Roman"/>
          <w:color w:val="000000"/>
          <w:sz w:val="24"/>
          <w:szCs w:val="24"/>
          <w:lang w:eastAsia="ru-RU"/>
        </w:rPr>
        <w:t xml:space="preserve">правитель огня в Доме, а по большому счёту – </w:t>
      </w:r>
      <w:r w:rsidR="00F714D8">
        <w:rPr>
          <w:rFonts w:ascii="Times New Roman" w:eastAsia="Times New Roman" w:hAnsi="Times New Roman" w:cs="Times New Roman"/>
          <w:color w:val="000000"/>
          <w:sz w:val="24"/>
          <w:szCs w:val="24"/>
          <w:lang w:eastAsia="ru-RU"/>
        </w:rPr>
        <w:t>у</w:t>
      </w:r>
      <w:r w:rsidRPr="00C21ED5">
        <w:rPr>
          <w:rFonts w:ascii="Times New Roman" w:eastAsia="Times New Roman" w:hAnsi="Times New Roman" w:cs="Times New Roman"/>
          <w:color w:val="000000"/>
          <w:sz w:val="24"/>
          <w:szCs w:val="24"/>
          <w:lang w:eastAsia="ru-RU"/>
        </w:rPr>
        <w:t xml:space="preserve">правитель Дома, но это уже касается больше компетентных.  И тогда все достижения Человека, все его изменения нужно начинать с того, что мы должны перестроиться Огнём. Понимаете? Мы должны перезаписаться Огнём, понятно, Синтезом. Для этого нам даётся Синтез. Мы должны сложить свою огненную телесность по-другому, чтобы у нас изменилась материя. Согласны?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lastRenderedPageBreak/>
        <w:t xml:space="preserve">И если с этого подхода смотреть на Человека, то Человеку, который научается вот так действовать огнём, даётся очень много. Настолько много, что мы ещё даже понять не можем. А если смотреть, что Человек имеет какое-то строение, материю, и он встраивается в метагалактическую реальность, в метагалактическую материю, извините, мы тогда зависим от того, что есть в этой материи. И это не все возможности Человека. А мы привыкли жить в пятой расе именно так, материально. Мы не привыкли управлять своей жизнью, вот этому мы сейчас учимся. Увидели?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Вот это очень важный момент, чтобы понять, если мы берём Ядро Синтеза, допустим, семинар прошли, у нас Ядро Синтеза новое появилось – это целый пакет стандартов того, как можно действовать огнём, чтобы развивать соответствующий ракурс материи, или всю материю развивать. Нужно понимать, что в Ядро Отец записывает. И понятно, что там Синтез имеет свою специфику, тематику, но, если брать в целом, то любое ядро несёт возможности развёртки управления, в том числе, совершенно новой области материи, которой у нас не было.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А это значит, мы должны понимать, что есть наша деятельность, которая не воспринимается никак пока. Почему? А слишком мало материи наработано каким-то ракурсом, например, Этимическим телом. Слишком мало у нас Окскости, чтобы мы её понимали. Тогда мы чем занимаемся? Концентрацией, насыщением огня, синтеза на всю эту тему, чтобы у нас тело начало формироваться. Формироваться, в том числе и природно, формироваться и по стандартам Отца. Пробовать нужно действовать этим телом, чтобы оно организовалось, чтобы закрутились в нём аппаратики, процессы нашей деятельности этой телесной, чтобы у нас какая-то системная организация специфическая сложилась, и в каждом теле она совершенно разная будет.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тогда у нас из этих действий и начнут появляться первые выводы в виде различений, пониманий, осознаний, чувствований, проживаний, что вот эта материя новая в нас как-то работает и она отличается от физической. Понимаете? Я думаю, понимаете, но только к этому нужно приступить и подступить.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Поэтому Образ следующий: Человек есмь материализованный Синтез Изначально Вышестоящего Отца. Человек есмь Огонь. И от того, как Человек действует, разворачивается и управляет этим Огнём, зависит его уже материальная телесная организация. И на эту эпоху материя или состояние, вариант материи, которая у нас складывается, растёт, называется она – метагалактическая.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в пятой расе у Человека был огонь. Ну пусть он даже им не особо применялся, но материя, которая формировалась у Человека в пятой расе, максимально была галактической. Это были единицы Владык или Аватаров в пятой расе, так строились. А основное человечество отстраивало себе планетарную материю, где её специфика – один вид материи. И это диапазон нашей жизни, очень узкий, нам надо его расширять. А, значит, у нас должны появляться такие функции и возможности, которые мы в себе не видели, не имели объективно, а теперь появляются.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Я говорю простейшие вещи, но в подсознании у нас по-прежнему сидит: если у меня что-то новое, я или</w:t>
      </w:r>
      <w:r w:rsidR="003A2D83">
        <w:rPr>
          <w:rFonts w:ascii="Times New Roman" w:eastAsia="Times New Roman" w:hAnsi="Times New Roman" w:cs="Times New Roman"/>
          <w:color w:val="000000"/>
          <w:sz w:val="24"/>
          <w:szCs w:val="24"/>
          <w:lang w:eastAsia="ru-RU"/>
        </w:rPr>
        <w:t xml:space="preserve"> </w:t>
      </w:r>
      <w:r w:rsidR="003A2D83"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color w:val="000000"/>
          <w:sz w:val="24"/>
          <w:szCs w:val="24"/>
          <w:lang w:eastAsia="ru-RU"/>
        </w:rPr>
        <w:t>«вау!»</w:t>
      </w:r>
      <w:r w:rsidR="003A2D83">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впечатляюсь астрально, или я не верю себе</w:t>
      </w:r>
      <w:r w:rsidR="003A2D83">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«не может быть», или я теряюсь и не знаю, что с этим новым делать. И очень редко кто начинает сразу включаться и управлять. И вот нам надо переключиться на то (это специфика уже Памяти в этом начинается), что у нас, когда накрывает уже Огонь Отца, вся наша материя меняется на новый функционал. Её надо принять – «я это могу». Я могу какое-то новое действие сделать.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Вот это вот неверие иногда самому себе, недопущение новизны – это привычка жить, погрузившись в материю, и Разумом различать, что у нас уже есть, кто там что сказал. А если н</w:t>
      </w:r>
      <w:r w:rsidR="00FC48E8">
        <w:rPr>
          <w:rFonts w:ascii="Times New Roman" w:eastAsia="Times New Roman" w:hAnsi="Times New Roman" w:cs="Times New Roman"/>
          <w:color w:val="000000"/>
          <w:sz w:val="24"/>
          <w:szCs w:val="24"/>
          <w:lang w:eastAsia="ru-RU"/>
        </w:rPr>
        <w:t>е</w:t>
      </w:r>
      <w:r w:rsidRPr="00C21ED5">
        <w:rPr>
          <w:rFonts w:ascii="Times New Roman" w:eastAsia="Times New Roman" w:hAnsi="Times New Roman" w:cs="Times New Roman"/>
          <w:color w:val="000000"/>
          <w:sz w:val="24"/>
          <w:szCs w:val="24"/>
          <w:lang w:eastAsia="ru-RU"/>
        </w:rPr>
        <w:t xml:space="preserve"> сказано было раньше об этом, большой вопрос, есть ли такие возможности у Человека: «Надо от людей компетентных послушать, их опыта поучиться, </w:t>
      </w:r>
      <w:r w:rsidRPr="00C21ED5">
        <w:rPr>
          <w:rFonts w:ascii="Times New Roman" w:eastAsia="Times New Roman" w:hAnsi="Times New Roman" w:cs="Times New Roman"/>
          <w:color w:val="000000"/>
          <w:sz w:val="24"/>
          <w:szCs w:val="24"/>
          <w:lang w:eastAsia="ru-RU"/>
        </w:rPr>
        <w:lastRenderedPageBreak/>
        <w:t xml:space="preserve">чтобы они подтвердили, что у меня возможна такая функция». Понимаете? Поэтому, если у всех людей Память страдала, особенно с годами она хромать начинала, значит, и у меня так должно быть. Если люди болеют к концу жизни, и я должен болеть. Понимаете? Если я, допустим, уже имею возраст лет 80, значит, у меня жизнь – доживание идёт, потому что люди долго не живут. Основная масса людей, многие до этого возраста не доживают, в основном люди там к ста годам доживают, максимум. Значит, и я такой должен быть. </w:t>
      </w:r>
    </w:p>
    <w:p w:rsidR="004D78AC" w:rsidRDefault="00C21ED5" w:rsidP="004D78AC">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А где наша универсальность и неповторимость в Отце? А где вот эта метагалактичность и управление Огнём, когда ты преодолеваешь угасание функций, я имею ввиду процессы старения, в первую очередь мозга это касается, и разрабатываешь себя, как сорокалетний в 90 лет? Я не шучу. Это ещё мелочи. И выглядишь, как в сорок лет, в девяносто. Тогда и жить приятно, правда? Никому не хочется инвалидом там доживать или немощным просто человеком, не интересно. Всем хочется быть активным и молодым, заряженным. От чего это зависит? От поддержания функционирования. Откуда оно будет браться это функционирование, не угасающее с годами? От Огня, ребята, и от прямого взаимодействия с Отцом. Это всё реальные вещи. Доказательство? Посмотрите на Аватаресс. Увидели?</w:t>
      </w:r>
      <w:r w:rsidR="004D78AC">
        <w:rPr>
          <w:rFonts w:ascii="Times New Roman" w:eastAsia="Times New Roman" w:hAnsi="Times New Roman" w:cs="Times New Roman"/>
          <w:color w:val="000000"/>
          <w:sz w:val="24"/>
          <w:szCs w:val="24"/>
          <w:lang w:eastAsia="ru-RU"/>
        </w:rPr>
        <w:t xml:space="preserve"> </w:t>
      </w:r>
    </w:p>
    <w:p w:rsidR="004D78AC" w:rsidRPr="004D78AC" w:rsidRDefault="00C21ED5" w:rsidP="004D78AC">
      <w:pPr>
        <w:pStyle w:val="1"/>
        <w:jc w:val="center"/>
        <w:rPr>
          <w:rFonts w:ascii="Times New Roman" w:hAnsi="Times New Roman"/>
          <w:sz w:val="24"/>
          <w:szCs w:val="24"/>
        </w:rPr>
      </w:pPr>
      <w:bookmarkStart w:id="7" w:name="_Toc101392399"/>
      <w:r w:rsidRPr="004D78AC">
        <w:rPr>
          <w:rFonts w:ascii="Times New Roman" w:hAnsi="Times New Roman"/>
          <w:sz w:val="24"/>
          <w:szCs w:val="24"/>
        </w:rPr>
        <w:t>Планирование воплощений с учётом законов сохранения</w:t>
      </w:r>
      <w:r w:rsidR="004D78AC" w:rsidRPr="004D78AC">
        <w:rPr>
          <w:rFonts w:ascii="Times New Roman" w:hAnsi="Times New Roman"/>
          <w:sz w:val="24"/>
          <w:szCs w:val="24"/>
        </w:rPr>
        <w:t xml:space="preserve"> </w:t>
      </w:r>
      <w:r w:rsidRPr="004D78AC">
        <w:rPr>
          <w:rFonts w:ascii="Times New Roman" w:hAnsi="Times New Roman"/>
          <w:sz w:val="24"/>
          <w:szCs w:val="24"/>
        </w:rPr>
        <w:t>Энергии, Света, Духа, Огня по архетипам материи</w:t>
      </w:r>
      <w:bookmarkEnd w:id="7"/>
    </w:p>
    <w:p w:rsidR="00C21ED5" w:rsidRPr="00C21ED5" w:rsidRDefault="00C21ED5" w:rsidP="0031012A">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Маленькая темка вам, она новенькая. Её не было ещё на Синтезах дано от Глав ИВДИВО. Мы на Науке увидели такую штуку. Но это я увидела, Глава ИВДИВО, наверное, это раньше видел. Мы привыкли жить троицей: энергией, светом, духом. Тело наше строилось и родилось в условиях пятой расы, когда вся материя состояла только из трёх начал: энергии, света и духа. И мы жили в пределах трёх архетипов</w:t>
      </w:r>
      <w:r w:rsidR="0031012A">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максимум</w:t>
      </w:r>
      <w:r w:rsidR="0031012A">
        <w:rPr>
          <w:rFonts w:ascii="Times New Roman" w:eastAsia="Times New Roman" w:hAnsi="Times New Roman" w:cs="Times New Roman"/>
          <w:color w:val="000000"/>
          <w:sz w:val="24"/>
          <w:szCs w:val="24"/>
          <w:lang w:eastAsia="ru-RU"/>
        </w:rPr>
        <w:t>, духом. Причём, наше ф</w:t>
      </w:r>
      <w:r w:rsidRPr="00C21ED5">
        <w:rPr>
          <w:rFonts w:ascii="Times New Roman" w:eastAsia="Times New Roman" w:hAnsi="Times New Roman" w:cs="Times New Roman"/>
          <w:color w:val="000000"/>
          <w:sz w:val="24"/>
          <w:szCs w:val="24"/>
          <w:lang w:eastAsia="ru-RU"/>
        </w:rPr>
        <w:t>изическое тело, жившее на планете, встраивалось в материю больше физическую энерго-веществом отстроенную, где главная специфика планетарной материи, ракурсом мира, если смотреть, это энергия – главная составляющая. Отсюда закон сохранения энергии, известный в науке, отсюда в науке положение, что материя есть вещество плюс энергия. Это правильный, но планетарный только взгляд, понимаете? И физическое тело, когда оно вырабатывает свою энергию, живя здесь только планетарно, оно начинает потом терять здоровье, угасает, и уходит. Есть?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А мы знаем, что тело – это не только энергия, это свет и дух, даже по пятой расе.  Мы знаем с вами закон делимости духа, который был свойственен пятой расе, что каждый из нас какой-то фрагментик большого там Духа матрицы нёс. К счастью, это всё закончено. То есть получается, таким образом, если было матричное состояние духа, матричная делимость духа, то мы за его пределы-то и не выходили поэтому. Вот в чём особенность-то, изюминка. И в пределах трёх архетипов, а мы жили троично, три архетипа сказывались на планету и на наше тело, и формировались тремя началами наши тела. Тогда в этих законах есть границы и пределы духа.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вот как на Планете есть </w:t>
      </w:r>
      <w:r w:rsidR="0031012A">
        <w:rPr>
          <w:rFonts w:ascii="Times New Roman" w:eastAsia="Times New Roman" w:hAnsi="Times New Roman" w:cs="Times New Roman"/>
          <w:color w:val="000000"/>
          <w:sz w:val="24"/>
          <w:szCs w:val="24"/>
          <w:lang w:eastAsia="ru-RU"/>
        </w:rPr>
        <w:t>закон сохранения э</w:t>
      </w:r>
      <w:r w:rsidRPr="00C21ED5">
        <w:rPr>
          <w:rFonts w:ascii="Times New Roman" w:eastAsia="Times New Roman" w:hAnsi="Times New Roman" w:cs="Times New Roman"/>
          <w:color w:val="000000"/>
          <w:sz w:val="24"/>
          <w:szCs w:val="24"/>
          <w:lang w:eastAsia="ru-RU"/>
        </w:rPr>
        <w:t>нергии, в Солнечной системе главны</w:t>
      </w:r>
      <w:r w:rsidR="0031012A">
        <w:rPr>
          <w:rFonts w:ascii="Times New Roman" w:eastAsia="Times New Roman" w:hAnsi="Times New Roman" w:cs="Times New Roman"/>
          <w:color w:val="000000"/>
          <w:sz w:val="24"/>
          <w:szCs w:val="24"/>
          <w:lang w:eastAsia="ru-RU"/>
        </w:rPr>
        <w:t>й закон – это закон сохранения с</w:t>
      </w:r>
      <w:r w:rsidRPr="00C21ED5">
        <w:rPr>
          <w:rFonts w:ascii="Times New Roman" w:eastAsia="Times New Roman" w:hAnsi="Times New Roman" w:cs="Times New Roman"/>
          <w:color w:val="000000"/>
          <w:sz w:val="24"/>
          <w:szCs w:val="24"/>
          <w:lang w:eastAsia="ru-RU"/>
        </w:rPr>
        <w:t>вета, в Галактике главны</w:t>
      </w:r>
      <w:r w:rsidR="0031012A">
        <w:rPr>
          <w:rFonts w:ascii="Times New Roman" w:eastAsia="Times New Roman" w:hAnsi="Times New Roman" w:cs="Times New Roman"/>
          <w:color w:val="000000"/>
          <w:sz w:val="24"/>
          <w:szCs w:val="24"/>
          <w:lang w:eastAsia="ru-RU"/>
        </w:rPr>
        <w:t>й закон – это закон сохранения д</w:t>
      </w:r>
      <w:r w:rsidRPr="00C21ED5">
        <w:rPr>
          <w:rFonts w:ascii="Times New Roman" w:eastAsia="Times New Roman" w:hAnsi="Times New Roman" w:cs="Times New Roman"/>
          <w:color w:val="000000"/>
          <w:sz w:val="24"/>
          <w:szCs w:val="24"/>
          <w:lang w:eastAsia="ru-RU"/>
        </w:rPr>
        <w:t>уха. И какое проявление этого закона сохранения духа мы с вами знаем? Сансара. Когда идут круги воплощений – большие, малые там, но это всё в пределах одного Духа. Мы много раз воплощаемся, но один и тот же Дух в этих воплощениях</w:t>
      </w:r>
      <w:r w:rsidR="0031012A">
        <w:rPr>
          <w:rFonts w:ascii="Times New Roman" w:eastAsia="Times New Roman" w:hAnsi="Times New Roman" w:cs="Times New Roman"/>
          <w:color w:val="000000"/>
          <w:sz w:val="24"/>
          <w:szCs w:val="24"/>
          <w:lang w:eastAsia="ru-RU"/>
        </w:rPr>
        <w:t xml:space="preserve"> развивается. Закон сохранения д</w:t>
      </w:r>
      <w:r w:rsidRPr="00C21ED5">
        <w:rPr>
          <w:rFonts w:ascii="Times New Roman" w:eastAsia="Times New Roman" w:hAnsi="Times New Roman" w:cs="Times New Roman"/>
          <w:color w:val="000000"/>
          <w:sz w:val="24"/>
          <w:szCs w:val="24"/>
          <w:lang w:eastAsia="ru-RU"/>
        </w:rPr>
        <w:t>уха – это всё предел галактический. Понимаете?</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 Когда мы выходим за пределы только духа, тогда у нас появляется огонь, мы попадаем в другие условия. Каждый из нас, не просто фиксирует собой какой-то объём огня, он его даже может развивать, растить, потому что это особенность самого огня. Он может прирастать мощно, потому что огонь несёт новизну, какие-то новые возможности, плюс мы напрямую Огнём взаимодействуем с Отцом, и Огонь Отца напрямую продолжается в нас, получается. И мы начинаем формировать метагалактичность нашего </w:t>
      </w:r>
      <w:r w:rsidRPr="00C21ED5">
        <w:rPr>
          <w:rFonts w:ascii="Times New Roman" w:eastAsia="Times New Roman" w:hAnsi="Times New Roman" w:cs="Times New Roman"/>
          <w:color w:val="000000"/>
          <w:sz w:val="24"/>
          <w:szCs w:val="24"/>
          <w:lang w:eastAsia="ru-RU"/>
        </w:rPr>
        <w:lastRenderedPageBreak/>
        <w:t xml:space="preserve">масштаба, только это не одна Метагалактика Фа, а все двенадцать, по пятнадцатый архетип включительно – с четвёртого по пятнадцатый.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А двенадцать – это тоже, кстати, число такое очень символичное. И мы начинаем попадать в объём огня, в масштабы огня метагалактического, где у нас формируется, концентрируется этот огонь. И мы уплотняем его каждым своим действием. Теперь будем каждым воплощением уплотнять его, где у нас не только перевоплощения, с точки зрения Духа, и вся жизнь какого-то цикла в пределах какого-то одного Духа, а мы переключаемся на масштаб действия Огнём тел, компактифицирующих этот Огонь, имеющих закон, главный метагалактический закон, сохранения Огня.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Тогда в каких-то масштабах и объёмах, а это эпоха Сатья-Юга (я бы сказала, Сатья-Юга – это только начало новой эпохи), вся эпоха, которая имеет время, обозначенное Отцом 4,5 миллиарда лет уже, мы вышли за 2</w:t>
      </w:r>
      <w:r w:rsidR="0031012A">
        <w:rPr>
          <w:rFonts w:ascii="Times New Roman" w:eastAsia="Times New Roman" w:hAnsi="Times New Roman" w:cs="Times New Roman"/>
          <w:color w:val="000000"/>
          <w:sz w:val="24"/>
          <w:szCs w:val="24"/>
          <w:lang w:eastAsia="ru-RU"/>
        </w:rPr>
        <w:t>62 миллиона. И получается у нас</w:t>
      </w:r>
      <w:r w:rsidRPr="00C21ED5">
        <w:rPr>
          <w:rFonts w:ascii="Times New Roman" w:eastAsia="Times New Roman" w:hAnsi="Times New Roman" w:cs="Times New Roman"/>
          <w:color w:val="000000"/>
          <w:sz w:val="24"/>
          <w:szCs w:val="24"/>
          <w:lang w:eastAsia="ru-RU"/>
        </w:rPr>
        <w:t xml:space="preserve"> что? Мы оказываемся в другой реальности, где все воплощения у нас идут Огнём. И по закону сохранения Огня у нас получается, Отец планирует цикл перевоплощения с точки зрения Огня. Взяли одну порцию Огня, синтезировали, применили её в материи. Дальше – следующее воплощение, следующее. Это очень большие воплощения по срокам жизни Тела Огня по отношению к физическим воплощениям. Это не отменит какие-то масштабы Духа, которые будут уже не от галактик зависеть, а это внешняя материя, а от того, сколько Духа мы выявили из Огня. И Дух тоже может прирастать и не быть в каком-то конечном объёме.</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Это могут быть воплощения с точки зрения Солнечных систем и Света – закон сохранения Света, накопления, концентрации. Эти масштабы Света у нас одновременно будут определяться не Духом, и не нашим накопленным Светом, и не внешней материей в виде Солнечной системы. А чем? Достигнутым Огнём. А достигаем мы его с Отцом, напоминаю, поэтому у нас масштабы Огня будут расти вместе с Отцом, отсюда мы так бурно растём. То у нас было, один-два-три-четыре архетипа долго осваивали, а теперь сразу 64. Это совсем разный масштаб Огня, и нам придётся ещё это осваивать. Но дело не во внешней ориентировке только, мы не зависим от того, какой у нас вовне масштаб жизни даёт Отец, а мы зависим от того, что Он нам внутрь даёт, вместе с Отцом растём мы, развивая сам масштаб материи. Понимаете?</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Но останутся перевоплощения физические, когда Физическое тело, фиксируясь на планете, где главный закон – сохранение Энергии работает, мы должны будем выработать объём энергии на одно воплощение. Но при этом мы понимаем, что из множества воплощений, физических перевоплощений, у нас будет состоять одна большая Жизнь Огнём. Всё остальное промежуточное сюда тоже будет включаться. Как вам? Где все накопления офизиченные они будут записываться в наш цельный один Огонь в Тело Огня и продолжаться, продолжаться. Где Тело Огненное редко будет перевоплощаться и долго очень будет жить, по отношению к Физическому.</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То есть, мы выходим на тему, сразу скажу, не просто познания, не просто управления, наверное, планирования наших воплощений, зная все эти законы. Даже если сейчас не понятно, я сейчас тоже больше ничего не могу сказать на эту тему, мне тоже это всё не понятно до конца, но, когда-нибудь узнаем. Понимаете? </w:t>
      </w:r>
    </w:p>
    <w:p w:rsidR="00C21ED5" w:rsidRPr="00C21ED5" w:rsidRDefault="00C21ED5" w:rsidP="00111BA1">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это всё Человек, это всё к Образу Человека, чтобы мы понимали, чтобы мы не мерили жизнь вот этой только физической жизнью. Много таких физических воплощений жизни должно быть у нас, очень много, но мы должны планировать, кем мы и куда воплощаемся. Главное, какие цели и задачи реализуем, где реализуем, ищем для этого подходящую планету, чтобы воплотиться. Может и на планете Земля, а может быть в каких-то экополисах, как большего масштаба планеты Земля. Планета Земля в масштабах четырнадцати архетипов, вокруг неё четырнадцать экополисов – и это всё планета Земля. Увидьте сейчас, в разных гранях, в этих вот глубинах планеты мы можем воплощаться, как в экополисах (чувствуете, и это всё мы), когда у нас не будет состояния потери Сознания, </w:t>
      </w:r>
      <w:r w:rsidRPr="00C21ED5">
        <w:rPr>
          <w:rFonts w:ascii="Times New Roman" w:eastAsia="Times New Roman" w:hAnsi="Times New Roman" w:cs="Times New Roman"/>
          <w:color w:val="000000"/>
          <w:sz w:val="24"/>
          <w:szCs w:val="24"/>
          <w:lang w:eastAsia="ru-RU"/>
        </w:rPr>
        <w:lastRenderedPageBreak/>
        <w:t>потери Памяти, а мы будем продолжать и продолжать Жизнь. Да, воплощаемся заново в тело младенца, понятно, что какое-то время нужно будет вырасти нам, социализироваться, но будут воспоминания, Память будет нам как бы помогать вот этим своим Огнём цельным держать наш опыт и применяться им, более того, развивать его. Увидели? Вот эти все вещи очень реальны, это современный Человек, в генетике эти все данные у него уже заложены, мы их постепенно только начинаем вскрывать. Ну как? Образ Человека сложили? Сложили.</w:t>
      </w:r>
    </w:p>
    <w:p w:rsidR="00C21ED5" w:rsidRPr="00111BA1" w:rsidRDefault="00C21ED5" w:rsidP="00111BA1">
      <w:pPr>
        <w:pStyle w:val="1"/>
        <w:jc w:val="center"/>
        <w:rPr>
          <w:rFonts w:ascii="Times New Roman" w:hAnsi="Times New Roman"/>
          <w:sz w:val="24"/>
          <w:szCs w:val="24"/>
        </w:rPr>
      </w:pPr>
      <w:bookmarkStart w:id="8" w:name="_Toc101392400"/>
      <w:r w:rsidRPr="00111BA1">
        <w:rPr>
          <w:rFonts w:ascii="Times New Roman" w:hAnsi="Times New Roman"/>
          <w:sz w:val="24"/>
          <w:szCs w:val="24"/>
        </w:rPr>
        <w:t>Где Отец?</w:t>
      </w:r>
      <w:r w:rsidR="00111BA1" w:rsidRPr="00111BA1">
        <w:rPr>
          <w:rFonts w:ascii="Times New Roman" w:hAnsi="Times New Roman"/>
          <w:sz w:val="24"/>
          <w:szCs w:val="24"/>
        </w:rPr>
        <w:t xml:space="preserve"> </w:t>
      </w:r>
      <w:r w:rsidR="0012713E">
        <w:rPr>
          <w:rFonts w:ascii="Times New Roman" w:hAnsi="Times New Roman"/>
          <w:sz w:val="24"/>
          <w:szCs w:val="24"/>
        </w:rPr>
        <w:t>В</w:t>
      </w:r>
      <w:r w:rsidRPr="00111BA1">
        <w:rPr>
          <w:rFonts w:ascii="Times New Roman" w:hAnsi="Times New Roman"/>
          <w:sz w:val="24"/>
          <w:szCs w:val="24"/>
        </w:rPr>
        <w:t>нутренн</w:t>
      </w:r>
      <w:r w:rsidR="0012713E">
        <w:rPr>
          <w:rFonts w:ascii="Times New Roman" w:hAnsi="Times New Roman"/>
          <w:sz w:val="24"/>
          <w:szCs w:val="24"/>
        </w:rPr>
        <w:t>яя</w:t>
      </w:r>
      <w:r w:rsidRPr="00111BA1">
        <w:rPr>
          <w:rFonts w:ascii="Times New Roman" w:hAnsi="Times New Roman"/>
          <w:sz w:val="24"/>
          <w:szCs w:val="24"/>
        </w:rPr>
        <w:t xml:space="preserve"> религиозност</w:t>
      </w:r>
      <w:r w:rsidR="0012713E">
        <w:rPr>
          <w:rFonts w:ascii="Times New Roman" w:hAnsi="Times New Roman"/>
          <w:sz w:val="24"/>
          <w:szCs w:val="24"/>
        </w:rPr>
        <w:t>ь</w:t>
      </w:r>
      <w:bookmarkEnd w:id="8"/>
    </w:p>
    <w:p w:rsidR="00C21ED5" w:rsidRPr="00C21ED5" w:rsidRDefault="00C21ED5" w:rsidP="00111BA1">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Давайте так. Мы сейчас пойдём в практику, мы сейчас пойдём с вами по-настоящему, очень глубоко за перестройкой к Отцу. И мы попросим каждого из нас переключить на Жизнь Огнём в управлении материей и попросим, хотя бы на время этого семинара, помочь нам </w:t>
      </w:r>
      <w:r w:rsidRPr="00C21ED5">
        <w:rPr>
          <w:rFonts w:ascii="Times New Roman" w:eastAsia="Times New Roman" w:hAnsi="Times New Roman" w:cs="Times New Roman"/>
          <w:b/>
          <w:color w:val="000000"/>
          <w:sz w:val="24"/>
          <w:szCs w:val="24"/>
          <w:lang w:eastAsia="ru-RU"/>
        </w:rPr>
        <w:t>Позицией Наблюдателя выйти за пределы нашей материи, чтобы ею управлять</w:t>
      </w:r>
      <w:r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b/>
          <w:color w:val="000000"/>
          <w:sz w:val="24"/>
          <w:szCs w:val="24"/>
          <w:lang w:eastAsia="ru-RU"/>
        </w:rPr>
        <w:t>Это очень важно для части Память</w:t>
      </w:r>
      <w:r w:rsidRPr="00C21ED5">
        <w:rPr>
          <w:rFonts w:ascii="Times New Roman" w:eastAsia="Times New Roman" w:hAnsi="Times New Roman" w:cs="Times New Roman"/>
          <w:color w:val="000000"/>
          <w:sz w:val="24"/>
          <w:szCs w:val="24"/>
          <w:lang w:eastAsia="ru-RU"/>
        </w:rPr>
        <w:t xml:space="preserve">. И попробуйте поверить в себя, что можно вот таким ракурсом, живя Огнём Отца и охватывая те накопления Духа, которые мы физически часто не понимаем, не можем реализовать, </w:t>
      </w:r>
      <w:r w:rsidRPr="00C21ED5">
        <w:rPr>
          <w:rFonts w:ascii="Times New Roman" w:eastAsia="Times New Roman" w:hAnsi="Times New Roman" w:cs="Times New Roman"/>
          <w:b/>
          <w:color w:val="000000"/>
          <w:sz w:val="24"/>
          <w:szCs w:val="24"/>
          <w:lang w:eastAsia="ru-RU"/>
        </w:rPr>
        <w:t>мы можем фактически себя увидеть по-другому, совсем по-другому, очень мощным Человеком, который долго воплощается Отцом,</w:t>
      </w:r>
      <w:r w:rsidRPr="00C21ED5">
        <w:rPr>
          <w:rFonts w:ascii="Times New Roman" w:eastAsia="Times New Roman" w:hAnsi="Times New Roman" w:cs="Times New Roman"/>
          <w:color w:val="000000"/>
          <w:sz w:val="24"/>
          <w:szCs w:val="24"/>
          <w:lang w:eastAsia="ru-RU"/>
        </w:rPr>
        <w:t xml:space="preserve"> долго у всех здесь присутствующих, иначе вы бы сюда не дошли.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Давайте так откровенно говорить: если вы способны являть Должностную компетенцию, то есть это внутренний Синтез Отца, развивать его (извините, эти способности с нуля за одно воплощение не вырастают, это, наверное, миллионы воплощений нужны, если не больше предполагать), тогда мы с вами должны себя увидеть и прожить по-другому, где Я-Есмь Огонь, где мною движет Отец. И вот здесь нет разделения: Я – Человек, Отец – где-то там, как боженька на небесах, где-то непонятно, далеко, неведомо, я до него не достигаю, Он такой далёкий, аж там в четырнадцатом архетипе сидит, а я тут вот весь человечишка на планете Земля всего лишь в этом городке небольшом, поэтому между нами и Отцом такая большая пропасть, что</w:t>
      </w:r>
      <w:r w:rsidR="00111BA1">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по сути</w:t>
      </w:r>
      <w:r w:rsidR="00111BA1">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это восприятие возвращает нас в условия пятой расы – отчуждённость от Отца по-настоящему. Давайте так увидим.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Поэтому сейчас вот, пока практика готовится, несколько вопросов самых простейших, бытовых, которые вам могут даже люди задать. Скажите мне, пожалуйста: где Отец? Приходит к вам парнишка молодой, особенно молодые люди, подростки любят эти вопросы, я сталкивалась с таким подростком. Они прямо напропалую правильные вопросы задают: «Вот вы говорите об Отце, где Он? Покажите мне Его».</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111BA1"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 xml:space="preserve">В нас.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В нас. Где в нас? Чем Он выражается, чтобы я поверила, что Он есть?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111BA1"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Каждый человек – единица Отца.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Это слова, а теперь покажите мне, аргументируйте, докажите, что в нас есть Отец. Чем Он есть. Я говорю с точки зрения просто человека, так, чтобы вы могли ему отвечать. Это вы там считаете, а я считаю по-другому, допустим. Это вы считаете себя единицей Отца, а я считаю, что человек – это высшее млекопитающее, вон даже в учебниках так прописано и в словарях до сих пор.</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111BA1"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Человек, в отличие от животного царства, он может преображать материю.</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Может, но причём тут Отец?</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111BA1" w:rsidRPr="00C21ED5">
        <w:rPr>
          <w:rFonts w:ascii="Times New Roman" w:eastAsia="Times New Roman" w:hAnsi="Times New Roman" w:cs="Times New Roman"/>
          <w:color w:val="000000"/>
          <w:sz w:val="24"/>
          <w:szCs w:val="24"/>
          <w:lang w:eastAsia="ru-RU"/>
        </w:rPr>
        <w:t xml:space="preserve">– </w:t>
      </w:r>
      <w:r w:rsidR="00111BA1">
        <w:rPr>
          <w:rFonts w:ascii="Times New Roman" w:eastAsia="Times New Roman" w:hAnsi="Times New Roman" w:cs="Times New Roman"/>
          <w:i/>
          <w:color w:val="000000"/>
          <w:sz w:val="24"/>
          <w:szCs w:val="24"/>
          <w:lang w:eastAsia="ru-RU"/>
        </w:rPr>
        <w:t>Преображать именно О</w:t>
      </w:r>
      <w:r w:rsidRPr="00C21ED5">
        <w:rPr>
          <w:rFonts w:ascii="Times New Roman" w:eastAsia="Times New Roman" w:hAnsi="Times New Roman" w:cs="Times New Roman"/>
          <w:i/>
          <w:color w:val="000000"/>
          <w:sz w:val="24"/>
          <w:szCs w:val="24"/>
          <w:lang w:eastAsia="ru-RU"/>
        </w:rPr>
        <w:t>гнём Отца.</w:t>
      </w:r>
      <w:r w:rsidR="00111BA1">
        <w:rPr>
          <w:rFonts w:ascii="Times New Roman" w:eastAsia="Times New Roman" w:hAnsi="Times New Roman" w:cs="Times New Roman"/>
          <w:i/>
          <w:color w:val="000000"/>
          <w:sz w:val="24"/>
          <w:szCs w:val="24"/>
          <w:lang w:eastAsia="ru-RU"/>
        </w:rPr>
        <w:t xml:space="preserve">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Тогда связь нужна Человека с Отцом, и в чём она выражается. И мы возвращаемся к тому же вопросу. Правильно? У нас остаётся религиозность. Вот ещё один большой такой вопрос-проблема, я бы сказала, в первую очередь для нас служащих – выйти из собственной религиозности, такой внутренней, скрытой. Чем она проявляется эта религиозность? Не тем, что мы по церквям ходим, не в соблюдении традиций. А в чём?</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lastRenderedPageBreak/>
        <w:t xml:space="preserve">Из зала: </w:t>
      </w:r>
      <w:r w:rsidR="00111BA1"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В слепой вере.</w:t>
      </w:r>
      <w:r w:rsidR="00111BA1">
        <w:rPr>
          <w:rFonts w:ascii="Times New Roman" w:eastAsia="Times New Roman" w:hAnsi="Times New Roman" w:cs="Times New Roman"/>
          <w:i/>
          <w:color w:val="000000"/>
          <w:sz w:val="24"/>
          <w:szCs w:val="24"/>
          <w:lang w:eastAsia="ru-RU"/>
        </w:rPr>
        <w:t xml:space="preserve">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Слепая вера и зависимость, когда мы сами не можем, ментально хотя бы обосновать какое-то положение, не можем сложить собственную мысль, а пользуемся тем, что мы взяли извне. Даже если это правильные мысли, а они – не наши, мы следуем не своей мысли по жизни, даже если мы с ней согласны. Не мы её выработали, понимаете, и у нас нет собственной мысли на эту тему.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А вы говорили, что Человек – это Единица, а Единица – это полностью соорганизованное существо, где у него всё есть для жизни самостоятельной. А самостоятельности-то и не хватает, получается. Собственное мнение, собственный взгляд сложить, собственную веру вырастить, сложить своё собственное убеждение, сделать свою собственную практику. Я вот тут у вас не замечала, к счастью, вот этих бумажечек при сдаче энергопотенциала. Я их на каждом семинаре буду критиковать, извините, но в больших подразделениях даже встречается традиция: я подхожу сдавать ЭП, я по бумажке эту практику делаю.</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111BA1"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Это для новеньких</w:t>
      </w:r>
      <w:r w:rsidRPr="00C21ED5">
        <w:rPr>
          <w:rFonts w:ascii="Times New Roman" w:eastAsia="Times New Roman" w:hAnsi="Times New Roman" w:cs="Times New Roman"/>
          <w:color w:val="000000"/>
          <w:sz w:val="24"/>
          <w:szCs w:val="24"/>
          <w:lang w:eastAsia="ru-RU"/>
        </w:rPr>
        <w:t>.</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Нет. На третьем, четвёртом курсе Синтеза это бывает. Это не для новеньких. Понимаете, новенькие – это два, три, четыре Синтеза вообще-то, и уже можно научиться эту практику делать без бумажки. А у нас – зависимость. Зачем нам нужна эта бумажка?  «А вдруг ошибусь»</w:t>
      </w:r>
      <w:r w:rsidR="00111BA1">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или просто машинально, по привычке так работаю. Значит, у тебя нет привычки быть самостоятельным. Согласны? А возьмите другие практики, там вообще, вот что Сердюк сделал, то мы повторяем, а что он не сделал, очень сложно даётся. Так вот эта самостоятельность есть единичность и не религиозность. Понимаете, насколько нам ещё работать и работать над собою? </w:t>
      </w:r>
      <w:r w:rsidR="00111BA1">
        <w:rPr>
          <w:rFonts w:ascii="Times New Roman" w:eastAsia="Times New Roman" w:hAnsi="Times New Roman" w:cs="Times New Roman"/>
          <w:color w:val="000000"/>
          <w:sz w:val="24"/>
          <w:szCs w:val="24"/>
          <w:lang w:eastAsia="ru-RU"/>
        </w:rPr>
        <w:t xml:space="preserve">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А, если внимательнее посмотреть, чем мы живём, вот в буквальном смысле реально живём: в основном, это то, что нам вложили родители. Помните, матрицы бессознательного по Юнгу? Всё это остаётся – то, что нам заложила школа, вузы, социальная среда, друзья-знакомые, здесь мы в кругу служащих общаемся. Кто-то сказал – мне понравилось, мне запомнилось, замечательно, я этим применяюсь. Что здесь плохого? Хорошо, что тебе понравилось, хорошо, что запомнилось, хорошо, чт</w:t>
      </w:r>
      <w:r w:rsidR="00111BA1">
        <w:rPr>
          <w:rFonts w:ascii="Times New Roman" w:eastAsia="Times New Roman" w:hAnsi="Times New Roman" w:cs="Times New Roman"/>
          <w:color w:val="000000"/>
          <w:sz w:val="24"/>
          <w:szCs w:val="24"/>
          <w:lang w:eastAsia="ru-RU"/>
        </w:rPr>
        <w:t>о применяешься, но</w:t>
      </w:r>
      <w:r w:rsidRPr="00C21ED5">
        <w:rPr>
          <w:rFonts w:ascii="Times New Roman" w:eastAsia="Times New Roman" w:hAnsi="Times New Roman" w:cs="Times New Roman"/>
          <w:color w:val="000000"/>
          <w:sz w:val="24"/>
          <w:szCs w:val="24"/>
          <w:lang w:eastAsia="ru-RU"/>
        </w:rPr>
        <w:t xml:space="preserve"> где твоё специфическое действие в этом? Если его нет, в этом действии ты не самостоятелен, и ты уже зависишь от окружающих условий, от окружающей материи, от окружающей социальной среды, от той информации, которая в ней есть.  И что? В этой какой-то темке уже не самостоятелен, а значит</w:t>
      </w:r>
      <w:r w:rsidR="00111BA1">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не можешь управлять этой средой. Какой же это Человек – управитель Огня? Какой?</w:t>
      </w:r>
    </w:p>
    <w:p w:rsidR="00C21ED5" w:rsidRPr="00C21ED5" w:rsidRDefault="00C21ED5" w:rsidP="0012713E">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    Так вот это называется внутренняя религиозность, скрытая в нас религиозность, которая продолжает в нас быть, и от которой мы не особо пока отрываемся. Понимаете, вопрос не в церквях, вопрос не в организациях религиозных, а вопрос в том, что принцип жизни – в зависимости от окружающей среды, который был свойственен и полезен в предыдущей эпохе, в эту эпоху должен преодолеваться, а он не преодолевается. Привычки – это великая сила, вообще-то. Понимаете? А Память вообще не терпит этих зависимостей. Память должна быть настолько свободна, что её вообще никакой огнеобраз не должен теребить и тянуть. Она абсолютно свободно должна работать. Ну ладно. К этой теме ещё вернёмся, к Памяти. Понимаете? </w:t>
      </w:r>
    </w:p>
    <w:p w:rsidR="00C21ED5" w:rsidRPr="0012713E" w:rsidRDefault="00C21ED5" w:rsidP="0012713E">
      <w:pPr>
        <w:pStyle w:val="1"/>
        <w:jc w:val="center"/>
        <w:rPr>
          <w:rFonts w:ascii="Times New Roman" w:hAnsi="Times New Roman"/>
          <w:sz w:val="24"/>
          <w:szCs w:val="24"/>
        </w:rPr>
      </w:pPr>
      <w:bookmarkStart w:id="9" w:name="_Toc101392401"/>
      <w:r w:rsidRPr="0012713E">
        <w:rPr>
          <w:rFonts w:ascii="Times New Roman" w:hAnsi="Times New Roman"/>
          <w:sz w:val="24"/>
          <w:szCs w:val="24"/>
        </w:rPr>
        <w:t>Выход из религиозности – первая задача подразделения</w:t>
      </w:r>
      <w:bookmarkEnd w:id="9"/>
    </w:p>
    <w:p w:rsidR="00C21ED5" w:rsidRPr="00C21ED5" w:rsidRDefault="00C21ED5" w:rsidP="0012713E">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Поэтому вот эта вот переключённость на Жизнь Огнём предполагает обязательный выход из религиозных состояний.</w:t>
      </w:r>
      <w:r w:rsidR="0012713E">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color w:val="000000"/>
          <w:sz w:val="24"/>
          <w:szCs w:val="24"/>
          <w:lang w:eastAsia="ru-RU"/>
        </w:rPr>
        <w:t xml:space="preserve">Вот просто, ради интереса, отследите себя, отследите друг с другом. Мы кстати, в Краснодаре, когда я там служила, Советом Отца мы дружили все и мы договорились между собой, что мы друг другу говорим: какие-то ошибки показываем друг другу, замечания делаем, потом это разбираем откровенно, вот знаете как, когда между нами нет никаких преград. Мы очень сильно тогда выросли на этом. Мы </w:t>
      </w:r>
      <w:r w:rsidRPr="00C21ED5">
        <w:rPr>
          <w:rFonts w:ascii="Times New Roman" w:eastAsia="Times New Roman" w:hAnsi="Times New Roman" w:cs="Times New Roman"/>
          <w:color w:val="000000"/>
          <w:sz w:val="24"/>
          <w:szCs w:val="24"/>
          <w:lang w:eastAsia="ru-RU"/>
        </w:rPr>
        <w:lastRenderedPageBreak/>
        <w:t>открылись друг другу и, в общем-то, увидели многие проблемы у себя. Вот так мы помогали друг другу. Почему это нельзя делать сейчас? Кто сказал? Просто как метод предлагаю.</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Мы собирались, садились в кружочек и какие-то слова, термины разъясняли, когда мы выясняли до деталей, кто как понимает какое слово. Оказывается, мы его понимали вообще очень по-разному. Поэтому «твоя моя не понимает» начинается вот здесь в разнице значения слов между нами. А с другой стороны, когда мы начинаем каждый для себя складывать б</w:t>
      </w:r>
      <w:r w:rsidRPr="00C21ED5">
        <w:rPr>
          <w:rFonts w:ascii="Times New Roman" w:eastAsia="Times New Roman" w:hAnsi="Times New Roman" w:cs="Times New Roman"/>
          <w:b/>
          <w:color w:val="000000"/>
          <w:sz w:val="24"/>
          <w:szCs w:val="24"/>
          <w:lang w:eastAsia="ru-RU"/>
        </w:rPr>
        <w:t>о́</w:t>
      </w:r>
      <w:r w:rsidRPr="00C21ED5">
        <w:rPr>
          <w:rFonts w:ascii="Times New Roman" w:eastAsia="Times New Roman" w:hAnsi="Times New Roman" w:cs="Times New Roman"/>
          <w:color w:val="000000"/>
          <w:sz w:val="24"/>
          <w:szCs w:val="24"/>
          <w:lang w:eastAsia="ru-RU"/>
        </w:rPr>
        <w:t>льшую глубину на этом коллективном опыте: значение слов, контекстов, стандартов, которые в себя записываем (это фактически, база для Памяти), то у нас такой точный рост получался.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вот самостоятельность, она ещё в том должна проявляться, что ты вначале один на один с Отцом, и ты не забываешь, что тебе Отец даёт на жизнь задания не такие, как другим, вообще не такие. И два человека никогда не будут друг на друга похожи у Отца, даже близнецы – тело похоже, а на самом деле внутренний мир-то разных людей, души разные воплощаются. И вот так между нами.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А что нам мешает быть самостоятельным в сравнении с другими? Сразу скажу, самая большая проблема: мы привыкли себя всегда сравнивать. Это значит, что у нас первичная ориентировка на внешний мир – вот эта самая материя.  Вот тот лучше думает, поэтому я у него спрошу. А Сердюк вообще лучше всех практики складывает, поэтому я его практику повторю, потому что лучше, чем его практика я никогда не сделаю.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А кто тебе сказал, что тебе нужно практику делать в сравнении с его практикой? Понимаете? А кто сказал, что его жизнь она должна быть похожа на твою, если ты перенимаешь его практики? А кто сказал, что ты должен ориентироваться на его мысль, а не на Отцовскую? Увидели? Это маленькие такие детальки и нюансы, но которые мы не замечаем по привычке. Отсюда привычка – это дело великое, сильно она тянет нас в материю. Материя любит быть стабильной, организованной, устойчивой, чтоб её ничто не колыхало. Она сама по себе именно такая, она не особо любит перестраиваться.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И вот мы всю жизнь, жизнью бывшие, жившие такой вот материей, остаёмся в большой степени заматериализованными, отсюда у нас очень слабо развита привычка действовать Огнём</w:t>
      </w:r>
      <w:r w:rsidR="0012713E">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не так, как вчера</w:t>
      </w:r>
      <w:r w:rsidR="0012713E">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для самого себя – и </w:t>
      </w:r>
      <w:r w:rsidRPr="00C21ED5">
        <w:rPr>
          <w:rFonts w:ascii="Times New Roman" w:eastAsia="Times New Roman" w:hAnsi="Times New Roman" w:cs="Times New Roman"/>
          <w:b/>
          <w:color w:val="000000"/>
          <w:sz w:val="24"/>
          <w:szCs w:val="24"/>
          <w:lang w:eastAsia="ru-RU"/>
        </w:rPr>
        <w:t>обучаясь у других, но не зависеть от них</w:t>
      </w:r>
      <w:r w:rsidRPr="00C21ED5">
        <w:rPr>
          <w:rFonts w:ascii="Times New Roman" w:eastAsia="Times New Roman" w:hAnsi="Times New Roman" w:cs="Times New Roman"/>
          <w:color w:val="000000"/>
          <w:sz w:val="24"/>
          <w:szCs w:val="24"/>
          <w:lang w:eastAsia="ru-RU"/>
        </w:rPr>
        <w:t>, всё равно свою практику жизни складывать даже в мелочах. А всё проверяется на мелочах. Помните? И вот это та проблема, которая очень важна в преодолении для Памяти.</w:t>
      </w:r>
    </w:p>
    <w:p w:rsidR="00C21ED5" w:rsidRPr="00062745" w:rsidRDefault="0012713E"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вам не сказала, но вот этот с</w:t>
      </w:r>
      <w:r w:rsidR="00C21ED5" w:rsidRPr="00C21ED5">
        <w:rPr>
          <w:rFonts w:ascii="Times New Roman" w:eastAsia="Times New Roman" w:hAnsi="Times New Roman" w:cs="Times New Roman"/>
          <w:color w:val="000000"/>
          <w:sz w:val="24"/>
          <w:szCs w:val="24"/>
          <w:lang w:eastAsia="ru-RU"/>
        </w:rPr>
        <w:t xml:space="preserve">еминар, как и всем подразделениям, набрать нужно будет </w:t>
      </w:r>
      <w:r w:rsidR="00C21ED5" w:rsidRPr="00062745">
        <w:rPr>
          <w:rFonts w:ascii="Times New Roman" w:eastAsia="Times New Roman" w:hAnsi="Times New Roman" w:cs="Times New Roman"/>
          <w:color w:val="000000"/>
          <w:sz w:val="24"/>
          <w:szCs w:val="24"/>
          <w:lang w:eastAsia="ru-RU"/>
        </w:rPr>
        <w:t xml:space="preserve">дословно, но этого мало. Желательно содержание набрать, очень не хватает вот этих содержаний по текстам семинаров. </w:t>
      </w:r>
    </w:p>
    <w:p w:rsidR="00C21ED5" w:rsidRPr="0006274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62745">
        <w:rPr>
          <w:rFonts w:ascii="Times New Roman" w:eastAsia="Times New Roman" w:hAnsi="Times New Roman" w:cs="Times New Roman"/>
          <w:b/>
          <w:color w:val="000000"/>
          <w:sz w:val="24"/>
          <w:szCs w:val="24"/>
          <w:lang w:eastAsia="ru-RU"/>
        </w:rPr>
        <w:t>Второе главное, что нужно будет сделать: вам нужно будет отсюда повыбирать рекомендации из этого текста и сложить Стратегию развития части Память, не побоюсь сказать, человечеству планеты Земля на несколько лет хотя бы. Лучше на большой период времени.</w:t>
      </w:r>
      <w:r w:rsidRPr="00062745">
        <w:rPr>
          <w:rFonts w:ascii="Times New Roman" w:eastAsia="Times New Roman" w:hAnsi="Times New Roman" w:cs="Times New Roman"/>
          <w:color w:val="000000"/>
          <w:sz w:val="24"/>
          <w:szCs w:val="24"/>
          <w:lang w:eastAsia="ru-RU"/>
        </w:rPr>
        <w:t xml:space="preserve"> То есть, в чё</w:t>
      </w:r>
      <w:r w:rsidR="0012713E">
        <w:rPr>
          <w:rFonts w:ascii="Times New Roman" w:eastAsia="Times New Roman" w:hAnsi="Times New Roman" w:cs="Times New Roman"/>
          <w:color w:val="000000"/>
          <w:sz w:val="24"/>
          <w:szCs w:val="24"/>
          <w:lang w:eastAsia="ru-RU"/>
        </w:rPr>
        <w:t>м будете вы исполнять развитие Ч</w:t>
      </w:r>
      <w:r w:rsidRPr="00062745">
        <w:rPr>
          <w:rFonts w:ascii="Times New Roman" w:eastAsia="Times New Roman" w:hAnsi="Times New Roman" w:cs="Times New Roman"/>
          <w:color w:val="000000"/>
          <w:sz w:val="24"/>
          <w:szCs w:val="24"/>
          <w:lang w:eastAsia="ru-RU"/>
        </w:rPr>
        <w:t>асти Память, какими этапа</w:t>
      </w:r>
      <w:r w:rsidR="0012713E">
        <w:rPr>
          <w:rFonts w:ascii="Times New Roman" w:eastAsia="Times New Roman" w:hAnsi="Times New Roman" w:cs="Times New Roman"/>
          <w:color w:val="000000"/>
          <w:sz w:val="24"/>
          <w:szCs w:val="24"/>
          <w:lang w:eastAsia="ru-RU"/>
        </w:rPr>
        <w:t>ми вы будете её развивать, как Ч</w:t>
      </w:r>
      <w:r w:rsidRPr="00062745">
        <w:rPr>
          <w:rFonts w:ascii="Times New Roman" w:eastAsia="Times New Roman" w:hAnsi="Times New Roman" w:cs="Times New Roman"/>
          <w:color w:val="000000"/>
          <w:sz w:val="24"/>
          <w:szCs w:val="24"/>
          <w:lang w:eastAsia="ru-RU"/>
        </w:rPr>
        <w:t xml:space="preserve">асть вашей ответственности подразделением. Понимаете?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62745">
        <w:rPr>
          <w:rFonts w:ascii="Times New Roman" w:eastAsia="Times New Roman" w:hAnsi="Times New Roman" w:cs="Times New Roman"/>
          <w:color w:val="000000"/>
          <w:sz w:val="24"/>
          <w:szCs w:val="24"/>
          <w:lang w:eastAsia="ru-RU"/>
        </w:rPr>
        <w:t xml:space="preserve">Отсюда, из этой темы </w:t>
      </w:r>
      <w:r w:rsidRPr="00062745">
        <w:rPr>
          <w:rFonts w:ascii="Times New Roman" w:eastAsia="Times New Roman" w:hAnsi="Times New Roman" w:cs="Times New Roman"/>
          <w:b/>
          <w:color w:val="000000"/>
          <w:sz w:val="24"/>
          <w:szCs w:val="24"/>
          <w:lang w:eastAsia="ru-RU"/>
        </w:rPr>
        <w:t>первая рекомендация: вам необходимо научиться наблюдать за собою с точки зрения жизни Огнём и вывести себя из религиозности – задача номер раз.</w:t>
      </w:r>
      <w:r w:rsidRPr="00062745">
        <w:rPr>
          <w:rFonts w:ascii="Times New Roman" w:eastAsia="Times New Roman" w:hAnsi="Times New Roman" w:cs="Times New Roman"/>
          <w:color w:val="000000"/>
          <w:sz w:val="24"/>
          <w:szCs w:val="24"/>
          <w:lang w:eastAsia="ru-RU"/>
        </w:rPr>
        <w:t xml:space="preserve"> Кстати, вы первое подразделение, которому Отец даёт такое поручение: </w:t>
      </w:r>
      <w:r w:rsidRPr="0012713E">
        <w:rPr>
          <w:rFonts w:ascii="Times New Roman" w:eastAsia="Times New Roman" w:hAnsi="Times New Roman" w:cs="Times New Roman"/>
          <w:b/>
          <w:color w:val="000000"/>
          <w:sz w:val="24"/>
          <w:szCs w:val="24"/>
          <w:lang w:eastAsia="ru-RU"/>
        </w:rPr>
        <w:t>Вывести себя из религиозности.</w:t>
      </w:r>
      <w:r w:rsidRPr="00062745">
        <w:rPr>
          <w:rFonts w:ascii="Times New Roman" w:eastAsia="Times New Roman" w:hAnsi="Times New Roman" w:cs="Times New Roman"/>
          <w:color w:val="000000"/>
          <w:sz w:val="24"/>
          <w:szCs w:val="24"/>
          <w:lang w:eastAsia="ru-RU"/>
        </w:rPr>
        <w:t xml:space="preserve"> Я не знаю вас, честно говоря, мы лично мало знакомы,</w:t>
      </w:r>
      <w:r w:rsidRPr="00C21ED5">
        <w:rPr>
          <w:rFonts w:ascii="Times New Roman" w:eastAsia="Times New Roman" w:hAnsi="Times New Roman" w:cs="Times New Roman"/>
          <w:color w:val="000000"/>
          <w:sz w:val="24"/>
          <w:szCs w:val="24"/>
          <w:lang w:eastAsia="ru-RU"/>
        </w:rPr>
        <w:t xml:space="preserve"> но</w:t>
      </w:r>
      <w:r w:rsidR="0012713E">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в общем-то</w:t>
      </w:r>
      <w:r w:rsidR="0012713E">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удивительно, но правильно</w:t>
      </w:r>
      <w:r w:rsidR="0012713E">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наверное, логично. Другим подразделениям такие поручения не давались, а вам обязательно нужно это достичь, потому что Пам</w:t>
      </w:r>
      <w:r w:rsidR="0012713E">
        <w:rPr>
          <w:rFonts w:ascii="Times New Roman" w:eastAsia="Times New Roman" w:hAnsi="Times New Roman" w:cs="Times New Roman"/>
          <w:color w:val="000000"/>
          <w:sz w:val="24"/>
          <w:szCs w:val="24"/>
          <w:lang w:eastAsia="ru-RU"/>
        </w:rPr>
        <w:t>ять у вас будет работать только</w:t>
      </w:r>
      <w:r w:rsidRPr="00C21ED5">
        <w:rPr>
          <w:rFonts w:ascii="Times New Roman" w:eastAsia="Times New Roman" w:hAnsi="Times New Roman" w:cs="Times New Roman"/>
          <w:color w:val="000000"/>
          <w:sz w:val="24"/>
          <w:szCs w:val="24"/>
          <w:lang w:eastAsia="ru-RU"/>
        </w:rPr>
        <w:t xml:space="preserve"> как процесс</w:t>
      </w:r>
      <w:r w:rsidR="0012713E">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без выхода из религиозности. Понимаете? Это подготовка к тому, чтобы вы Память Отца применяли и свою Память развивали. Но </w:t>
      </w:r>
      <w:r w:rsidRPr="00C21ED5">
        <w:rPr>
          <w:rFonts w:ascii="Times New Roman" w:eastAsia="Times New Roman" w:hAnsi="Times New Roman" w:cs="Times New Roman"/>
          <w:color w:val="000000"/>
          <w:sz w:val="24"/>
          <w:szCs w:val="24"/>
          <w:lang w:eastAsia="ru-RU"/>
        </w:rPr>
        <w:lastRenderedPageBreak/>
        <w:t>Отцовское дело вот это вот служением, специфика чтоб у вас служащего действия была, именно чтобы ваша Память работала, скажу сразу, на будущее.</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Память – это не только фиксация в прошлом, воспроизведение, сохранение (по словарям сейчас пишут, и у психологов такое же есть), чёткое знание о том, что Память – это свойство, это психическое свойство организма или функция, где человек способен записывать, сохранять и периодически вспоминать, и применять информацию. Согласны? Но это далеко не всё, что свойственно Памяти. Я думаю, вы уже выходили на эту тему? Так вот представьте, что, если вы зависимы, не Огнём живёте, а пользуетесь только и зависите от материи окружающей, от того, что Сердюк скажет, от того, что кто-то там скажет, от того, что у вас близкий товарищ скажет: правильно, замечательно скажет, совершенно верно скажет. Но вопрос: а ваше мнение-то, где? У него есть своё мнение, а ваше где? </w:t>
      </w:r>
      <w:r w:rsidRPr="00C21ED5">
        <w:rPr>
          <w:rFonts w:ascii="Times New Roman" w:eastAsia="Times New Roman" w:hAnsi="Times New Roman" w:cs="Times New Roman"/>
          <w:b/>
          <w:color w:val="000000"/>
          <w:sz w:val="24"/>
          <w:szCs w:val="24"/>
          <w:lang w:eastAsia="ru-RU"/>
        </w:rPr>
        <w:t>Отец каждого вот так ведёт разыми путями, понимаете, и от каждого ждёт реализации его личной. Вот одна клеточка не достигнет чего-то у Отца, и весь мир будет другой</w:t>
      </w:r>
      <w:r w:rsidRPr="00C21ED5">
        <w:rPr>
          <w:rFonts w:ascii="Times New Roman" w:eastAsia="Times New Roman" w:hAnsi="Times New Roman" w:cs="Times New Roman"/>
          <w:color w:val="000000"/>
          <w:sz w:val="24"/>
          <w:szCs w:val="24"/>
          <w:lang w:eastAsia="ru-RU"/>
        </w:rPr>
        <w:t>. И я не шучу. Представьте, Сердюка не было бы на планете Земля. Он – одна клеточка Отца. Чтоб было? Но он такой яркий пример. Мы – не яркие примеры (на самом деле, яркие пред Отцом), это мы так считаем. Мы не видим всех своих важностей, которые несём. Представили, что его нет на планете Земля? Что было бы? Никакой другой подобный бы не появился. Ну что, у нас не было не исполнения поручения Отца? Общество теософов не стяжало Образ Отца, не вышли на него, не достигли, и вся планета погрузилась в столетие безотцовщины – Кали-юга. Я не шучу.</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Наша команда, если не исполнит задачи свои, что будет с человечеством? Вот видите, что творится в мире? Воевать приходится от хорошей жизни, что ли? Человечности мало, приходится её отстаивать. И человечность, не вот это вот «сю-сю-сю,  пу-сю-сю», когда со всем соглашаюсь, я такой покладистый, я такой не агрессивный, я такой добренький. Вот именно добренький – в этом нет человечности, это ангельство, кстати, а у нас много ещё. Представление о человеке отсутствует, кто он такой по большому счёту.</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А Воин Синтеза куда делся, если так смотреть? А защищать чистоту явления Отца Человек должен? А если он по Образу и Подобию, он должен быть устойчивым, как Отец? Должен быть! Вот мы, человечество, сейчас и учимся человечности. И</w:t>
      </w:r>
      <w:r w:rsidRPr="00C21ED5">
        <w:rPr>
          <w:rFonts w:ascii="Times New Roman" w:eastAsia="Times New Roman" w:hAnsi="Times New Roman" w:cs="Times New Roman"/>
          <w:b/>
          <w:color w:val="000000"/>
          <w:sz w:val="24"/>
          <w:szCs w:val="24"/>
          <w:lang w:eastAsia="ru-RU"/>
        </w:rPr>
        <w:t xml:space="preserve"> каждый один на один пред Отцом, а потом</w:t>
      </w:r>
      <w:r w:rsidR="00ED28DB">
        <w:rPr>
          <w:rFonts w:ascii="Times New Roman" w:eastAsia="Times New Roman" w:hAnsi="Times New Roman" w:cs="Times New Roman"/>
          <w:b/>
          <w:color w:val="000000"/>
          <w:sz w:val="24"/>
          <w:szCs w:val="24"/>
          <w:lang w:eastAsia="ru-RU"/>
        </w:rPr>
        <w:t xml:space="preserve"> – </w:t>
      </w:r>
      <w:r w:rsidRPr="00C21ED5">
        <w:rPr>
          <w:rFonts w:ascii="Times New Roman" w:eastAsia="Times New Roman" w:hAnsi="Times New Roman" w:cs="Times New Roman"/>
          <w:b/>
          <w:color w:val="000000"/>
          <w:sz w:val="24"/>
          <w:szCs w:val="24"/>
          <w:lang w:eastAsia="ru-RU"/>
        </w:rPr>
        <w:t>один за всех – все за одного.</w:t>
      </w:r>
      <w:r w:rsidRPr="00C21ED5">
        <w:rPr>
          <w:rFonts w:ascii="Times New Roman" w:eastAsia="Times New Roman" w:hAnsi="Times New Roman" w:cs="Times New Roman"/>
          <w:color w:val="000000"/>
          <w:sz w:val="24"/>
          <w:szCs w:val="24"/>
          <w:lang w:eastAsia="ru-RU"/>
        </w:rPr>
        <w:t xml:space="preserve"> Это закон человечества, не только Посвящённых, это сейчас отдаётся человечеству. Понимаете? А у нас непонятки такие, непонятно о чём мы, как мы видим мир, я не вас имею ввиду, я вообще многих людей.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Сейчас вот ехали, разговаривали: очень многие люди не готовы воспринять Человека, как настоящего Человека с большой буквы. Образы религиозные сидят в головах. Если мы не создаём среды, когда напрямую нами выражается Отец (а Он не может повторно выражаться, Он не может выражаться, как в пятой расе, у него каждое дыхание, каждая эманация совершенно новый Огонь и Синтез), и если вот так мы Его не будем выражать каждый – каждый день так, как Отец ведёт, а не так как мы привыкли –  да, у нас будет мало Огня на планете. И вот та зараза будет слабо пережигаться, и мы не будем устойчивы, все не будем устойчивы, поэтому каждый из нас служит всему человечеству. И это не просто там красивые слова, это ещё мягко сказано. Понимаете?</w:t>
      </w:r>
    </w:p>
    <w:p w:rsidR="00C21ED5" w:rsidRPr="00C21ED5" w:rsidRDefault="00C21ED5" w:rsidP="00C21ED5">
      <w:pPr>
        <w:spacing w:after="0" w:line="240" w:lineRule="auto"/>
        <w:ind w:firstLine="709"/>
        <w:contextualSpacing/>
        <w:jc w:val="both"/>
        <w:rPr>
          <w:rFonts w:ascii="Times New Roman" w:eastAsia="Times New Roman" w:hAnsi="Times New Roman" w:cs="Times New Roman"/>
          <w:b/>
          <w:color w:val="000000"/>
          <w:sz w:val="24"/>
          <w:szCs w:val="24"/>
          <w:highlight w:val="yellow"/>
          <w:lang w:eastAsia="ru-RU"/>
        </w:rPr>
      </w:pPr>
      <w:r w:rsidRPr="00C21ED5">
        <w:rPr>
          <w:rFonts w:ascii="Times New Roman" w:eastAsia="Times New Roman" w:hAnsi="Times New Roman" w:cs="Times New Roman"/>
          <w:color w:val="000000"/>
          <w:sz w:val="24"/>
          <w:szCs w:val="24"/>
          <w:lang w:eastAsia="ru-RU"/>
        </w:rPr>
        <w:t xml:space="preserve">Поэтому, когда вы командой собираетесь и отвечаете за разработку части Память, кроме вашей команды, Ладога, это никто не сделает так, как вы. Только вам дано это. Не потому, что вы там супер-пупер, не потому что вы избраны. Это детский лепет для того, чтоб потешить чьё-то самолюбие, гордыньку. Нас это не должно касаться. Понимаете?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62745">
        <w:rPr>
          <w:rFonts w:ascii="Times New Roman" w:eastAsia="Times New Roman" w:hAnsi="Times New Roman" w:cs="Times New Roman"/>
          <w:b/>
          <w:color w:val="000000"/>
          <w:sz w:val="24"/>
          <w:szCs w:val="24"/>
          <w:lang w:eastAsia="ru-RU"/>
        </w:rPr>
        <w:t xml:space="preserve">Наша задача: специальный Огонь Окскости этой частью просто средой мощно концентрировать, копить на планете, чтобы из этого Огня какие-то условия, соответствующие складывались, и только вот так, минимум 64 подразделения, на самом деле все 192 должны быть и работать, чтобы планета была устойчива, чтобы </w:t>
      </w:r>
      <w:r w:rsidRPr="00062745">
        <w:rPr>
          <w:rFonts w:ascii="Times New Roman" w:eastAsia="Times New Roman" w:hAnsi="Times New Roman" w:cs="Times New Roman"/>
          <w:b/>
          <w:color w:val="000000"/>
          <w:sz w:val="24"/>
          <w:szCs w:val="24"/>
          <w:lang w:eastAsia="ru-RU"/>
        </w:rPr>
        <w:lastRenderedPageBreak/>
        <w:t>человечество было устойчиво. У нас пока</w:t>
      </w:r>
      <w:r w:rsidRPr="00C21ED5">
        <w:rPr>
          <w:rFonts w:ascii="Times New Roman" w:eastAsia="Times New Roman" w:hAnsi="Times New Roman" w:cs="Times New Roman"/>
          <w:b/>
          <w:color w:val="000000"/>
          <w:sz w:val="24"/>
          <w:szCs w:val="24"/>
          <w:lang w:eastAsia="ru-RU"/>
        </w:rPr>
        <w:t xml:space="preserve"> подразделений столько нет, поэтому важен каждый, и</w:t>
      </w:r>
      <w:r w:rsidRPr="00C21ED5">
        <w:rPr>
          <w:rFonts w:ascii="Times New Roman" w:eastAsia="Times New Roman" w:hAnsi="Times New Roman" w:cs="Times New Roman"/>
          <w:color w:val="000000"/>
          <w:sz w:val="24"/>
          <w:szCs w:val="24"/>
          <w:lang w:eastAsia="ru-RU"/>
        </w:rPr>
        <w:t xml:space="preserve"> внутри подразделения каждый из нас по-разному организует.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Вроде бы один Огонь на всё подразделение, но реализация идёт разная. И один выпадает, или допустим, нет 32-х Аватаров – всё, у нас какие-то реализации Огня уже не полные, и ничего мы не сделаем, пока такая ситуация. Понимаете? Вот поэтому </w:t>
      </w:r>
      <w:r w:rsidRPr="00C21ED5">
        <w:rPr>
          <w:rFonts w:ascii="Times New Roman" w:eastAsia="Times New Roman" w:hAnsi="Times New Roman" w:cs="Times New Roman"/>
          <w:b/>
          <w:color w:val="000000"/>
          <w:sz w:val="24"/>
          <w:szCs w:val="24"/>
          <w:lang w:eastAsia="ru-RU"/>
        </w:rPr>
        <w:t>мы сильны Отцом внутри нас, но не нам определять, как нас ведёт Отец,</w:t>
      </w:r>
      <w:r w:rsidRPr="00C21ED5">
        <w:rPr>
          <w:rFonts w:ascii="Times New Roman" w:eastAsia="Times New Roman" w:hAnsi="Times New Roman" w:cs="Times New Roman"/>
          <w:color w:val="000000"/>
          <w:sz w:val="24"/>
          <w:szCs w:val="24"/>
          <w:lang w:eastAsia="ru-RU"/>
        </w:rPr>
        <w:t xml:space="preserve"> Ему виднее. </w:t>
      </w:r>
      <w:r w:rsidRPr="00C21ED5">
        <w:rPr>
          <w:rFonts w:ascii="Times New Roman" w:eastAsia="Times New Roman" w:hAnsi="Times New Roman" w:cs="Times New Roman"/>
          <w:b/>
          <w:color w:val="000000"/>
          <w:sz w:val="24"/>
          <w:szCs w:val="24"/>
          <w:lang w:eastAsia="ru-RU"/>
        </w:rPr>
        <w:t>Из Огня нужно уметь разворачивать всю свою деятельность</w:t>
      </w:r>
      <w:r w:rsidRPr="00C21ED5">
        <w:rPr>
          <w:rFonts w:ascii="Times New Roman" w:eastAsia="Times New Roman" w:hAnsi="Times New Roman" w:cs="Times New Roman"/>
          <w:color w:val="000000"/>
          <w:sz w:val="24"/>
          <w:szCs w:val="24"/>
          <w:lang w:eastAsia="ru-RU"/>
        </w:rPr>
        <w:t>. А вот это у нас пока проблема – привычки мешают и религиозность мешает.</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Дай-ка я поучусь у кого-то практике, скопирую, спишу, повторю, прочитаю по бумажечке практику. У нас есть такие подразделения: собрались в кружочек, прочитали практики. Вот в прямом смысле, недавно общалась с такими ребятами. Замечательные, хотят служить, но привычки: да мы старенькие уже, мы тут, нас мало, мы тут собрались в кружочек раз в месяц, вот так почитали по бумажечке то, что Сердюк настяжал за месяц и счастливые разошлись, всё сделали. </w:t>
      </w:r>
    </w:p>
    <w:p w:rsidR="00C21ED5" w:rsidRPr="0006274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Вы понимаете, вот насколько это недостаточно, чтобы вообще выражать Отца, чтобы быть Человеком до конца. Это хорошие религиозные люди. Как раньше послушно ходили в церковь, молились регулярно, исполняли обряды, так и сейчас с тем же подходом. Приходим в подразделение, нам объяснили, а если не объяснили – спрашиваем вот что нам делать, да? И от того, что нам сказали, мы и начинаем действия складывать. Своего мнения нет. «Куда там, я тут весь никакой, я ниже плинтуса. Я ничего не умею, я ничего не запоминаю», – очень многие </w:t>
      </w:r>
      <w:r w:rsidRPr="00062745">
        <w:rPr>
          <w:rFonts w:ascii="Times New Roman" w:eastAsia="Times New Roman" w:hAnsi="Times New Roman" w:cs="Times New Roman"/>
          <w:color w:val="000000"/>
          <w:sz w:val="24"/>
          <w:szCs w:val="24"/>
          <w:lang w:eastAsia="ru-RU"/>
        </w:rPr>
        <w:t xml:space="preserve">жалуются по поводу запоминания. Я думаю, этот семинар будут многие смотреть, потому что Память желают иметь все, у всех проблема: «Вот я читаю распоряжения – ничего не запоминаю». Вот оставим этот вопрос на попозже. Будете сами диагностами, будете сами рекомендации складывать, как должна работать Память, и что это вообще такое, и причём здесь вот эти чтения Распоряжений и так далее. </w:t>
      </w:r>
    </w:p>
    <w:p w:rsidR="00C21ED5" w:rsidRPr="00C21ED5" w:rsidRDefault="00C21ED5" w:rsidP="00ED28DB">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062745">
        <w:rPr>
          <w:rFonts w:ascii="Times New Roman" w:eastAsia="Times New Roman" w:hAnsi="Times New Roman" w:cs="Times New Roman"/>
          <w:color w:val="000000"/>
          <w:sz w:val="24"/>
          <w:szCs w:val="24"/>
          <w:lang w:eastAsia="ru-RU"/>
        </w:rPr>
        <w:t xml:space="preserve">Что не получается у людей? То есть, </w:t>
      </w:r>
      <w:r w:rsidRPr="00062745">
        <w:rPr>
          <w:rFonts w:ascii="Times New Roman" w:eastAsia="Times New Roman" w:hAnsi="Times New Roman" w:cs="Times New Roman"/>
          <w:b/>
          <w:color w:val="000000"/>
          <w:sz w:val="24"/>
          <w:szCs w:val="24"/>
          <w:lang w:eastAsia="ru-RU"/>
        </w:rPr>
        <w:t>вы должны дать рекомендации, как взрастить функцию Памяти у людей. Даже объяснить вначале, что это такое. Это ваша задача</w:t>
      </w:r>
      <w:r w:rsidRPr="00062745">
        <w:rPr>
          <w:rFonts w:ascii="Times New Roman" w:eastAsia="Times New Roman" w:hAnsi="Times New Roman" w:cs="Times New Roman"/>
          <w:color w:val="000000"/>
          <w:sz w:val="24"/>
          <w:szCs w:val="24"/>
          <w:lang w:eastAsia="ru-RU"/>
        </w:rPr>
        <w:t>. Не моя. Я одна не могу всё это сделать. Это ваша задача. Увидели? Увидели.</w:t>
      </w:r>
    </w:p>
    <w:p w:rsidR="00C21ED5" w:rsidRPr="00ED28DB" w:rsidRDefault="00C21ED5" w:rsidP="00ED28DB">
      <w:pPr>
        <w:pStyle w:val="1"/>
        <w:jc w:val="center"/>
        <w:rPr>
          <w:rFonts w:ascii="Times New Roman" w:hAnsi="Times New Roman"/>
          <w:sz w:val="24"/>
          <w:szCs w:val="24"/>
        </w:rPr>
      </w:pPr>
      <w:bookmarkStart w:id="10" w:name="_Toc101392402"/>
      <w:r w:rsidRPr="00ED28DB">
        <w:rPr>
          <w:rFonts w:ascii="Times New Roman" w:hAnsi="Times New Roman"/>
          <w:sz w:val="24"/>
          <w:szCs w:val="24"/>
        </w:rPr>
        <w:t>Реализация Отца единством</w:t>
      </w:r>
      <w:r w:rsidR="00ED28DB">
        <w:rPr>
          <w:rFonts w:ascii="Times New Roman" w:hAnsi="Times New Roman"/>
          <w:sz w:val="24"/>
          <w:szCs w:val="24"/>
        </w:rPr>
        <w:t xml:space="preserve"> Огня Отца и Огня Я Должностно-К</w:t>
      </w:r>
      <w:r w:rsidRPr="00ED28DB">
        <w:rPr>
          <w:rFonts w:ascii="Times New Roman" w:hAnsi="Times New Roman"/>
          <w:sz w:val="24"/>
          <w:szCs w:val="24"/>
        </w:rPr>
        <w:t>омпетентного</w:t>
      </w:r>
      <w:bookmarkEnd w:id="10"/>
    </w:p>
    <w:p w:rsidR="00C21ED5" w:rsidRPr="00C21ED5" w:rsidRDefault="00C21ED5" w:rsidP="00ED28DB">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В итоге, выходим на следующее. Мы идём к Отцу сейчас. Мы должны стать пред Отцом, мы должны слиться с Отцом, именно Огнём, а не своей материей. Все наши накопления телесные никуда от нас не денутся, всё лучшее у нас сохранится, а сохранится то, что выдержит Огонь Отца. И нам нужно будет первично, по-настоящему войти в слиянность с Отцом, вот даже не в Синтез, а в слиянность с Отцом. Это ваш горизонт Любви вообще-то, как это положено по всем Стандартам этой эпохи современному Человеку Изначально Вышестоящего Отца, а не истинному христианину, закончилась та эпоха. А тем более у нас Съезд Посвящённых, это последняя точка того света. У нас, кстати, очень многие такие переосознания сейчас начнутся в Новом Свете у Отца.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вот мы попробуем изначально, именно ракурсом наших Должностных Компетенций, а не по нашим накоплениям, особенностям, по тому, какие мы немощные, несчастные, там ничего не умеющие или наоборот всемогущие, да? Вообще вот эти все показатели убираем в сторону, не нам судить об этом. Понимаете, да? Это гордыня, когда мы себя оцениваем, завуалированная гордыня. Я скажу, это ведёт к развитию состояния «вешалки»: я весь такой немощный, я весь такой жалкий, я вечно всех прошу, – то есть, на всех вешаюсь своими просьбами, – если при этом ничего сам не делаю.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Если что-то делаете, но нужно попросить и поработать – это нормально. Главное, чтобы ваш труд был виден, ваша самостоятельность в Отце проявлялась. Вот тогда это будет правильное действие. А вот это: общаться, договариваться, спорить, обсуждать </w:t>
      </w:r>
      <w:r w:rsidR="00ED28DB"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color w:val="000000"/>
          <w:sz w:val="24"/>
          <w:szCs w:val="24"/>
          <w:lang w:eastAsia="ru-RU"/>
        </w:rPr>
        <w:t xml:space="preserve">это нужно, но вопрос не только командой ты должен расти. Более того, ты командой не </w:t>
      </w:r>
      <w:r w:rsidRPr="00C21ED5">
        <w:rPr>
          <w:rFonts w:ascii="Times New Roman" w:eastAsia="Times New Roman" w:hAnsi="Times New Roman" w:cs="Times New Roman"/>
          <w:color w:val="000000"/>
          <w:sz w:val="24"/>
          <w:szCs w:val="24"/>
          <w:lang w:eastAsia="ru-RU"/>
        </w:rPr>
        <w:lastRenderedPageBreak/>
        <w:t>сможешь расти, если ты ничего не внесёшь своего в команду. Ты будешь висеть на этой команде.</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А представьте, все приходят на команду, </w:t>
      </w:r>
      <w:r w:rsidR="00ED28DB"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color w:val="000000"/>
          <w:sz w:val="24"/>
          <w:szCs w:val="24"/>
          <w:lang w:eastAsia="ru-RU"/>
        </w:rPr>
        <w:t xml:space="preserve">конечно, я надеюсь, такого нет, </w:t>
      </w:r>
      <w:r w:rsidR="00ED28DB"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color w:val="000000"/>
          <w:sz w:val="24"/>
          <w:szCs w:val="24"/>
          <w:lang w:eastAsia="ru-RU"/>
        </w:rPr>
        <w:t>вот все 16 человек собираются, минимум 16, и все хотят повисеть на команде и ждут друг от друга, что кто скажет. Это что, работа? Нет. Ладно, один Глава подразделения вынужден вести всех, ему уже не отвертеться, и он ведёт Совет. Он совещается с Отцом, получается, а вся команда виснет на вот этом совещании, питается тем, что получается у Главы подразделения с Отцом. Ну и в чём здесь служение и самостоятельность? На кого это похоже? Чувствуете? Я утрированный</w:t>
      </w:r>
      <w:r w:rsidR="00ED28DB">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конечно</w:t>
      </w:r>
      <w:r w:rsidR="00ED28DB">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пример показала, я надеюсь, что у вас проявляется своё Я Должностно Компетентного. Вот к таким состояниям мы и пойдём сейчас перестраиваться. Есть?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Во-первых, мы перестроиться должны на новые условия Сатья-Юги. Началась</w:t>
      </w:r>
      <w:r w:rsidR="00ED28DB">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конечно</w:t>
      </w:r>
      <w:r w:rsidR="00ED28DB">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она с Нового года, но вот этот Съезд Посвящённых 22 февраля – это была точка, ещё одна точка перехода, новая эпоха этапами встраивается. Это был очень серьёзный этап, когда весь Свет пятой расы завершился. Но, если кто-то был у вас на Съезде, я не знаю, я думаю, вы помните ту атмосферу, это</w:t>
      </w:r>
      <w:r w:rsidR="00ED28DB">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конечно</w:t>
      </w:r>
      <w:r w:rsidR="00ED28DB">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было апофеозом. Причём, когда этот Съезд, то есть у нас впервые такое мероприятие вместе с людьми шло. Это очень важно на самом деле.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отсюда мы попробуем именно в современные условия войти и заполниться от Отца напрямую Синтезом с Огнём, Духом, Светом так, как подобает каждому из нас на наше Я. Ну и потом попробуем перестроиться, включиться. Маленькая подсказка: всё, что вы о себе знаете, всё как вы себя ощущаете, это оставляем, можно за дверями зала Отца, понимаете? Вот это очень важно. Можно не учитывать, то есть, понятно, вы цельно войдёте со всем опытом, но не обращайте на него внимание. Помните закон: «И последние станут первыми». И вы не знаете, в чём вы первые, как вас первым поведёт Отец. И в этом нужно достичь состояния единства с Отцом. Вот о чём мы начинали говорить, когда есть один Огонь у Отца и у меня одновременно. Огонь моей Жизни, Огонь моего Синтеза.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теперь не только Жизни, а там все восемь Огней на вершине Синтеза. И где этот Огонь принадлежит и Отцу, и принадлежит мне, и вместе с Отцом мы его реализуем. </w:t>
      </w:r>
      <w:r w:rsidRPr="00C21ED5">
        <w:rPr>
          <w:rFonts w:ascii="Times New Roman" w:eastAsia="Times New Roman" w:hAnsi="Times New Roman" w:cs="Times New Roman"/>
          <w:b/>
          <w:color w:val="000000"/>
          <w:sz w:val="24"/>
          <w:szCs w:val="24"/>
          <w:lang w:eastAsia="ru-RU"/>
        </w:rPr>
        <w:t>Отец меня направляет, заряжает, активирует, наделяет – я его реализую уже, как материю – тогда это будет настоящая позиция Человека.</w:t>
      </w:r>
      <w:r w:rsidRPr="00C21ED5">
        <w:rPr>
          <w:rFonts w:ascii="Times New Roman" w:eastAsia="Times New Roman" w:hAnsi="Times New Roman" w:cs="Times New Roman"/>
          <w:color w:val="000000"/>
          <w:sz w:val="24"/>
          <w:szCs w:val="24"/>
          <w:lang w:eastAsia="ru-RU"/>
        </w:rPr>
        <w:t xml:space="preserve"> Сложили? Запомнили вот это состояние? Вот это очень важно. Вот это вот очень важная переключённость, которая открывает перед вами огромные двери любых возможностей. Знаете, почему? </w:t>
      </w:r>
      <w:r w:rsidRPr="00C21ED5">
        <w:rPr>
          <w:rFonts w:ascii="Times New Roman" w:eastAsia="Times New Roman" w:hAnsi="Times New Roman" w:cs="Times New Roman"/>
          <w:b/>
          <w:color w:val="000000"/>
          <w:sz w:val="24"/>
          <w:szCs w:val="24"/>
          <w:lang w:eastAsia="ru-RU"/>
        </w:rPr>
        <w:t>Отец мною может всё</w:t>
      </w:r>
      <w:r w:rsidRPr="00C21ED5">
        <w:rPr>
          <w:rFonts w:ascii="Times New Roman" w:eastAsia="Times New Roman" w:hAnsi="Times New Roman" w:cs="Times New Roman"/>
          <w:color w:val="000000"/>
          <w:sz w:val="24"/>
          <w:szCs w:val="24"/>
          <w:lang w:eastAsia="ru-RU"/>
        </w:rPr>
        <w:t xml:space="preserve">. Вот подумайте.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А, если я себя позиционирую, как Я, а Отец где-то там, я периодически к нему выскакиваю за стяжаниями, я не живу Отцом в полноте. В моменты слиянности – да, а потом я </w:t>
      </w:r>
      <w:r w:rsidRPr="00C21ED5">
        <w:rPr>
          <w:rFonts w:ascii="Times New Roman" w:eastAsia="Times New Roman" w:hAnsi="Times New Roman" w:cs="Times New Roman"/>
          <w:i/>
          <w:color w:val="000000"/>
          <w:sz w:val="24"/>
          <w:szCs w:val="24"/>
          <w:lang w:eastAsia="ru-RU"/>
        </w:rPr>
        <w:t>нырк</w:t>
      </w:r>
      <w:r w:rsidR="003E2C41">
        <w:rPr>
          <w:rFonts w:ascii="Times New Roman" w:eastAsia="Times New Roman" w:hAnsi="Times New Roman" w:cs="Times New Roman"/>
          <w:i/>
          <w:color w:val="000000"/>
          <w:sz w:val="24"/>
          <w:szCs w:val="24"/>
          <w:lang w:eastAsia="ru-RU"/>
        </w:rPr>
        <w:t xml:space="preserve"> </w:t>
      </w:r>
      <w:r w:rsidRPr="00C21ED5">
        <w:rPr>
          <w:rFonts w:ascii="Times New Roman" w:eastAsia="Times New Roman" w:hAnsi="Times New Roman" w:cs="Times New Roman"/>
          <w:color w:val="000000"/>
          <w:sz w:val="24"/>
          <w:szCs w:val="24"/>
          <w:lang w:eastAsia="ru-RU"/>
        </w:rPr>
        <w:t xml:space="preserve">опять в материю и по привычке работаю, и хочу, чтоб у меня материя менялась. Не поменяется. Понимаете, проблема какая? </w:t>
      </w:r>
    </w:p>
    <w:p w:rsidR="00C21ED5" w:rsidRPr="00C21ED5" w:rsidRDefault="00C21ED5" w:rsidP="003E2C41">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Практика. У нас сейчас настройка, вхождение в семинар, вот. И вот то, что я действия сказала, попробуем достичь.</w:t>
      </w:r>
    </w:p>
    <w:p w:rsidR="00C21ED5" w:rsidRPr="00C21ED5" w:rsidRDefault="00C21ED5" w:rsidP="003E2C41">
      <w:pPr>
        <w:pStyle w:val="1"/>
        <w:jc w:val="left"/>
        <w:rPr>
          <w:rFonts w:ascii="Times New Roman" w:hAnsi="Times New Roman"/>
          <w:sz w:val="24"/>
          <w:szCs w:val="24"/>
        </w:rPr>
      </w:pPr>
      <w:bookmarkStart w:id="11" w:name="_Toc101392403"/>
      <w:r w:rsidRPr="003E2C41">
        <w:rPr>
          <w:rFonts w:ascii="Times New Roman" w:hAnsi="Times New Roman"/>
          <w:sz w:val="24"/>
          <w:szCs w:val="24"/>
        </w:rPr>
        <w:t>Практика 1.</w:t>
      </w:r>
      <w:r w:rsidR="003E2C41">
        <w:rPr>
          <w:rFonts w:ascii="Times New Roman" w:hAnsi="Times New Roman"/>
          <w:sz w:val="24"/>
          <w:szCs w:val="24"/>
        </w:rPr>
        <w:t xml:space="preserve"> Вхождение в Синтез Ч</w:t>
      </w:r>
      <w:r w:rsidRPr="003E2C41">
        <w:rPr>
          <w:rFonts w:ascii="Times New Roman" w:hAnsi="Times New Roman"/>
          <w:sz w:val="24"/>
          <w:szCs w:val="24"/>
        </w:rPr>
        <w:t>асти Память Изначально Вышестоящего Отца Проекта Изначально Вышестоящего Отца Институт Метагалактического Человека</w:t>
      </w:r>
      <w:bookmarkEnd w:id="11"/>
    </w:p>
    <w:p w:rsidR="00C21ED5" w:rsidRPr="00C21ED5" w:rsidRDefault="00C21ED5" w:rsidP="003E2C41">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Итак, мы возжигаемся нашими Должностными Компетенциями. Помним о том, что мы пришли за развитием Части, учимся развивать Часть Отца, учимся её Синтез и Огонь реализовывать и применять. Это не наша Часть. Наша будет расти параллельно, но это не главное сейчас. Главное – командное действие в реализации Памяти Изначально Вышестоящего Отца.</w:t>
      </w:r>
    </w:p>
    <w:p w:rsidR="00C21ED5" w:rsidRPr="00C21ED5" w:rsidRDefault="00C21ED5" w:rsidP="003E2C41">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Вот</w:t>
      </w:r>
      <w:r w:rsidRPr="003E2C41">
        <w:rPr>
          <w:rFonts w:ascii="Times New Roman" w:eastAsia="Times New Roman" w:hAnsi="Times New Roman" w:cs="Times New Roman"/>
          <w:color w:val="000000"/>
          <w:sz w:val="24"/>
          <w:szCs w:val="24"/>
          <w:lang w:eastAsia="ru-RU"/>
        </w:rPr>
        <w:t xml:space="preserve"> у</w:t>
      </w:r>
      <w:r w:rsidRPr="00C21ED5">
        <w:rPr>
          <w:rFonts w:ascii="Times New Roman" w:eastAsia="Times New Roman" w:hAnsi="Times New Roman" w:cs="Times New Roman"/>
          <w:b/>
          <w:color w:val="000000"/>
          <w:sz w:val="24"/>
          <w:szCs w:val="24"/>
          <w:lang w:eastAsia="ru-RU"/>
        </w:rPr>
        <w:t xml:space="preserve"> </w:t>
      </w:r>
      <w:r w:rsidRPr="00C21ED5">
        <w:rPr>
          <w:rFonts w:ascii="Times New Roman" w:eastAsia="Times New Roman" w:hAnsi="Times New Roman" w:cs="Times New Roman"/>
          <w:color w:val="000000"/>
          <w:sz w:val="24"/>
          <w:szCs w:val="24"/>
          <w:lang w:eastAsia="ru-RU"/>
        </w:rPr>
        <w:t>Ладоги должность предполагает набор Синтезов каждого Аватара, каждого Компетентног</w:t>
      </w:r>
      <w:r w:rsidR="003E2C41">
        <w:rPr>
          <w:rFonts w:ascii="Times New Roman" w:eastAsia="Times New Roman" w:hAnsi="Times New Roman" w:cs="Times New Roman"/>
          <w:color w:val="000000"/>
          <w:sz w:val="24"/>
          <w:szCs w:val="24"/>
          <w:lang w:eastAsia="ru-RU"/>
        </w:rPr>
        <w:t>о подразделения, где специфика Ч</w:t>
      </w:r>
      <w:r w:rsidRPr="00C21ED5">
        <w:rPr>
          <w:rFonts w:ascii="Times New Roman" w:eastAsia="Times New Roman" w:hAnsi="Times New Roman" w:cs="Times New Roman"/>
          <w:color w:val="000000"/>
          <w:sz w:val="24"/>
          <w:szCs w:val="24"/>
          <w:lang w:eastAsia="ru-RU"/>
        </w:rPr>
        <w:t xml:space="preserve">асти Память Отца и записана обязательно. Поэтому должностями возжигаемся. Синтезируемся с Изначально Вышестоящими </w:t>
      </w:r>
      <w:r w:rsidRPr="00C21ED5">
        <w:rPr>
          <w:rFonts w:ascii="Times New Roman" w:eastAsia="Times New Roman" w:hAnsi="Times New Roman" w:cs="Times New Roman"/>
          <w:color w:val="000000"/>
          <w:sz w:val="24"/>
          <w:szCs w:val="24"/>
          <w:lang w:eastAsia="ru-RU"/>
        </w:rPr>
        <w:lastRenderedPageBreak/>
        <w:t>Аватарами Синтеза Кут Хуми Фаинь, будем работать в Си-ИВДИВО Метагалактике, это минимум. Стяжаем и заполняемся Синтезом Изначально Вышестоящих Аватаров Синтеза Кут Хуми Фаинь и переходим по этому Синтезу в зал ИВДИВО в Си-ИВДИВО Метагалактику 17 179 869 120-ю синтез-ивдиво-цельность, становимся пред Изначально Вышестоящими Аватарами Синтеза, приветствуем их, настраиваемся.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Синтезируемся с ними, стяжаем Синтез Синтеза Изначально Вышестоящего Отца и, наполняясь этим Синтезом, он для нас новый этот Синтез, мы </w:t>
      </w:r>
      <w:r w:rsidRPr="00C21ED5">
        <w:rPr>
          <w:rFonts w:ascii="Times New Roman" w:eastAsia="Times New Roman" w:hAnsi="Times New Roman" w:cs="Times New Roman"/>
          <w:b/>
          <w:color w:val="000000"/>
          <w:sz w:val="24"/>
          <w:szCs w:val="24"/>
          <w:lang w:eastAsia="ru-RU"/>
        </w:rPr>
        <w:t>просим Кут Хуми и Фаинь ввести нас в Синтез Части Память Изначально Вышестоящего Отца Проекта Изначально Вышестоящего Отца Институт Метагалактического Человека</w:t>
      </w:r>
      <w:r w:rsidRPr="00C21ED5">
        <w:rPr>
          <w:rFonts w:ascii="Times New Roman" w:eastAsia="Times New Roman" w:hAnsi="Times New Roman" w:cs="Times New Roman"/>
          <w:color w:val="000000"/>
          <w:sz w:val="24"/>
          <w:szCs w:val="24"/>
          <w:lang w:eastAsia="ru-RU"/>
        </w:rPr>
        <w:t xml:space="preserve">. Любой проект – это то, чем внешне нам рекомендует Отец развиваться. 16 проектов Отца – это 16 направлений внешней деятельности Новой Эпохи, первично идущей из ИВДИВО – вот так увидьте. И одно из первых </w:t>
      </w:r>
      <w:r w:rsidRPr="00C21ED5">
        <w:rPr>
          <w:rFonts w:ascii="Times New Roman" w:eastAsia="Times New Roman" w:hAnsi="Times New Roman" w:cs="Times New Roman"/>
          <w:i/>
          <w:color w:val="000000"/>
          <w:sz w:val="24"/>
          <w:szCs w:val="24"/>
          <w:lang w:eastAsia="ru-RU"/>
        </w:rPr>
        <w:t>(направлений</w:t>
      </w:r>
      <w:r w:rsidR="003E2C41">
        <w:rPr>
          <w:rFonts w:ascii="Times New Roman" w:eastAsia="Times New Roman" w:hAnsi="Times New Roman" w:cs="Times New Roman"/>
          <w:i/>
          <w:color w:val="000000"/>
          <w:sz w:val="24"/>
          <w:szCs w:val="24"/>
          <w:lang w:eastAsia="ru-RU"/>
        </w:rPr>
        <w:t xml:space="preserve"> </w:t>
      </w:r>
      <w:r w:rsidR="003E2C41"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ред.)</w:t>
      </w:r>
      <w:r w:rsidRPr="00C21ED5">
        <w:rPr>
          <w:rFonts w:ascii="Times New Roman" w:eastAsia="Times New Roman" w:hAnsi="Times New Roman" w:cs="Times New Roman"/>
          <w:color w:val="000000"/>
          <w:sz w:val="24"/>
          <w:szCs w:val="24"/>
          <w:lang w:eastAsia="ru-RU"/>
        </w:rPr>
        <w:t xml:space="preserve"> этой деятельности, базовое для нас, потому что мы все Человеки – это Институт Метагалактического Человека, чтоб мы таковым стали. Но мы не просто люди в этот проект входим, а мы ещё Компетентные, должны быть управленцами в развитии Человека.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проникаясь Синтезом Синтеза Кут Хуми и Фаинь, возжигаясь им, мы </w:t>
      </w:r>
      <w:r w:rsidRPr="00C21ED5">
        <w:rPr>
          <w:rFonts w:ascii="Times New Roman" w:eastAsia="Times New Roman" w:hAnsi="Times New Roman" w:cs="Times New Roman"/>
          <w:b/>
          <w:color w:val="000000"/>
          <w:sz w:val="24"/>
          <w:szCs w:val="24"/>
          <w:lang w:eastAsia="ru-RU"/>
        </w:rPr>
        <w:t>стяжаем Синтез и Условие, а также Сферу-оболочку ИВДИВО Части Память Изначально Вышестоящего Отца</w:t>
      </w:r>
      <w:r w:rsidRPr="00C21ED5">
        <w:rPr>
          <w:rFonts w:ascii="Times New Roman" w:eastAsia="Times New Roman" w:hAnsi="Times New Roman" w:cs="Times New Roman"/>
          <w:color w:val="000000"/>
          <w:sz w:val="24"/>
          <w:szCs w:val="24"/>
          <w:lang w:eastAsia="ru-RU"/>
        </w:rPr>
        <w:t>. Всё</w:t>
      </w:r>
      <w:r w:rsidR="003E2C41">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что созидается, творится, синтезируется в материи,  происходит в Доме, на каждое дело складывается Домом сфера-оболочка. И вот сейчас в Институте формируется ещё одна сфера-оболочка, ещё одно направление – реализация проекта Отца  ракурса Части Память Изначально Вышестоящего Отца. Одновременно эта сфера-оболочка синтезирует и входит в сферы-оболочки подразделения Ладога. Есть.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Поскольку Домом управляет Кут Хуми и Фаинь, они </w:t>
      </w:r>
      <w:r w:rsidRPr="00C21ED5">
        <w:rPr>
          <w:rFonts w:ascii="Times New Roman" w:eastAsia="Times New Roman" w:hAnsi="Times New Roman" w:cs="Times New Roman"/>
          <w:b/>
          <w:color w:val="000000"/>
          <w:sz w:val="24"/>
          <w:szCs w:val="24"/>
          <w:lang w:eastAsia="ru-RU"/>
        </w:rPr>
        <w:t>нам сейчас начинают складывать на наш Синтез, Синтез Проекта Институт Метагалактического Человека, которыймы сейчас Синтезом Синтеза закладываем вот эту сферу-оболочку одну командную. Потом у каждого из нас будет соответствующая сфера-оболочка в ИВДИВО каждого.</w:t>
      </w:r>
      <w:r w:rsidRPr="00C21ED5">
        <w:rPr>
          <w:rFonts w:ascii="Times New Roman" w:eastAsia="Times New Roman" w:hAnsi="Times New Roman" w:cs="Times New Roman"/>
          <w:color w:val="000000"/>
          <w:sz w:val="24"/>
          <w:szCs w:val="24"/>
          <w:lang w:eastAsia="ru-RU"/>
        </w:rPr>
        <w:t xml:space="preserve"> Этой сферой-оболочкой вы будете относиться к этому проекту, не зависимо от того, как вы будете потом действовать, входить в этот проект или не входить, она у вас будет. На самом деле каждый Человек всеми проектами будет организовываться. Есть. Сформировали.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Распустите Синтез Синтеза Кут Хуми, друг другу направьте этот Синтез Синтеза, чтобы мы командно сформировали среду Синтеза Части Память Изначально Вышестоящего Отца. Здесь Кут Хуми и Фаинь Синтез своей Части Память нам дают: Синтез Синтеза Памяти Изначально Вышестоящего Отца, Синтез Прасинтеза Памяти Изначально Вышестоящего Отца Кут Хуми и Фаинь. Вот это всё сферой-оболочкой охватывается вокруг нас пока в пределах этой аудитории. Вот обменяйтесь Синтезом этой Части, как Синтезом Кут Хуми, которого каждый выражает. Есть. Чтобы командная сплочённость была. Молодцы.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Далее, здесь же в этом зале мы синтезируемся с Главами Проекта Институт Метагалактического Человека Изначально Вышестоящими Аватарами Синтеза </w:t>
      </w:r>
      <w:r w:rsidRPr="00C21ED5">
        <w:rPr>
          <w:rFonts w:ascii="Times New Roman" w:eastAsia="Times New Roman" w:hAnsi="Times New Roman" w:cs="Times New Roman"/>
          <w:b/>
          <w:color w:val="000000"/>
          <w:sz w:val="24"/>
          <w:szCs w:val="24"/>
          <w:lang w:eastAsia="ru-RU"/>
        </w:rPr>
        <w:t>Юсефом Оной</w:t>
      </w:r>
      <w:r w:rsidRPr="00C21ED5">
        <w:rPr>
          <w:rFonts w:ascii="Times New Roman" w:eastAsia="Times New Roman" w:hAnsi="Times New Roman" w:cs="Times New Roman"/>
          <w:color w:val="000000"/>
          <w:sz w:val="24"/>
          <w:szCs w:val="24"/>
          <w:lang w:eastAsia="ru-RU"/>
        </w:rPr>
        <w:t xml:space="preserve"> Си-ИВДИВО Метагалактики. Они проявляются сейчас пред нами. Настраиваемся на них. Синтезируясь с их Хум, </w:t>
      </w:r>
      <w:r w:rsidRPr="00C21ED5">
        <w:rPr>
          <w:rFonts w:ascii="Times New Roman" w:eastAsia="Times New Roman" w:hAnsi="Times New Roman" w:cs="Times New Roman"/>
          <w:b/>
          <w:color w:val="000000"/>
          <w:sz w:val="24"/>
          <w:szCs w:val="24"/>
          <w:lang w:eastAsia="ru-RU"/>
        </w:rPr>
        <w:t>стяжаем Синтез Жизни и Синтез Пражизни Изначально Вышестоящего Отца и просим разработку Психодинамики Синтеза Жизни Части Память Изначально Вышестоящего Отца</w:t>
      </w:r>
      <w:r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b/>
          <w:color w:val="000000"/>
          <w:sz w:val="24"/>
          <w:szCs w:val="24"/>
          <w:lang w:eastAsia="ru-RU"/>
        </w:rPr>
        <w:t>И стяжаем у Юсефа Оны Синтез Жизни и Синтез Пражизни Памяти и Прапамяти Изначально Вышестоящего Отца</w:t>
      </w:r>
      <w:r w:rsidRPr="00C21ED5">
        <w:rPr>
          <w:rFonts w:ascii="Times New Roman" w:eastAsia="Times New Roman" w:hAnsi="Times New Roman" w:cs="Times New Roman"/>
          <w:color w:val="000000"/>
          <w:sz w:val="24"/>
          <w:szCs w:val="24"/>
          <w:lang w:eastAsia="ru-RU"/>
        </w:rPr>
        <w:t xml:space="preserve"> и включаемся в магнит Кут Хуми – Фаинь, Юсеф – Она, четверичный магнит. Просим Аватаров усилить концентрацию нужного нам Синтеза и Огня для работы в течение 12 часов. Магнит завершится Итоговой практикой завтра. Есть. Встроились? Юсеф Она. Жизнь. Психодинамика.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lastRenderedPageBreak/>
        <w:t xml:space="preserve">Далее мы синтезируемся с Изначально Вышестоящими Аватарами Синтеза </w:t>
      </w:r>
      <w:r w:rsidRPr="00C21ED5">
        <w:rPr>
          <w:rFonts w:ascii="Times New Roman" w:eastAsia="Times New Roman" w:hAnsi="Times New Roman" w:cs="Times New Roman"/>
          <w:b/>
          <w:color w:val="000000"/>
          <w:sz w:val="24"/>
          <w:szCs w:val="24"/>
          <w:lang w:eastAsia="ru-RU"/>
        </w:rPr>
        <w:t>Святослав Олеся</w:t>
      </w:r>
      <w:r w:rsidRPr="00C21ED5">
        <w:rPr>
          <w:rFonts w:ascii="Times New Roman" w:eastAsia="Times New Roman" w:hAnsi="Times New Roman" w:cs="Times New Roman"/>
          <w:color w:val="000000"/>
          <w:sz w:val="24"/>
          <w:szCs w:val="24"/>
          <w:lang w:eastAsia="ru-RU"/>
        </w:rPr>
        <w:t xml:space="preserve"> Си-ИВДИВО Метагалактически. Настраиваемся, </w:t>
      </w:r>
      <w:r w:rsidR="00D73352">
        <w:rPr>
          <w:rFonts w:ascii="Times New Roman" w:eastAsia="Times New Roman" w:hAnsi="Times New Roman" w:cs="Times New Roman"/>
          <w:b/>
          <w:color w:val="000000"/>
          <w:sz w:val="24"/>
          <w:szCs w:val="24"/>
          <w:lang w:eastAsia="ru-RU"/>
        </w:rPr>
        <w:t xml:space="preserve">стяжаем Синтез Окскости, </w:t>
      </w:r>
      <w:r w:rsidRPr="00C21ED5">
        <w:rPr>
          <w:rFonts w:ascii="Times New Roman" w:eastAsia="Times New Roman" w:hAnsi="Times New Roman" w:cs="Times New Roman"/>
          <w:b/>
          <w:color w:val="000000"/>
          <w:sz w:val="24"/>
          <w:szCs w:val="24"/>
          <w:lang w:eastAsia="ru-RU"/>
        </w:rPr>
        <w:t>Синтез Праокскости Изначально Вышестоящего Отца</w:t>
      </w:r>
      <w:r w:rsidRPr="00C21ED5">
        <w:rPr>
          <w:rFonts w:ascii="Times New Roman" w:eastAsia="Times New Roman" w:hAnsi="Times New Roman" w:cs="Times New Roman"/>
          <w:color w:val="000000"/>
          <w:sz w:val="24"/>
          <w:szCs w:val="24"/>
          <w:lang w:eastAsia="ru-RU"/>
        </w:rPr>
        <w:t xml:space="preserve">. Включаемся. </w:t>
      </w:r>
      <w:r w:rsidRPr="00C21ED5">
        <w:rPr>
          <w:rFonts w:ascii="Times New Roman" w:eastAsia="Times New Roman" w:hAnsi="Times New Roman" w:cs="Times New Roman"/>
          <w:b/>
          <w:color w:val="000000"/>
          <w:sz w:val="24"/>
          <w:szCs w:val="24"/>
          <w:lang w:eastAsia="ru-RU"/>
        </w:rPr>
        <w:t>Ладога, вы должны быть выразителями этой пары. Прямо Тело должно звучать Святославом Олесей от каждого:</w:t>
      </w:r>
      <w:r w:rsidRPr="00C21ED5">
        <w:rPr>
          <w:rFonts w:ascii="Times New Roman" w:eastAsia="Times New Roman" w:hAnsi="Times New Roman" w:cs="Times New Roman"/>
          <w:color w:val="000000"/>
          <w:sz w:val="24"/>
          <w:szCs w:val="24"/>
          <w:lang w:eastAsia="ru-RU"/>
        </w:rPr>
        <w:t xml:space="preserve"> Синтез Окскости, Синтез Праокскости. Далее, синтезируясь с ними, стяжаем Синтез Памяти Изначально Вышестоящего Отца, это то, что мы должны разрабатывать, и Синтез Прапамяти Изначально Вышестоящего Отца каждому из нас. И также входим в магнит со Святославом и Олесей, входим в шестеричный магнит Аватаров Синтеза.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Далее, глубже синтезируемся с Изначально Вышестоящими Аватарами Синтеза </w:t>
      </w:r>
      <w:r w:rsidRPr="00C21ED5">
        <w:rPr>
          <w:rFonts w:ascii="Times New Roman" w:eastAsia="Times New Roman" w:hAnsi="Times New Roman" w:cs="Times New Roman"/>
          <w:b/>
          <w:color w:val="000000"/>
          <w:sz w:val="24"/>
          <w:szCs w:val="24"/>
          <w:lang w:eastAsia="ru-RU"/>
        </w:rPr>
        <w:t>Стократ Виру</w:t>
      </w:r>
      <w:r w:rsidRPr="00C21ED5">
        <w:rPr>
          <w:rFonts w:ascii="Times New Roman" w:eastAsia="Times New Roman" w:hAnsi="Times New Roman" w:cs="Times New Roman"/>
          <w:color w:val="000000"/>
          <w:sz w:val="24"/>
          <w:szCs w:val="24"/>
          <w:lang w:eastAsia="ru-RU"/>
        </w:rPr>
        <w:t xml:space="preserve"> Си-ИВДИВО Метагалактическими. Приветствуем их, настраиваемся. </w:t>
      </w:r>
      <w:r w:rsidRPr="00C21ED5">
        <w:rPr>
          <w:rFonts w:ascii="Times New Roman" w:eastAsia="Times New Roman" w:hAnsi="Times New Roman" w:cs="Times New Roman"/>
          <w:b/>
          <w:color w:val="000000"/>
          <w:sz w:val="24"/>
          <w:szCs w:val="24"/>
          <w:lang w:eastAsia="ru-RU"/>
        </w:rPr>
        <w:t>Стяжаем у них Синтез Этимики и Этимического тела, Синтез Праэтимики, Синтез Праэтимическогопратела Изначально Вышестоящего Отца.</w:t>
      </w:r>
      <w:r w:rsidRPr="00C21ED5">
        <w:rPr>
          <w:rFonts w:ascii="Times New Roman" w:eastAsia="Times New Roman" w:hAnsi="Times New Roman" w:cs="Times New Roman"/>
          <w:color w:val="000000"/>
          <w:sz w:val="24"/>
          <w:szCs w:val="24"/>
          <w:lang w:eastAsia="ru-RU"/>
        </w:rPr>
        <w:t xml:space="preserve"> Насыщаемся этим Синтезом. У вас недостаточно работы с этими Аватарами, Владыка говорит: обратить внимание. Если со Святославом и Олесей звучали устойчиво, то здесь другая картина. Стократ Виру. Фактически, это вид материи, без которого Память не бывает. Есть. Также входим в магнит с ними, концентрируем эти четыре вида Синтеза.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далее мы синтезируемся с Изначально Вышестоящими Аватарами Синтеза </w:t>
      </w:r>
      <w:r w:rsidRPr="00C21ED5">
        <w:rPr>
          <w:rFonts w:ascii="Times New Roman" w:eastAsia="Times New Roman" w:hAnsi="Times New Roman" w:cs="Times New Roman"/>
          <w:b/>
          <w:color w:val="000000"/>
          <w:sz w:val="24"/>
          <w:szCs w:val="24"/>
          <w:lang w:eastAsia="ru-RU"/>
        </w:rPr>
        <w:t>Филимон Лима,</w:t>
      </w:r>
      <w:r w:rsidRPr="00C21ED5">
        <w:rPr>
          <w:rFonts w:ascii="Times New Roman" w:eastAsia="Times New Roman" w:hAnsi="Times New Roman" w:cs="Times New Roman"/>
          <w:color w:val="000000"/>
          <w:sz w:val="24"/>
          <w:szCs w:val="24"/>
          <w:lang w:eastAsia="ru-RU"/>
        </w:rPr>
        <w:t xml:space="preserve"> также Си-ИВДИВО Метагалактически и, настраиваясь на них, </w:t>
      </w:r>
      <w:r w:rsidR="00D73352">
        <w:rPr>
          <w:rFonts w:ascii="Times New Roman" w:eastAsia="Times New Roman" w:hAnsi="Times New Roman" w:cs="Times New Roman"/>
          <w:b/>
          <w:color w:val="000000"/>
          <w:sz w:val="24"/>
          <w:szCs w:val="24"/>
          <w:lang w:eastAsia="ru-RU"/>
        </w:rPr>
        <w:t>стяжаем Синтез огня О</w:t>
      </w:r>
      <w:r w:rsidRPr="00C21ED5">
        <w:rPr>
          <w:rFonts w:ascii="Times New Roman" w:eastAsia="Times New Roman" w:hAnsi="Times New Roman" w:cs="Times New Roman"/>
          <w:b/>
          <w:color w:val="000000"/>
          <w:sz w:val="24"/>
          <w:szCs w:val="24"/>
          <w:lang w:eastAsia="ru-RU"/>
        </w:rPr>
        <w:t xml:space="preserve">кскости Изначально </w:t>
      </w:r>
      <w:r w:rsidR="00D73352">
        <w:rPr>
          <w:rFonts w:ascii="Times New Roman" w:eastAsia="Times New Roman" w:hAnsi="Times New Roman" w:cs="Times New Roman"/>
          <w:b/>
          <w:color w:val="000000"/>
          <w:sz w:val="24"/>
          <w:szCs w:val="24"/>
          <w:lang w:eastAsia="ru-RU"/>
        </w:rPr>
        <w:t>Вышестоящего Отца, Синтез огня П</w:t>
      </w:r>
      <w:r w:rsidRPr="00C21ED5">
        <w:rPr>
          <w:rFonts w:ascii="Times New Roman" w:eastAsia="Times New Roman" w:hAnsi="Times New Roman" w:cs="Times New Roman"/>
          <w:b/>
          <w:color w:val="000000"/>
          <w:sz w:val="24"/>
          <w:szCs w:val="24"/>
          <w:lang w:eastAsia="ru-RU"/>
        </w:rPr>
        <w:t>раокскости Изначально Вышестоящего Отца. Возжигаем</w:t>
      </w:r>
      <w:r w:rsidR="00D73352">
        <w:rPr>
          <w:rFonts w:ascii="Times New Roman" w:eastAsia="Times New Roman" w:hAnsi="Times New Roman" w:cs="Times New Roman"/>
          <w:b/>
          <w:color w:val="000000"/>
          <w:sz w:val="24"/>
          <w:szCs w:val="24"/>
          <w:lang w:eastAsia="ru-RU"/>
        </w:rPr>
        <w:t>ся. Стяжаем Синтез ИВДИВО-тела О</w:t>
      </w:r>
      <w:r w:rsidRPr="00C21ED5">
        <w:rPr>
          <w:rFonts w:ascii="Times New Roman" w:eastAsia="Times New Roman" w:hAnsi="Times New Roman" w:cs="Times New Roman"/>
          <w:b/>
          <w:color w:val="000000"/>
          <w:sz w:val="24"/>
          <w:szCs w:val="24"/>
          <w:lang w:eastAsia="ru-RU"/>
        </w:rPr>
        <w:t>кскости и</w:t>
      </w:r>
      <w:r w:rsidR="00D73352">
        <w:rPr>
          <w:rFonts w:ascii="Times New Roman" w:eastAsia="Times New Roman" w:hAnsi="Times New Roman" w:cs="Times New Roman"/>
          <w:b/>
          <w:color w:val="000000"/>
          <w:sz w:val="24"/>
          <w:szCs w:val="24"/>
          <w:lang w:eastAsia="ru-RU"/>
        </w:rPr>
        <w:t xml:space="preserve"> стяжаем Синтез ИВДИВО-пратела П</w:t>
      </w:r>
      <w:r w:rsidRPr="00C21ED5">
        <w:rPr>
          <w:rFonts w:ascii="Times New Roman" w:eastAsia="Times New Roman" w:hAnsi="Times New Roman" w:cs="Times New Roman"/>
          <w:b/>
          <w:color w:val="000000"/>
          <w:sz w:val="24"/>
          <w:szCs w:val="24"/>
          <w:lang w:eastAsia="ru-RU"/>
        </w:rPr>
        <w:t>раокскости Изначально Вышестоящего Отца.</w:t>
      </w:r>
      <w:r w:rsidRPr="00C21ED5">
        <w:rPr>
          <w:rFonts w:ascii="Times New Roman" w:eastAsia="Times New Roman" w:hAnsi="Times New Roman" w:cs="Times New Roman"/>
          <w:color w:val="000000"/>
          <w:sz w:val="24"/>
          <w:szCs w:val="24"/>
          <w:lang w:eastAsia="ru-RU"/>
        </w:rPr>
        <w:t xml:space="preserve"> И входя в этот четверичный Синтез, концентрируем его собою и так же входим в магнит Синтеза четверичным Синтезом Филимона Лимы на весь данный семинар. Также просим концентрацию, необходимую нам для работы, поддержку.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в этой активации, входя в </w:t>
      </w:r>
      <w:r w:rsidRPr="00C21ED5">
        <w:rPr>
          <w:rFonts w:ascii="Times New Roman" w:eastAsia="Times New Roman" w:hAnsi="Times New Roman" w:cs="Times New Roman"/>
          <w:b/>
          <w:color w:val="000000"/>
          <w:sz w:val="24"/>
          <w:szCs w:val="24"/>
          <w:lang w:eastAsia="ru-RU"/>
        </w:rPr>
        <w:t>десятеричный магнитный Синтез</w:t>
      </w:r>
      <w:r w:rsidRPr="00C21ED5">
        <w:rPr>
          <w:rFonts w:ascii="Times New Roman" w:eastAsia="Times New Roman" w:hAnsi="Times New Roman" w:cs="Times New Roman"/>
          <w:color w:val="000000"/>
          <w:sz w:val="24"/>
          <w:szCs w:val="24"/>
          <w:lang w:eastAsia="ru-RU"/>
        </w:rPr>
        <w:t xml:space="preserve">, мы переходим в зал Изначально Вышестоящего Отца Си-ИВДИВО Метагалактики 17 179 869 185-ю синтез-ивдиво-цельность и разворачиваемся Должностно-компетентно каждый здесь присутствующий и командно пред Изначально Вышестоящим Отцом, приветствуем Его. Синтезируемся с Изначально Вышестоящим Отцом, стяжая Синтез Изначально Вышестоящего Отца, и </w:t>
      </w:r>
      <w:r w:rsidRPr="00C21ED5">
        <w:rPr>
          <w:rFonts w:ascii="Times New Roman" w:eastAsia="Times New Roman" w:hAnsi="Times New Roman" w:cs="Times New Roman"/>
          <w:b/>
          <w:color w:val="000000"/>
          <w:sz w:val="24"/>
          <w:szCs w:val="24"/>
          <w:lang w:eastAsia="ru-RU"/>
        </w:rPr>
        <w:t>просим Отца ввести нас в Прямой Синтез и в Прямой Огонь Части Память Изначально Вышестоящего Отца</w:t>
      </w:r>
      <w:r w:rsidRPr="00C21ED5">
        <w:rPr>
          <w:rFonts w:ascii="Times New Roman" w:eastAsia="Times New Roman" w:hAnsi="Times New Roman" w:cs="Times New Roman"/>
          <w:color w:val="000000"/>
          <w:sz w:val="24"/>
          <w:szCs w:val="24"/>
          <w:lang w:eastAsia="ru-RU"/>
        </w:rPr>
        <w:t xml:space="preserve">, развёртываем деятельность Института Метагалактического Человека Синтезом Части Память в ИВДИВО Ладога и, разворачиваясь цельно пред Отцом, активируя в себе не только материю, но, возжигаясь всем накопленным Огнём в потенциализации десятью Изначально Вышестоящими Аватарами Синтеза, мы </w:t>
      </w:r>
      <w:r w:rsidRPr="00C21ED5">
        <w:rPr>
          <w:rFonts w:ascii="Times New Roman" w:eastAsia="Times New Roman" w:hAnsi="Times New Roman" w:cs="Times New Roman"/>
          <w:b/>
          <w:color w:val="000000"/>
          <w:sz w:val="24"/>
          <w:szCs w:val="24"/>
          <w:lang w:eastAsia="ru-RU"/>
        </w:rPr>
        <w:t>стяжаем Синтез Части Память, архетипической Части Память Изначально Вышестоящего Отца каждому из нас</w:t>
      </w:r>
      <w:r w:rsidRPr="00C21ED5">
        <w:rPr>
          <w:rFonts w:ascii="Times New Roman" w:eastAsia="Times New Roman" w:hAnsi="Times New Roman" w:cs="Times New Roman"/>
          <w:color w:val="000000"/>
          <w:sz w:val="24"/>
          <w:szCs w:val="24"/>
          <w:lang w:eastAsia="ru-RU"/>
        </w:rPr>
        <w:t>.</w:t>
      </w:r>
    </w:p>
    <w:p w:rsidR="00C21ED5" w:rsidRPr="00C21ED5" w:rsidRDefault="00C21ED5" w:rsidP="00C21ED5">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У нас пока идёт цельный Синтез, Синтез цельной Части Память, ну и этого достаточно. Вот </w:t>
      </w:r>
      <w:r w:rsidRPr="00C21ED5">
        <w:rPr>
          <w:rFonts w:ascii="Times New Roman" w:eastAsia="Times New Roman" w:hAnsi="Times New Roman" w:cs="Times New Roman"/>
          <w:b/>
          <w:color w:val="000000"/>
          <w:sz w:val="24"/>
          <w:szCs w:val="24"/>
          <w:lang w:eastAsia="ru-RU"/>
        </w:rPr>
        <w:t>ваша задача: попросить у Отца Огонь, именно Огонь тянет за собой Синтез и  вводит его в нас. И вот выявляя своё Я самое глубокое пред Отцом –  Я Есмь Отец</w:t>
      </w:r>
      <w:r w:rsidRPr="00C21ED5">
        <w:rPr>
          <w:rFonts w:ascii="Times New Roman" w:eastAsia="Times New Roman" w:hAnsi="Times New Roman" w:cs="Times New Roman"/>
          <w:color w:val="000000"/>
          <w:sz w:val="24"/>
          <w:szCs w:val="24"/>
          <w:lang w:eastAsia="ru-RU"/>
        </w:rPr>
        <w:t xml:space="preserve"> – о</w:t>
      </w:r>
      <w:r w:rsidRPr="00C21ED5">
        <w:rPr>
          <w:rFonts w:ascii="Times New Roman" w:eastAsia="Times New Roman" w:hAnsi="Times New Roman" w:cs="Times New Roman"/>
          <w:b/>
          <w:color w:val="000000"/>
          <w:sz w:val="24"/>
          <w:szCs w:val="24"/>
          <w:lang w:eastAsia="ru-RU"/>
        </w:rPr>
        <w:t>братитесь к себе, найдите своё настоящее Я</w:t>
      </w:r>
      <w:r w:rsidR="00D73352">
        <w:rPr>
          <w:rFonts w:ascii="Times New Roman" w:eastAsia="Times New Roman" w:hAnsi="Times New Roman" w:cs="Times New Roman"/>
          <w:b/>
          <w:color w:val="000000"/>
          <w:sz w:val="24"/>
          <w:szCs w:val="24"/>
          <w:lang w:eastAsia="ru-RU"/>
        </w:rPr>
        <w:t xml:space="preserve"> </w:t>
      </w:r>
      <w:r w:rsidRPr="00C21ED5">
        <w:rPr>
          <w:rFonts w:ascii="Times New Roman" w:eastAsia="Times New Roman" w:hAnsi="Times New Roman" w:cs="Times New Roman"/>
          <w:b/>
          <w:color w:val="000000"/>
          <w:sz w:val="24"/>
          <w:szCs w:val="24"/>
          <w:lang w:eastAsia="ru-RU"/>
        </w:rPr>
        <w:t xml:space="preserve">без особенностей достигнутой материи. </w:t>
      </w:r>
    </w:p>
    <w:p w:rsidR="00C21ED5" w:rsidRPr="0006274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Материя – это дело решаемое. А главное, что каждый из нас Есмь маленький Отец, Есмь прямое продолжение Изначально Вышестоящего Отца – вот так сложитесь. Самое моё глубокое-глубокое настоящее Я разверните каждый, и в этом Я сливаемся с Изначально Вышестоящим Отцом, объединяемся в целое. Вот то что, скажу так немножечко по-детски, </w:t>
      </w:r>
      <w:r w:rsidRPr="00062745">
        <w:rPr>
          <w:rFonts w:ascii="Times New Roman" w:eastAsia="Times New Roman" w:hAnsi="Times New Roman" w:cs="Times New Roman"/>
          <w:b/>
          <w:color w:val="000000"/>
          <w:sz w:val="24"/>
          <w:szCs w:val="24"/>
          <w:lang w:eastAsia="ru-RU"/>
        </w:rPr>
        <w:t xml:space="preserve">когда мне, вот этому моему Я, мне по-настоящему чего-то хочется, но ведь мною этого же хочет Отец. </w:t>
      </w:r>
      <w:r w:rsidRPr="00062745">
        <w:rPr>
          <w:rFonts w:ascii="Times New Roman" w:eastAsia="Times New Roman" w:hAnsi="Times New Roman" w:cs="Times New Roman"/>
          <w:color w:val="000000"/>
          <w:sz w:val="24"/>
          <w:szCs w:val="24"/>
          <w:lang w:eastAsia="ru-RU"/>
        </w:rPr>
        <w:t xml:space="preserve">Вот </w:t>
      </w:r>
      <w:r w:rsidRPr="00062745">
        <w:rPr>
          <w:rFonts w:ascii="Times New Roman" w:eastAsia="Times New Roman" w:hAnsi="Times New Roman" w:cs="Times New Roman"/>
          <w:b/>
          <w:color w:val="000000"/>
          <w:sz w:val="24"/>
          <w:szCs w:val="24"/>
          <w:lang w:eastAsia="ru-RU"/>
        </w:rPr>
        <w:t>это Единство нас с Отцом увидьте в этом простом состоянии</w:t>
      </w:r>
      <w:r w:rsidRPr="00062745">
        <w:rPr>
          <w:rFonts w:ascii="Times New Roman" w:eastAsia="Times New Roman" w:hAnsi="Times New Roman" w:cs="Times New Roman"/>
          <w:color w:val="000000"/>
          <w:sz w:val="24"/>
          <w:szCs w:val="24"/>
          <w:lang w:eastAsia="ru-RU"/>
        </w:rPr>
        <w:t xml:space="preserve">.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62745">
        <w:rPr>
          <w:rFonts w:ascii="Times New Roman" w:eastAsia="Times New Roman" w:hAnsi="Times New Roman" w:cs="Times New Roman"/>
          <w:b/>
          <w:color w:val="000000"/>
          <w:sz w:val="24"/>
          <w:szCs w:val="24"/>
          <w:lang w:eastAsia="ru-RU"/>
        </w:rPr>
        <w:t>И если мне по-настоящему что-то не хочется, так же мною не хочет этого Отец</w:t>
      </w:r>
      <w:r w:rsidR="00D73352">
        <w:rPr>
          <w:rFonts w:ascii="Times New Roman" w:eastAsia="Times New Roman" w:hAnsi="Times New Roman" w:cs="Times New Roman"/>
          <w:color w:val="000000"/>
          <w:sz w:val="24"/>
          <w:szCs w:val="24"/>
          <w:lang w:eastAsia="ru-RU"/>
        </w:rPr>
        <w:t xml:space="preserve">. Только вот это </w:t>
      </w:r>
      <w:r w:rsidRPr="00062745">
        <w:rPr>
          <w:rFonts w:ascii="Times New Roman" w:eastAsia="Times New Roman" w:hAnsi="Times New Roman" w:cs="Times New Roman"/>
          <w:color w:val="000000"/>
          <w:sz w:val="24"/>
          <w:szCs w:val="24"/>
          <w:lang w:eastAsia="ru-RU"/>
        </w:rPr>
        <w:t>по-настоящему</w:t>
      </w:r>
      <w:r w:rsidR="00D73352">
        <w:rPr>
          <w:rFonts w:ascii="Times New Roman" w:eastAsia="Times New Roman" w:hAnsi="Times New Roman" w:cs="Times New Roman"/>
          <w:color w:val="000000"/>
          <w:sz w:val="24"/>
          <w:szCs w:val="24"/>
          <w:lang w:eastAsia="ru-RU"/>
        </w:rPr>
        <w:t>, из и</w:t>
      </w:r>
      <w:r w:rsidRPr="00062745">
        <w:rPr>
          <w:rFonts w:ascii="Times New Roman" w:eastAsia="Times New Roman" w:hAnsi="Times New Roman" w:cs="Times New Roman"/>
          <w:color w:val="000000"/>
          <w:sz w:val="24"/>
          <w:szCs w:val="24"/>
          <w:lang w:eastAsia="ru-RU"/>
        </w:rPr>
        <w:t>стинного, лучше сказать, Я должно звучать. Вот там,</w:t>
      </w:r>
      <w:r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color w:val="000000"/>
          <w:sz w:val="24"/>
          <w:szCs w:val="24"/>
          <w:lang w:eastAsia="ru-RU"/>
        </w:rPr>
        <w:lastRenderedPageBreak/>
        <w:t xml:space="preserve">где внутри моего Я складывается необходимость какая-то – это необходимость от Отца. Отследите себя, чтоб вы эту необходимость приняли, как данность, без всяких «но», без всяких шероховатостей. Надо! Вот сейчас необходимость разработать Часть Память. Проникайтесь. Вот на этих простых вещах, а Отец в простоте является, но не в упрощённости, не путайте эти вещи.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В этом и складывается наш контакт с Отцом, и от этого Вера начинает расти, развиваться. От этого Реальность вместе с Отцом у нас складывается, отстраивается, увидьте, и мы завершаем оторванность от Изначально Вышестоящего Отца стандартами пятой расы.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синтезируясь с Изначально Вышестоящим Отцом, мы </w:t>
      </w:r>
      <w:r w:rsidRPr="00C21ED5">
        <w:rPr>
          <w:rFonts w:ascii="Times New Roman" w:eastAsia="Times New Roman" w:hAnsi="Times New Roman" w:cs="Times New Roman"/>
          <w:b/>
          <w:color w:val="000000"/>
          <w:sz w:val="24"/>
          <w:szCs w:val="24"/>
          <w:lang w:eastAsia="ru-RU"/>
        </w:rPr>
        <w:t>просим нас заполнить напрямую Живым Огнём этой Эпохи первоначального её этапа Сатьи Юги, это Эпоха Истины включается.</w:t>
      </w:r>
      <w:r w:rsidRPr="00C21ED5">
        <w:rPr>
          <w:rFonts w:ascii="Times New Roman" w:eastAsia="Times New Roman" w:hAnsi="Times New Roman" w:cs="Times New Roman"/>
          <w:color w:val="000000"/>
          <w:sz w:val="24"/>
          <w:szCs w:val="24"/>
          <w:lang w:eastAsia="ru-RU"/>
        </w:rPr>
        <w:t xml:space="preserve"> И вот принимайте от Отца то, что мы ещё не знали, но, когда этот Огонь войдёт в тело, организуется Частями, он выявится, проявится состоянием каким-то, какими-то выводами первичными о том, что нам дал Отец.</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b/>
          <w:color w:val="000000"/>
          <w:sz w:val="24"/>
          <w:szCs w:val="24"/>
          <w:lang w:eastAsia="ru-RU"/>
        </w:rPr>
        <w:t>И вот так постоянно много раз повторите, пожалуйста. То, что каждый из нас получает от Отца, это изнутри,</w:t>
      </w:r>
      <w:r w:rsidRPr="00C21ED5">
        <w:rPr>
          <w:rFonts w:ascii="Times New Roman" w:eastAsia="Times New Roman" w:hAnsi="Times New Roman" w:cs="Times New Roman"/>
          <w:color w:val="000000"/>
          <w:sz w:val="24"/>
          <w:szCs w:val="24"/>
          <w:lang w:eastAsia="ru-RU"/>
        </w:rPr>
        <w:t xml:space="preserve"> не извне по пространству зала Отца идёт, а изнутри вовне выявляется, </w:t>
      </w:r>
      <w:r w:rsidRPr="00C21ED5">
        <w:rPr>
          <w:rFonts w:ascii="Times New Roman" w:eastAsia="Times New Roman" w:hAnsi="Times New Roman" w:cs="Times New Roman"/>
          <w:b/>
          <w:color w:val="000000"/>
          <w:sz w:val="24"/>
          <w:szCs w:val="24"/>
          <w:lang w:eastAsia="ru-RU"/>
        </w:rPr>
        <w:t>Отец проявляется мною</w:t>
      </w:r>
      <w:r w:rsidRPr="00C21ED5">
        <w:rPr>
          <w:rFonts w:ascii="Times New Roman" w:eastAsia="Times New Roman" w:hAnsi="Times New Roman" w:cs="Times New Roman"/>
          <w:color w:val="000000"/>
          <w:sz w:val="24"/>
          <w:szCs w:val="24"/>
          <w:lang w:eastAsia="ru-RU"/>
        </w:rPr>
        <w:t>. Вот сейчас погрузитесь в эту фразу и углубитесь ещё больше в Огонь Отца.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синтезируясь с Изначально Вышестоящим Отцом, мы </w:t>
      </w:r>
      <w:r w:rsidRPr="00C21ED5">
        <w:rPr>
          <w:rFonts w:ascii="Times New Roman" w:eastAsia="Times New Roman" w:hAnsi="Times New Roman" w:cs="Times New Roman"/>
          <w:b/>
          <w:color w:val="000000"/>
          <w:sz w:val="24"/>
          <w:szCs w:val="24"/>
          <w:lang w:eastAsia="ru-RU"/>
        </w:rPr>
        <w:t>стяжаем Омежный Огонь Изначально Вышестоящего Отца каждому из нас, он в глубине Ядра Жизни у нас находится.</w:t>
      </w:r>
      <w:r w:rsidRPr="00C21ED5">
        <w:rPr>
          <w:rFonts w:ascii="Times New Roman" w:eastAsia="Times New Roman" w:hAnsi="Times New Roman" w:cs="Times New Roman"/>
          <w:color w:val="000000"/>
          <w:sz w:val="24"/>
          <w:szCs w:val="24"/>
          <w:lang w:eastAsia="ru-RU"/>
        </w:rPr>
        <w:t xml:space="preserve"> Попробуйте нырнуть в своё Ядро Жизни и там дойти до Источника этой Жизни. Источник в Ядре клеточки в Отце. И каждый проявляется, становится в клеточке в Отце, сопрягаем сферы ИВДИВО каждого со сферами-оболочками этой клеточки.</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b/>
          <w:color w:val="000000"/>
          <w:sz w:val="24"/>
          <w:szCs w:val="24"/>
          <w:lang w:eastAsia="ru-RU"/>
        </w:rPr>
        <w:t>Синтезируемся центральным Ядром Синтеза каждого из нас с Ядром Синтеза клеточки Изначально Вышестоящего Отца и просим Отца в этом наделить нас запредельным Синтезом Изначально Вышестоящего Отца</w:t>
      </w:r>
      <w:r w:rsidRPr="00C21ED5">
        <w:rPr>
          <w:rFonts w:ascii="Times New Roman" w:eastAsia="Times New Roman" w:hAnsi="Times New Roman" w:cs="Times New Roman"/>
          <w:color w:val="000000"/>
          <w:sz w:val="24"/>
          <w:szCs w:val="24"/>
          <w:lang w:eastAsia="ru-RU"/>
        </w:rPr>
        <w:t>. И просто концентрируйте, принимайте этот Синтез, Отец его нам даёт, мы не пассивны, но мы в недеянии сейчас должны быть пред Отцом, заполняясь его Синтезом, на сегодня самым глубоким Синтезом в Отце. Должность, в том числе, отсюда идёт. Есть.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проникаясь Изначально Вышестоящим Отцом, </w:t>
      </w:r>
      <w:r w:rsidRPr="00C21ED5">
        <w:rPr>
          <w:rFonts w:ascii="Times New Roman" w:eastAsia="Times New Roman" w:hAnsi="Times New Roman" w:cs="Times New Roman"/>
          <w:b/>
          <w:color w:val="000000"/>
          <w:sz w:val="24"/>
          <w:szCs w:val="24"/>
          <w:lang w:eastAsia="ru-RU"/>
        </w:rPr>
        <w:t>утвердите, что Синтез идёт в тело, выявляется Огонь единый – наш и Отцовский. И этот Огонь и организует нам новый масштаб нашей Жизни, нашей реализации, в том числе компетентного служения</w:t>
      </w:r>
      <w:r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b/>
          <w:color w:val="000000"/>
          <w:sz w:val="24"/>
          <w:szCs w:val="24"/>
          <w:lang w:eastAsia="ru-RU"/>
        </w:rPr>
        <w:t>Этот Огонь и организует Пути наши из этого Огня, вот здесь напрямую от Отца</w:t>
      </w:r>
      <w:r w:rsidRPr="00C21ED5">
        <w:rPr>
          <w:rFonts w:ascii="Times New Roman" w:eastAsia="Times New Roman" w:hAnsi="Times New Roman" w:cs="Times New Roman"/>
          <w:color w:val="000000"/>
          <w:sz w:val="24"/>
          <w:szCs w:val="24"/>
          <w:lang w:eastAsia="ru-RU"/>
        </w:rPr>
        <w:t>, увидьте, независимо от того, что мы с вами достигли на сегодня, все абсолютно. Независимо от подготовки, здесь Отец разворачивает чётко специфику каждого из нас. А подготовка учитывается на следующем этапе иерархической реализации, когда мы уже Огнём синтезируем материю, но это уже наше действие, это уже наша Воля.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А вот проникаясь Изначально Вышестоящим Отцом, вот именно Огнём его заполняемся и </w:t>
      </w:r>
      <w:r w:rsidRPr="00C21ED5">
        <w:rPr>
          <w:rFonts w:ascii="Times New Roman" w:eastAsia="Times New Roman" w:hAnsi="Times New Roman" w:cs="Times New Roman"/>
          <w:b/>
          <w:color w:val="000000"/>
          <w:sz w:val="24"/>
          <w:szCs w:val="24"/>
          <w:lang w:eastAsia="ru-RU"/>
        </w:rPr>
        <w:t>просим Отца этим Огнём полностью переключить нас на Жизнь и Синтез Огня и Огнём, полностью переключить нас на явление Изначально Вышестоящего Отца огненно-синтезное с завершением зависимости от материи, а наоборот в управление материей</w:t>
      </w:r>
      <w:r w:rsidRPr="00C21ED5">
        <w:rPr>
          <w:rFonts w:ascii="Times New Roman" w:eastAsia="Times New Roman" w:hAnsi="Times New Roman" w:cs="Times New Roman"/>
          <w:color w:val="000000"/>
          <w:sz w:val="24"/>
          <w:szCs w:val="24"/>
          <w:lang w:eastAsia="ru-RU"/>
        </w:rPr>
        <w:t>. Наоборот, разворачивая и реализуя задачи от Отца из этого Огня по организации материи. И Огонь охватывает мозг, в том числе. У кого-то этот Огонь скользит по мозгу, но не принимается, обратите, пожалуйста, внимание, каждая клеточка мозга наполняется Огнём Отца напрямую из Источника, а потом все клеточки тела, потому что мозг самая высокая система тела, имеется в виду Физического. Есть. Молодцы.</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b/>
          <w:color w:val="000000"/>
          <w:sz w:val="24"/>
          <w:szCs w:val="24"/>
          <w:lang w:eastAsia="ru-RU"/>
        </w:rPr>
        <w:t>И</w:t>
      </w:r>
      <w:r w:rsidR="00F83B75">
        <w:rPr>
          <w:rFonts w:ascii="Times New Roman" w:eastAsia="Times New Roman" w:hAnsi="Times New Roman" w:cs="Times New Roman"/>
          <w:b/>
          <w:color w:val="000000"/>
          <w:sz w:val="24"/>
          <w:szCs w:val="24"/>
          <w:lang w:eastAsia="ru-RU"/>
        </w:rPr>
        <w:t xml:space="preserve"> </w:t>
      </w:r>
      <w:r w:rsidRPr="00C21ED5">
        <w:rPr>
          <w:rFonts w:ascii="Times New Roman" w:eastAsia="Times New Roman" w:hAnsi="Times New Roman" w:cs="Times New Roman"/>
          <w:b/>
          <w:color w:val="000000"/>
          <w:sz w:val="24"/>
          <w:szCs w:val="24"/>
          <w:lang w:eastAsia="ru-RU"/>
        </w:rPr>
        <w:t>попросите Отца простроить нам необходимую плотность Огня, мозгу каждого из нас, для развития Части Память.</w:t>
      </w:r>
      <w:r w:rsidRPr="00C21ED5">
        <w:rPr>
          <w:rFonts w:ascii="Times New Roman" w:eastAsia="Times New Roman" w:hAnsi="Times New Roman" w:cs="Times New Roman"/>
          <w:color w:val="000000"/>
          <w:sz w:val="24"/>
          <w:szCs w:val="24"/>
          <w:lang w:eastAsia="ru-RU"/>
        </w:rPr>
        <w:t xml:space="preserve"> Вот так точно изнутри, из ядра каждой клеточки, из Ядра любого, из центрального Ядра нашего Синтеза, вот изнутри, из глубин </w:t>
      </w:r>
      <w:r w:rsidRPr="00C21ED5">
        <w:rPr>
          <w:rFonts w:ascii="Times New Roman" w:eastAsia="Times New Roman" w:hAnsi="Times New Roman" w:cs="Times New Roman"/>
          <w:color w:val="000000"/>
          <w:sz w:val="24"/>
          <w:szCs w:val="24"/>
          <w:lang w:eastAsia="ru-RU"/>
        </w:rPr>
        <w:lastRenderedPageBreak/>
        <w:t>его проявляется Синтез и Огонь Отца, преображая огненность каждого из нас. Огненность мы не проживаем и не чувствуем, вот здесь мы должны доверять Отцу. Вот эта огненность входит в тело, как вышестоящее, заполняет и развивает нижестоящее. И отсюда наше тело насыщается и преображается. И только так мы входим в новые возможности. А далее огонь усваивается уже в зависимости от нашей компетенции.</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Записи Синтеза, которые складываются из Огня Отцовского и нашего, идёт следующий Огонь и Синтез по этим записям. И если нет чего-то в нас, Огонь на эту тему в нас не фиксируется. Поэтому нам нужно нарабатывать записи Синтеза, отсюда мы учимся действовать Синтезом. И, внимание, если Синтез Отец нам даёт Ядрами Синтеза, то речь идёт о нашем личном Синтезе, который начинает расти в синтезе Частей между собой. Обратите внимание.</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синтезируясь с Изначально Вышестоящим Отцом, </w:t>
      </w:r>
      <w:r w:rsidRPr="00C21ED5">
        <w:rPr>
          <w:rFonts w:ascii="Times New Roman" w:eastAsia="Times New Roman" w:hAnsi="Times New Roman" w:cs="Times New Roman"/>
          <w:b/>
          <w:color w:val="000000"/>
          <w:sz w:val="24"/>
          <w:szCs w:val="24"/>
          <w:lang w:eastAsia="ru-RU"/>
        </w:rPr>
        <w:t>мы стяжаем у Отца преображение новой Эпохой каждой Части. Стяжаем 256 Синтезов Изначально Вышестоящего Отца, и этот Синтез входит, соответственно, в Ядро каждой Части.</w:t>
      </w:r>
      <w:r w:rsidRPr="00C21ED5">
        <w:rPr>
          <w:rFonts w:ascii="Times New Roman" w:eastAsia="Times New Roman" w:hAnsi="Times New Roman" w:cs="Times New Roman"/>
          <w:color w:val="000000"/>
          <w:sz w:val="24"/>
          <w:szCs w:val="24"/>
          <w:lang w:eastAsia="ru-RU"/>
        </w:rPr>
        <w:t xml:space="preserve"> И </w:t>
      </w:r>
      <w:r w:rsidRPr="00C21ED5">
        <w:rPr>
          <w:rFonts w:ascii="Times New Roman" w:eastAsia="Times New Roman" w:hAnsi="Times New Roman" w:cs="Times New Roman"/>
          <w:b/>
          <w:color w:val="000000"/>
          <w:sz w:val="24"/>
          <w:szCs w:val="24"/>
          <w:lang w:eastAsia="ru-RU"/>
        </w:rPr>
        <w:t>просим Изначально Вышестоящего Отца наделить нас запредельным однородным Синтезом Изначально Вышестоящего Отца, синтезирующего все Части в целое.</w:t>
      </w:r>
      <w:r w:rsidRPr="00C21ED5">
        <w:rPr>
          <w:rFonts w:ascii="Times New Roman" w:eastAsia="Times New Roman" w:hAnsi="Times New Roman" w:cs="Times New Roman"/>
          <w:color w:val="000000"/>
          <w:sz w:val="24"/>
          <w:szCs w:val="24"/>
          <w:lang w:eastAsia="ru-RU"/>
        </w:rPr>
        <w:t xml:space="preserve"> И вот Ядра всех Частей минимально начинают синтезироваться между собою, и заполняемся однородным целым каждый, как есть, преображаясь этим.</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И вот теперь заметьте, из этого однородного Синтеза, когда он вошёл в наше тело, у нас и начинает выявляться наш уже, каждого из нас, Огонь. И разверните его в сферах в максимальном масштабе в ИВДИВО каждого пока. Просто тело заполняется Огнём, и среда вокруг тела в Доме тоже должна быть нашим Огнём заполнена. И, поскольку мы вышли как должностно-компетентные, здесь у нас полнота наших возможностей включается, и проживайте возожжённость с одной стороны Огнём Отца, но когда из нас исходит наш Огонь.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далее, синтезируясь с Изначально Вышестоящим Отцом, </w:t>
      </w:r>
      <w:r w:rsidRPr="00C21ED5">
        <w:rPr>
          <w:rFonts w:ascii="Times New Roman" w:eastAsia="Times New Roman" w:hAnsi="Times New Roman" w:cs="Times New Roman"/>
          <w:b/>
          <w:color w:val="000000"/>
          <w:sz w:val="24"/>
          <w:szCs w:val="24"/>
          <w:lang w:eastAsia="ru-RU"/>
        </w:rPr>
        <w:t>мы стяжаем у Изначально Вышестоящего Отца Время Сатья Юги каждому из нас, стяжаем Огонь Времени, само Время, как субстанцию, вот просто заполняемся, концентрируем собою</w:t>
      </w:r>
      <w:r w:rsidRPr="00C21ED5">
        <w:rPr>
          <w:rFonts w:ascii="Times New Roman" w:eastAsia="Times New Roman" w:hAnsi="Times New Roman" w:cs="Times New Roman"/>
          <w:color w:val="000000"/>
          <w:sz w:val="24"/>
          <w:szCs w:val="24"/>
          <w:lang w:eastAsia="ru-RU"/>
        </w:rPr>
        <w:t>. И так же в тело входит Время, а Время несёт актуальное для нас задание. Эти записи Синтеза складываются Огнем Времени уже в нашей материи с учётом наших специфик и с учётом того, чем нас наделяет Отец. И входим во Время Сатья Юги, и в этом мы выявляем у Отца Огонь нашей материи, в этом мы будем расти с вами. Это начало только, это не вся Эпоха и не всё Время.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Далее, синтезируясь с Изначально Вышестоящим Отцом, </w:t>
      </w:r>
      <w:r w:rsidRPr="00C21ED5">
        <w:rPr>
          <w:rFonts w:ascii="Times New Roman" w:eastAsia="Times New Roman" w:hAnsi="Times New Roman" w:cs="Times New Roman"/>
          <w:b/>
          <w:color w:val="000000"/>
          <w:sz w:val="24"/>
          <w:szCs w:val="24"/>
          <w:lang w:eastAsia="ru-RU"/>
        </w:rPr>
        <w:t>мы стяжаем у Отца Волю каждому из нас, а Воля Отца – это Огонь и это ориентир, какой должна быть наша Воля. П</w:t>
      </w:r>
      <w:r w:rsidRPr="00C21ED5">
        <w:rPr>
          <w:rFonts w:ascii="Times New Roman" w:eastAsia="Times New Roman" w:hAnsi="Times New Roman" w:cs="Times New Roman"/>
          <w:color w:val="000000"/>
          <w:sz w:val="24"/>
          <w:szCs w:val="24"/>
          <w:lang w:eastAsia="ru-RU"/>
        </w:rPr>
        <w:t>оэтому, если мы Аватары (мы здесь все Аватары), проникаемся Волей Изначально Вышестоящего Отца, которая входит в нас организующая: Огонь в нас приобретает направленное движение, направленное течение и направленное синтезирование нас. И, возжигаясь Волей Отца (она уже должна стать нашей из этого Огня), включаемся в деятельность этим Огнём, это и есть эффект действия Воли. Есть.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И Воля организует Огонь в каждой Части, погружаясь, входя в каждую Часть, входя в целого, в цельное тело нас между Частями. И вот здесь в этот момент складывается наша деятельность записями Огня Воли, и эта деятельность – это продолжение деятельности Отца, но нашими возможностями. Вот так. И эту деятельность мы не можем выдумать, она естественно исходит от нас, проживайте, пожалуйста. И</w:t>
      </w:r>
      <w:r w:rsidR="00561677">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color w:val="000000"/>
          <w:sz w:val="24"/>
          <w:szCs w:val="24"/>
          <w:lang w:eastAsia="ru-RU"/>
        </w:rPr>
        <w:t xml:space="preserve">находясь в таком Огне и Воле Отца, попроживайте, что мы продолжаем его, реализуем своей деятельностью.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Эта деятельность нова, она и может быть похожа на предыдущую, но она всегда иная, следующая. Это то, что мы должны вообще-то нести собой по жизни, тем более, как компетентные </w:t>
      </w:r>
      <w:r w:rsidRPr="00C21ED5">
        <w:rPr>
          <w:rFonts w:ascii="Times New Roman" w:eastAsia="Times New Roman" w:hAnsi="Times New Roman" w:cs="Times New Roman"/>
          <w:i/>
          <w:color w:val="000000"/>
          <w:sz w:val="24"/>
          <w:szCs w:val="24"/>
          <w:lang w:eastAsia="ru-RU"/>
        </w:rPr>
        <w:t>(в зале звучит музыкальная заставка, телефон).</w:t>
      </w:r>
      <w:r w:rsidRPr="00C21ED5">
        <w:rPr>
          <w:rFonts w:ascii="Times New Roman" w:eastAsia="Times New Roman" w:hAnsi="Times New Roman" w:cs="Times New Roman"/>
          <w:color w:val="000000"/>
          <w:sz w:val="24"/>
          <w:szCs w:val="24"/>
          <w:lang w:eastAsia="ru-RU"/>
        </w:rPr>
        <w:t xml:space="preserve"> Вот под эту музыку и включаемся. Теперь попроживайте, что такое действовать Отцом, продолжать действие </w:t>
      </w:r>
      <w:r w:rsidRPr="00C21ED5">
        <w:rPr>
          <w:rFonts w:ascii="Times New Roman" w:eastAsia="Times New Roman" w:hAnsi="Times New Roman" w:cs="Times New Roman"/>
          <w:color w:val="000000"/>
          <w:sz w:val="24"/>
          <w:szCs w:val="24"/>
          <w:lang w:eastAsia="ru-RU"/>
        </w:rPr>
        <w:lastRenderedPageBreak/>
        <w:t>Отцом, ваши Части сейчас в таком состоянии, они сейчас в таком настрое. Вот прямо замрите, попроживайте, как вас ведёт Огонь. Он у вас складывает какие-то состояния. Если дальше пойти углубляться, это будут какие-то намерения, из этого будут вырастать желания что-то делать и только по вашим возможностям. Раз.</w:t>
      </w:r>
    </w:p>
    <w:p w:rsidR="00C21ED5" w:rsidRPr="00C21ED5" w:rsidRDefault="00C21ED5" w:rsidP="00C21ED5">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Далее, синтезируясь с Изначально Вышестоящим Отцом, </w:t>
      </w:r>
      <w:r w:rsidRPr="00C21ED5">
        <w:rPr>
          <w:rFonts w:ascii="Times New Roman" w:eastAsia="Times New Roman" w:hAnsi="Times New Roman" w:cs="Times New Roman"/>
          <w:b/>
          <w:color w:val="000000"/>
          <w:sz w:val="24"/>
          <w:szCs w:val="24"/>
          <w:lang w:eastAsia="ru-RU"/>
        </w:rPr>
        <w:t xml:space="preserve">мы стяжаем Мудрость Отца на эту эпоху – Мудрость Сатья Юги Изначально Вышестоящего Отца </w:t>
      </w:r>
      <w:r w:rsidRPr="00C21ED5">
        <w:rPr>
          <w:rFonts w:ascii="Times New Roman" w:eastAsia="Times New Roman" w:hAnsi="Times New Roman" w:cs="Times New Roman"/>
          <w:color w:val="000000"/>
          <w:sz w:val="24"/>
          <w:szCs w:val="24"/>
          <w:lang w:eastAsia="ru-RU"/>
        </w:rPr>
        <w:t xml:space="preserve">– Мудрость, которая выявляется из действия Огнём Отца в нас, в окружающей реальности, где деятельность и Мудрость истинны должны быть, то есть соответственны Стандартам Синтеза Отца. Есть. И заполняемся Огнём Мудрости Отца и между Мудростью и Волей, и Огнём Воли у нас складывается Дух, выявляется Дух, и чтобы усилить этот эффект, </w:t>
      </w:r>
      <w:r w:rsidRPr="00C21ED5">
        <w:rPr>
          <w:rFonts w:ascii="Times New Roman" w:eastAsia="Times New Roman" w:hAnsi="Times New Roman" w:cs="Times New Roman"/>
          <w:b/>
          <w:color w:val="000000"/>
          <w:sz w:val="24"/>
          <w:szCs w:val="24"/>
          <w:lang w:eastAsia="ru-RU"/>
        </w:rPr>
        <w:t>мы просим Отца наполнить нас Духом Сатья Юги.</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Дух – это не Огонь Отца, вот попробуйте прожить, Дух всегда несёт особое состояние. </w:t>
      </w:r>
      <w:r w:rsidRPr="00C21ED5">
        <w:rPr>
          <w:rFonts w:ascii="Times New Roman" w:eastAsia="Times New Roman" w:hAnsi="Times New Roman" w:cs="Times New Roman"/>
          <w:b/>
          <w:color w:val="000000"/>
          <w:sz w:val="24"/>
          <w:szCs w:val="24"/>
          <w:lang w:eastAsia="ru-RU"/>
        </w:rPr>
        <w:t>Дух новой эпохи принимаем, заполняемся</w:t>
      </w:r>
      <w:r w:rsidRPr="00C21ED5">
        <w:rPr>
          <w:rFonts w:ascii="Times New Roman" w:eastAsia="Times New Roman" w:hAnsi="Times New Roman" w:cs="Times New Roman"/>
          <w:color w:val="000000"/>
          <w:sz w:val="24"/>
          <w:szCs w:val="24"/>
          <w:lang w:eastAsia="ru-RU"/>
        </w:rPr>
        <w:t xml:space="preserve">. А Дух – это субстанция, которая помогает организовать нашу деятельность, чтобы она сложилась и произошла, нужен Дух. И </w:t>
      </w:r>
      <w:r w:rsidRPr="00C21ED5">
        <w:rPr>
          <w:rFonts w:ascii="Times New Roman" w:eastAsia="Times New Roman" w:hAnsi="Times New Roman" w:cs="Times New Roman"/>
          <w:b/>
          <w:color w:val="000000"/>
          <w:sz w:val="24"/>
          <w:szCs w:val="24"/>
          <w:lang w:eastAsia="ru-RU"/>
        </w:rPr>
        <w:t>вовне Духом Отца развернитесь тоже между нами,</w:t>
      </w:r>
      <w:r w:rsidRPr="00C21ED5">
        <w:rPr>
          <w:rFonts w:ascii="Times New Roman" w:eastAsia="Times New Roman" w:hAnsi="Times New Roman" w:cs="Times New Roman"/>
          <w:color w:val="000000"/>
          <w:sz w:val="24"/>
          <w:szCs w:val="24"/>
          <w:lang w:eastAsia="ru-RU"/>
        </w:rPr>
        <w:t xml:space="preserve"> и вот здесь уже можно начинать проживать и различать, когда Дух организуется Мудростью Отцовской. Попроживайте состояние среды, состояние внутреннее у каждого из нас – это заполненность Духом, оно отличается от Огня. Мы наполняемся и концентрируемся Духом новой эпохи. И вот здесь вспыхивает окончательно Мудрость Отца, она пристраивается к нам в этом Духе.</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А теперь просто продолжаем наполняться Мудростью от Отца, взращивая нашу Мудрость. Вот просто концентрируем, взращиваем, не знаем как, вот просто концентрируем Огонь Мудрости Отца или саму Мудрость, она состоит из Духа. И   попробуйте сложить, и вот здесь уже можно осознать, прожить, различить чётко, а что такое Мудрость.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Вот </w:t>
      </w:r>
      <w:r w:rsidRPr="00C21ED5">
        <w:rPr>
          <w:rFonts w:ascii="Times New Roman" w:eastAsia="Times New Roman" w:hAnsi="Times New Roman" w:cs="Times New Roman"/>
          <w:b/>
          <w:color w:val="000000"/>
          <w:sz w:val="24"/>
          <w:szCs w:val="24"/>
          <w:lang w:eastAsia="ru-RU"/>
        </w:rPr>
        <w:t>эта вся четверица</w:t>
      </w:r>
      <w:r w:rsidR="00561677">
        <w:rPr>
          <w:rFonts w:ascii="Times New Roman" w:eastAsia="Times New Roman" w:hAnsi="Times New Roman" w:cs="Times New Roman"/>
          <w:b/>
          <w:color w:val="000000"/>
          <w:sz w:val="24"/>
          <w:szCs w:val="24"/>
          <w:lang w:eastAsia="ru-RU"/>
        </w:rPr>
        <w:t xml:space="preserve"> </w:t>
      </w:r>
      <w:r w:rsidRPr="00C21ED5">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b/>
          <w:color w:val="000000"/>
          <w:sz w:val="24"/>
          <w:szCs w:val="24"/>
          <w:lang w:eastAsia="ru-RU"/>
        </w:rPr>
        <w:t xml:space="preserve"> это основа формирования Памяти каждого из нас так, чтобы не было выпадения из темы</w:t>
      </w:r>
      <w:r w:rsidRPr="00C21ED5">
        <w:rPr>
          <w:rFonts w:ascii="Times New Roman" w:eastAsia="Times New Roman" w:hAnsi="Times New Roman" w:cs="Times New Roman"/>
          <w:color w:val="000000"/>
          <w:sz w:val="24"/>
          <w:szCs w:val="24"/>
          <w:lang w:eastAsia="ru-RU"/>
        </w:rPr>
        <w:t>. Мы не выпадаем из темы, Мудрость Отца нами продолжается, когда мы начинаем соображать, осмыслять и думать, любыми Частями применяться, ориентируясь на Истину Отца, ориентируясь на Огонь Мудрости, но достигая собственной Мудрости. И вот на это всё мы просим у Отца новый Свет этой эпохи зафиксировать в нас. На самом деле вы в него давно входили, вопрос не Посвящённых только.</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Это у людей завершился старый Свет, они только в новый могут войти. А вот теперь </w:t>
      </w:r>
      <w:r w:rsidRPr="00C21ED5">
        <w:rPr>
          <w:rFonts w:ascii="Times New Roman" w:eastAsia="Times New Roman" w:hAnsi="Times New Roman" w:cs="Times New Roman"/>
          <w:b/>
          <w:color w:val="000000"/>
          <w:sz w:val="24"/>
          <w:szCs w:val="24"/>
          <w:lang w:eastAsia="ru-RU"/>
        </w:rPr>
        <w:t>заполняемся дальше, уплотняемся концентрацией Света новой эпохи</w:t>
      </w:r>
      <w:r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b/>
          <w:color w:val="000000"/>
          <w:sz w:val="24"/>
          <w:szCs w:val="24"/>
          <w:lang w:eastAsia="ru-RU"/>
        </w:rPr>
        <w:t>заполняя головной мозг, а потом всё тело</w:t>
      </w:r>
      <w:r w:rsidRPr="00C21ED5">
        <w:rPr>
          <w:rFonts w:ascii="Times New Roman" w:eastAsia="Times New Roman" w:hAnsi="Times New Roman" w:cs="Times New Roman"/>
          <w:color w:val="000000"/>
          <w:sz w:val="24"/>
          <w:szCs w:val="24"/>
          <w:lang w:eastAsia="ru-RU"/>
        </w:rPr>
        <w:t xml:space="preserve">. Заполняя каждую клеточку мозга каждого из нас Светом Изначально Вышестоящего Отца синтез-14-архетипически, совершенно новым, отсюда совершенно новой Мудрости выводы у нас из этого Света. Более того скажу, совершенно новая Любовь должна вспыхнуть в нас с Отцом. И вот, усваивая этот Свет (он у нас записывается и компактифицируется Любовью), и на эту Любовь </w:t>
      </w:r>
      <w:r w:rsidRPr="00C21ED5">
        <w:rPr>
          <w:rFonts w:ascii="Times New Roman" w:eastAsia="Times New Roman" w:hAnsi="Times New Roman" w:cs="Times New Roman"/>
          <w:b/>
          <w:color w:val="000000"/>
          <w:sz w:val="24"/>
          <w:szCs w:val="24"/>
          <w:lang w:eastAsia="ru-RU"/>
        </w:rPr>
        <w:t>мы вызываем прямую Любовь Изначально Вышестоящего Отца</w:t>
      </w:r>
      <w:r w:rsidRPr="00C21ED5">
        <w:rPr>
          <w:rFonts w:ascii="Times New Roman" w:eastAsia="Times New Roman" w:hAnsi="Times New Roman" w:cs="Times New Roman"/>
          <w:color w:val="000000"/>
          <w:sz w:val="24"/>
          <w:szCs w:val="24"/>
          <w:lang w:eastAsia="ru-RU"/>
        </w:rPr>
        <w:t>, просим Отца усилить её.</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И вот здесь Любовь не есть ещё слиянность. Слиянность будет ниже, когда Любовь Энергией начинает нас соединять с Отцом. А вот здесь просто Любовь, состоящая из Света. Она определяет, какая будет слиянность, она нас ведёт к Отцу, а Любовь синтезирует в нас с Отцом. Вспомните</w:t>
      </w:r>
      <w:r w:rsidR="00E94D53">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горизонт Любви действует Синтезностями, разными способами синтезирования. Вот она Любовь Отца Синтезом Отца.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Мудрость Синтезом, Воля Синтезом, просто Синтез Синтезом, это всё здесь есть. Обратите внимание, это ваш горизонт Любви Синтезом Отца, где мы в слиянность войдём настолько, насколько Синтеза Отца в нас будет</w:t>
      </w:r>
      <w:r w:rsidR="00E94D53">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и насколько мы этим Синтезом сольёмся с Отцом. Получается? Вот.</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вот Любовь между разными записями Синтеза у нас и между нами и Отцом вспыхивает. И на эту эпоху только так. Любовь саму по себе очень сложно достичь. И </w:t>
      </w:r>
      <w:r w:rsidRPr="00C21ED5">
        <w:rPr>
          <w:rFonts w:ascii="Times New Roman" w:eastAsia="Times New Roman" w:hAnsi="Times New Roman" w:cs="Times New Roman"/>
          <w:color w:val="000000"/>
          <w:sz w:val="24"/>
          <w:szCs w:val="24"/>
          <w:lang w:eastAsia="ru-RU"/>
        </w:rPr>
        <w:lastRenderedPageBreak/>
        <w:t xml:space="preserve">теперь из этой Любви мы просим Отца выявить новую Энергию каждому из нас. </w:t>
      </w:r>
      <w:r w:rsidRPr="00C21ED5">
        <w:rPr>
          <w:rFonts w:ascii="Times New Roman" w:eastAsia="Times New Roman" w:hAnsi="Times New Roman" w:cs="Times New Roman"/>
          <w:b/>
          <w:color w:val="000000"/>
          <w:sz w:val="24"/>
          <w:szCs w:val="24"/>
          <w:lang w:eastAsia="ru-RU"/>
        </w:rPr>
        <w:t>Стяжаем дополнительно Энергию Изначально Вышестоящего Отца каждому из нас, наполняем все ядра, все клеточки, все огнеобразы, наполняем мозг, все нейроны мозга, наполняем синапсы нейронов мозга (это места соединения нейронов между собой). Заполняем всё пространство межнейрональное Системы мозг прямой Энергией Изначально Вышестоящего Отца</w:t>
      </w:r>
      <w:r w:rsidRPr="00C21ED5">
        <w:rPr>
          <w:rFonts w:ascii="Times New Roman" w:eastAsia="Times New Roman" w:hAnsi="Times New Roman" w:cs="Times New Roman"/>
          <w:color w:val="000000"/>
          <w:sz w:val="24"/>
          <w:szCs w:val="24"/>
          <w:lang w:eastAsia="ru-RU"/>
        </w:rPr>
        <w:t>. Она может восприниматься, как Огонь, она огненна для нас, она вышестояща, но это Энергия.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теперь разверните Энергию вокруг себя – это Энергия Отца идёт сквозь нас. И вот эта Энергия, объединяясь между собою в одну команду, а здесь, понимаете, всё от Энергии до Синтеза включается, вот так командно входим в следующую, более глубокую слиянность с Отцом и </w:t>
      </w:r>
      <w:r w:rsidRPr="00C21ED5">
        <w:rPr>
          <w:rFonts w:ascii="Times New Roman" w:eastAsia="Times New Roman" w:hAnsi="Times New Roman" w:cs="Times New Roman"/>
          <w:b/>
          <w:color w:val="000000"/>
          <w:sz w:val="24"/>
          <w:szCs w:val="24"/>
          <w:lang w:eastAsia="ru-RU"/>
        </w:rPr>
        <w:t>стяжаем у Изначально Вышестоящего Отца прямой Огонь Окскости Изначально Вышестоящего Отца. Стяжаем Синтез Окскости Изначально Вышестоящего Отца каждому из нас. Стяжаем Огонь и Синтез Части Память Изначально Вышестоящего Отца каждому из нас и синтезу нас.</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Этот Огонь и Синтез входит в Ядро Части Память каждого из нас. У вас есть архетипические Ядра этих Частей или цельная Часть Память в этом архетипе, цельная Часть. </w:t>
      </w:r>
      <w:r w:rsidRPr="00C21ED5">
        <w:rPr>
          <w:rFonts w:ascii="Times New Roman" w:eastAsia="Times New Roman" w:hAnsi="Times New Roman" w:cs="Times New Roman"/>
          <w:b/>
          <w:color w:val="000000"/>
          <w:sz w:val="24"/>
          <w:szCs w:val="24"/>
          <w:lang w:eastAsia="ru-RU"/>
        </w:rPr>
        <w:t>Стяжаем у Изначально Вышестоящего Отца собственно цельную Часть Память каждому из нас ракурсом Института Метагалактического Человека с целью развития Части Память Изначально Вышестоящего Отца должно-компетентно командно</w:t>
      </w:r>
      <w:r w:rsidRPr="00C21ED5">
        <w:rPr>
          <w:rFonts w:ascii="Times New Roman" w:eastAsia="Times New Roman" w:hAnsi="Times New Roman" w:cs="Times New Roman"/>
          <w:color w:val="000000"/>
          <w:sz w:val="24"/>
          <w:szCs w:val="24"/>
          <w:lang w:eastAsia="ru-RU"/>
        </w:rPr>
        <w:t>.</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Вот и сейчас </w:t>
      </w:r>
      <w:r w:rsidRPr="00C21ED5">
        <w:rPr>
          <w:rFonts w:ascii="Times New Roman" w:eastAsia="Times New Roman" w:hAnsi="Times New Roman" w:cs="Times New Roman"/>
          <w:b/>
          <w:color w:val="000000"/>
          <w:sz w:val="24"/>
          <w:szCs w:val="24"/>
          <w:lang w:eastAsia="ru-RU"/>
        </w:rPr>
        <w:t>Отец нашу команду, просто вот охватил её своей Частью Память</w:t>
      </w:r>
      <w:r w:rsidRPr="00C21ED5">
        <w:rPr>
          <w:rFonts w:ascii="Times New Roman" w:eastAsia="Times New Roman" w:hAnsi="Times New Roman" w:cs="Times New Roman"/>
          <w:color w:val="000000"/>
          <w:sz w:val="24"/>
          <w:szCs w:val="24"/>
          <w:lang w:eastAsia="ru-RU"/>
        </w:rPr>
        <w:t xml:space="preserve">. Кто обратил </w:t>
      </w:r>
      <w:r w:rsidRPr="00C21ED5">
        <w:rPr>
          <w:rFonts w:ascii="Times New Roman" w:eastAsia="Times New Roman" w:hAnsi="Times New Roman" w:cs="Times New Roman"/>
          <w:i/>
          <w:color w:val="000000"/>
          <w:sz w:val="24"/>
          <w:szCs w:val="24"/>
          <w:lang w:eastAsia="ru-RU"/>
        </w:rPr>
        <w:t>(внимание</w:t>
      </w:r>
      <w:r w:rsidR="00E94D53">
        <w:rPr>
          <w:rFonts w:ascii="Times New Roman" w:eastAsia="Times New Roman" w:hAnsi="Times New Roman" w:cs="Times New Roman"/>
          <w:i/>
          <w:color w:val="000000"/>
          <w:sz w:val="24"/>
          <w:szCs w:val="24"/>
          <w:lang w:eastAsia="ru-RU"/>
        </w:rPr>
        <w:t xml:space="preserve"> </w:t>
      </w:r>
      <w:r w:rsidR="00E94D53"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ред.)</w:t>
      </w:r>
      <w:r w:rsidRPr="00C21ED5">
        <w:rPr>
          <w:rFonts w:ascii="Times New Roman" w:eastAsia="Times New Roman" w:hAnsi="Times New Roman" w:cs="Times New Roman"/>
          <w:color w:val="000000"/>
          <w:sz w:val="24"/>
          <w:szCs w:val="24"/>
          <w:lang w:eastAsia="ru-RU"/>
        </w:rPr>
        <w:t xml:space="preserve">, сейчас было мгновение, Отец просто вот очень плотным Огнём и своей Частью окутал нас, входите в неё, открывайтесь ей. Как Часть совершенно новая она, как процесс, были у нас процессы, но те, что были процессы Памяти явно сейчас недостаточны для Части. И вот, окутываясь этим Огнём, погружаясь, входя в Синтез Части Память, </w:t>
      </w:r>
      <w:r w:rsidRPr="00C21ED5">
        <w:rPr>
          <w:rFonts w:ascii="Times New Roman" w:eastAsia="Times New Roman" w:hAnsi="Times New Roman" w:cs="Times New Roman"/>
          <w:b/>
          <w:color w:val="000000"/>
          <w:sz w:val="24"/>
          <w:szCs w:val="24"/>
          <w:lang w:eastAsia="ru-RU"/>
        </w:rPr>
        <w:t>разворачиваем новую Часть цельную Часть Память ракурсом Должностной Компетенции, ракурсом Учителя Синтеза или Владыки Синтеза, у кого что</w:t>
      </w:r>
      <w:r w:rsidRPr="00C21ED5">
        <w:rPr>
          <w:rFonts w:ascii="Times New Roman" w:eastAsia="Times New Roman" w:hAnsi="Times New Roman" w:cs="Times New Roman"/>
          <w:color w:val="000000"/>
          <w:sz w:val="24"/>
          <w:szCs w:val="24"/>
          <w:lang w:eastAsia="ru-RU"/>
        </w:rPr>
        <w:t>.</w:t>
      </w:r>
    </w:p>
    <w:p w:rsidR="00C21ED5" w:rsidRPr="00C21ED5" w:rsidRDefault="00C21ED5" w:rsidP="00C21ED5">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1ED5">
        <w:rPr>
          <w:rFonts w:ascii="Times New Roman" w:eastAsia="Times New Roman" w:hAnsi="Times New Roman" w:cs="Times New Roman"/>
          <w:color w:val="000000"/>
          <w:sz w:val="24"/>
          <w:szCs w:val="24"/>
          <w:lang w:eastAsia="ru-RU"/>
        </w:rPr>
        <w:t>И стяжаем у Изначально Вышестоящего Отца минимально 17 179 869 184 сферы-оболочки Части. С</w:t>
      </w:r>
      <w:r w:rsidRPr="00C21ED5">
        <w:rPr>
          <w:rFonts w:ascii="Times New Roman" w:eastAsia="Times New Roman" w:hAnsi="Times New Roman" w:cs="Times New Roman"/>
          <w:b/>
          <w:color w:val="000000"/>
          <w:sz w:val="24"/>
          <w:szCs w:val="24"/>
          <w:lang w:eastAsia="ru-RU"/>
        </w:rPr>
        <w:t>тяжаем у Отца насыщение каждой соответствующей сферы-оболочки Части соответствующим Синтезом Памяти</w:t>
      </w:r>
      <w:r w:rsidRPr="00C21ED5">
        <w:rPr>
          <w:rFonts w:ascii="Times New Roman" w:eastAsia="Times New Roman" w:hAnsi="Times New Roman" w:cs="Times New Roman"/>
          <w:color w:val="000000"/>
          <w:sz w:val="24"/>
          <w:szCs w:val="24"/>
          <w:lang w:eastAsia="ru-RU"/>
        </w:rPr>
        <w:t xml:space="preserve"> и, ракурсом Си-ИВДИВО Метагалактики синтез-ивдиво-цельностями семнадцатью с лишним миллиардами насыщаемся. И, заполняя сферы-оболочки Части Память, </w:t>
      </w:r>
      <w:r w:rsidRPr="00C21ED5">
        <w:rPr>
          <w:rFonts w:ascii="Times New Roman" w:eastAsia="Times New Roman" w:hAnsi="Times New Roman" w:cs="Times New Roman"/>
          <w:b/>
          <w:color w:val="000000"/>
          <w:sz w:val="24"/>
          <w:szCs w:val="24"/>
          <w:lang w:eastAsia="ru-RU"/>
        </w:rPr>
        <w:t>стяжаем у Изначально Вышестоящего Отца минимум 256 Систем (на самом деле семнадцать с лишним миллиардов Систем Части Память)</w:t>
      </w:r>
      <w:r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b/>
          <w:color w:val="000000"/>
          <w:sz w:val="24"/>
          <w:szCs w:val="24"/>
          <w:lang w:eastAsia="ru-RU"/>
        </w:rPr>
        <w:t>такое же количество Аппаратов Систем Части Память Изначально Вышестоящего Отца. И стяжаем собст</w:t>
      </w:r>
      <w:r w:rsidR="00E94D53">
        <w:rPr>
          <w:rFonts w:ascii="Times New Roman" w:eastAsia="Times New Roman" w:hAnsi="Times New Roman" w:cs="Times New Roman"/>
          <w:b/>
          <w:color w:val="000000"/>
          <w:sz w:val="24"/>
          <w:szCs w:val="24"/>
          <w:lang w:eastAsia="ru-RU"/>
        </w:rPr>
        <w:t>венно Частности Части Память – О</w:t>
      </w:r>
      <w:r w:rsidRPr="00C21ED5">
        <w:rPr>
          <w:rFonts w:ascii="Times New Roman" w:eastAsia="Times New Roman" w:hAnsi="Times New Roman" w:cs="Times New Roman"/>
          <w:b/>
          <w:color w:val="000000"/>
          <w:sz w:val="24"/>
          <w:szCs w:val="24"/>
          <w:lang w:eastAsia="ru-RU"/>
        </w:rPr>
        <w:t>кскости.</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И всей командой сейчас проникаемся, прямо держим Часть Память тотально телесно каждой клеточкой, каждым ядром концентрируем и удерживаем здесь Огонь и Синтез Части Память Изначально Вышестоящего Отца. Молодцы. Есть.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мы просим Отца поддержать, сохранить нам эту концентрацию Огня и Синтеза, стяжаем Синтез Изначально Вышестоящего Отца, и в этом Синтезе мы </w:t>
      </w:r>
      <w:r w:rsidRPr="00C21ED5">
        <w:rPr>
          <w:rFonts w:ascii="Times New Roman" w:eastAsia="Times New Roman" w:hAnsi="Times New Roman" w:cs="Times New Roman"/>
          <w:b/>
          <w:color w:val="000000"/>
          <w:sz w:val="24"/>
          <w:szCs w:val="24"/>
          <w:lang w:eastAsia="ru-RU"/>
        </w:rPr>
        <w:t xml:space="preserve">стяжаем 20 Синтезов Изначально Вышестоящего Отца ракурса Части Память, стяжаем 20-рицу Части Память Изначально Вышестоящего Отца и 20-ричную её организацию. </w:t>
      </w:r>
      <w:r w:rsidRPr="00C21ED5">
        <w:rPr>
          <w:rFonts w:ascii="Times New Roman" w:eastAsia="Times New Roman" w:hAnsi="Times New Roman" w:cs="Times New Roman"/>
          <w:color w:val="000000"/>
          <w:sz w:val="24"/>
          <w:szCs w:val="24"/>
          <w:lang w:eastAsia="ru-RU"/>
        </w:rPr>
        <w:t xml:space="preserve">Возжигаемся и </w:t>
      </w:r>
      <w:r w:rsidRPr="00C21ED5">
        <w:rPr>
          <w:rFonts w:ascii="Times New Roman" w:eastAsia="Times New Roman" w:hAnsi="Times New Roman" w:cs="Times New Roman"/>
          <w:b/>
          <w:color w:val="000000"/>
          <w:sz w:val="24"/>
          <w:szCs w:val="24"/>
          <w:lang w:eastAsia="ru-RU"/>
        </w:rPr>
        <w:t>стяжаем у Изначально Вышестоящего Отца развитие процессов Памяти каждому из нас Стандартами и Синтезом новой эпохи минимум синтез-14-архетипически,</w:t>
      </w:r>
      <w:r w:rsidRPr="00C21ED5">
        <w:rPr>
          <w:rFonts w:ascii="Times New Roman" w:eastAsia="Times New Roman" w:hAnsi="Times New Roman" w:cs="Times New Roman"/>
          <w:color w:val="000000"/>
          <w:sz w:val="24"/>
          <w:szCs w:val="24"/>
          <w:lang w:eastAsia="ru-RU"/>
        </w:rPr>
        <w:t xml:space="preserve"> но с объективным развёртыванием Части Память ракурсом того архетипа, на который мы способны в деятельности сейчас, один из 14-ти, должностно-компетентно минимально стараемся четырнадцатым действовать. Есть.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И вот, оставаясь в этой среде Части Память, разворачиваем её здесь, в этой аудитории, никуда пока не эманируем, нам нужно разработать этот Огонь и Синтез. Переключаемся в физическую реализацию, оставляя вышестоящие тела в зале пред Отцом, </w:t>
      </w:r>
      <w:r w:rsidRPr="00C21ED5">
        <w:rPr>
          <w:rFonts w:ascii="Times New Roman" w:eastAsia="Times New Roman" w:hAnsi="Times New Roman" w:cs="Times New Roman"/>
          <w:color w:val="000000"/>
          <w:sz w:val="24"/>
          <w:szCs w:val="24"/>
          <w:lang w:eastAsia="ru-RU"/>
        </w:rPr>
        <w:lastRenderedPageBreak/>
        <w:t>они там действуют, некоторые Аватары будут выходить нам помогать. А физичностью и синтезфизичностью возвращаемся в эту физическую реальность Планеты и выходим из практики физично, а с другой стороны продолжаем её.</w:t>
      </w:r>
    </w:p>
    <w:p w:rsidR="00C21ED5" w:rsidRPr="00C21ED5" w:rsidRDefault="00C21ED5" w:rsidP="0023425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306FD">
        <w:rPr>
          <w:rFonts w:ascii="Times New Roman" w:eastAsia="Times New Roman" w:hAnsi="Times New Roman" w:cs="Times New Roman"/>
          <w:color w:val="000000"/>
          <w:sz w:val="24"/>
          <w:szCs w:val="24"/>
          <w:lang w:eastAsia="ru-RU"/>
        </w:rPr>
        <w:t>Всё, переключаемся</w:t>
      </w:r>
      <w:r w:rsidR="00234255" w:rsidRPr="001306FD">
        <w:rPr>
          <w:rFonts w:ascii="Times New Roman" w:eastAsia="Times New Roman" w:hAnsi="Times New Roman" w:cs="Times New Roman"/>
          <w:color w:val="000000"/>
          <w:sz w:val="24"/>
          <w:szCs w:val="24"/>
          <w:lang w:eastAsia="ru-RU"/>
        </w:rPr>
        <w:t>.</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Вот такой получился тренинг или практика смешанные: и тренинг, и практика  элементы. Понятно, во что мы вошли? Мы вошли в прямой Огонь.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Вот задача ваша, </w:t>
      </w:r>
      <w:r w:rsidRPr="00C21ED5">
        <w:rPr>
          <w:rFonts w:ascii="Times New Roman" w:eastAsia="Times New Roman" w:hAnsi="Times New Roman" w:cs="Times New Roman"/>
          <w:b/>
          <w:color w:val="000000"/>
          <w:sz w:val="24"/>
          <w:szCs w:val="24"/>
          <w:lang w:eastAsia="ru-RU"/>
        </w:rPr>
        <w:t>задание номер два: разработать такое глубочайшее вхождение в Огонь Части Отца и в любые другие Огни, когда вы будете с Аватарами взаимодействовать, вам нужно будет научить себя погружаться в Огонь и Синтез, независимо от ваших состояний, независимо от ваших накоплений, когда в чистом виде Огонь входит в нас так, как его даёт Отец, и стараться это достигать</w:t>
      </w:r>
      <w:r w:rsidRPr="00C21ED5">
        <w:rPr>
          <w:rFonts w:ascii="Times New Roman" w:eastAsia="Times New Roman" w:hAnsi="Times New Roman" w:cs="Times New Roman"/>
          <w:color w:val="000000"/>
          <w:sz w:val="24"/>
          <w:szCs w:val="24"/>
          <w:lang w:eastAsia="ru-RU"/>
        </w:rPr>
        <w:t>. Понимаете?</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Поэтому здесь важно сформировать позицию Наблюдателя или позицию Я Есмь  (ракурс его – вы кто Есмь в данный момент), чтобы вот такой Огонь принять, и это должностно-компетентный должен быть. Чисто по-человечески это всё удержать не получится, у нас недостаточные компетенции человеческие, чтобы вот так глубоко четырнадцати-архетипически разрабатывать Часть.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Если сказать честно, то мы сейчас по-человечески устаиваемся в Метагалактике Фа, редко кто выходит за её пределы, хотя бы до 14 архетипа так, чтобы самостоятельно без Аватаров, без поддержки должностной компетенции мы просто вышли и что-то сделали. То есть, наша Реальность – это Метагалактика Фа, но это не значит, что мы не ходим дальше, ходим, когда нас Огонь должности, он в четырнадцатом архетипе горит, вернее</w:t>
      </w:r>
      <w:r w:rsidR="00E94D53">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разворачивается в четырнадцатом, а на самом деле он в шестьдесят пятом архетипе начинается этот Синтез должной компетенцией внутри Отца, так чтобы понимали, а в четырнадцатом он разворачивается, потом сразу в физику реализуется.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Так вот получается, что </w:t>
      </w:r>
      <w:r w:rsidRPr="00C21ED5">
        <w:rPr>
          <w:rFonts w:ascii="Times New Roman" w:eastAsia="Times New Roman" w:hAnsi="Times New Roman" w:cs="Times New Roman"/>
          <w:b/>
          <w:color w:val="000000"/>
          <w:sz w:val="24"/>
          <w:szCs w:val="24"/>
          <w:lang w:eastAsia="ru-RU"/>
        </w:rPr>
        <w:t>мы по этому Огню можем далеко ходить</w:t>
      </w:r>
      <w:r w:rsidRPr="00C21ED5">
        <w:rPr>
          <w:rFonts w:ascii="Times New Roman" w:eastAsia="Times New Roman" w:hAnsi="Times New Roman" w:cs="Times New Roman"/>
          <w:color w:val="000000"/>
          <w:sz w:val="24"/>
          <w:szCs w:val="24"/>
          <w:lang w:eastAsia="ru-RU"/>
        </w:rPr>
        <w:t xml:space="preserve"> и во все архетипы на самом деле, но если получится этим Огнём выразиться, а </w:t>
      </w:r>
      <w:r w:rsidRPr="00C21ED5">
        <w:rPr>
          <w:rFonts w:ascii="Times New Roman" w:eastAsia="Times New Roman" w:hAnsi="Times New Roman" w:cs="Times New Roman"/>
          <w:b/>
          <w:color w:val="000000"/>
          <w:sz w:val="24"/>
          <w:szCs w:val="24"/>
          <w:lang w:eastAsia="ru-RU"/>
        </w:rPr>
        <w:t>для этого нужна чёткая позиция Я Есмь Учитель Синтеза</w:t>
      </w:r>
      <w:r w:rsidRPr="00C21ED5">
        <w:rPr>
          <w:rFonts w:ascii="Times New Roman" w:eastAsia="Times New Roman" w:hAnsi="Times New Roman" w:cs="Times New Roman"/>
          <w:color w:val="000000"/>
          <w:sz w:val="24"/>
          <w:szCs w:val="24"/>
          <w:lang w:eastAsia="ru-RU"/>
        </w:rPr>
        <w:t>, хотя бы так, и</w:t>
      </w:r>
      <w:r w:rsidRPr="00C21ED5">
        <w:rPr>
          <w:rFonts w:ascii="Times New Roman" w:eastAsia="Times New Roman" w:hAnsi="Times New Roman" w:cs="Times New Roman"/>
          <w:b/>
          <w:color w:val="000000"/>
          <w:sz w:val="24"/>
          <w:szCs w:val="24"/>
          <w:lang w:eastAsia="ru-RU"/>
        </w:rPr>
        <w:t>ли Я Есмь Аватар такой-то организации</w:t>
      </w:r>
      <w:r w:rsidRPr="00C21ED5">
        <w:rPr>
          <w:rFonts w:ascii="Times New Roman" w:eastAsia="Times New Roman" w:hAnsi="Times New Roman" w:cs="Times New Roman"/>
          <w:color w:val="000000"/>
          <w:sz w:val="24"/>
          <w:szCs w:val="24"/>
          <w:lang w:eastAsia="ru-RU"/>
        </w:rPr>
        <w:t xml:space="preserve">. Но Учитель Синтеза, как степень вашей должности, здесь будет ярче и больше устойчивость вам давать, поэтому Я Есмь Учитель. </w:t>
      </w:r>
      <w:r w:rsidRPr="00C21ED5">
        <w:rPr>
          <w:rFonts w:ascii="Times New Roman" w:eastAsia="Times New Roman" w:hAnsi="Times New Roman" w:cs="Times New Roman"/>
          <w:b/>
          <w:color w:val="000000"/>
          <w:sz w:val="24"/>
          <w:szCs w:val="24"/>
          <w:lang w:eastAsia="ru-RU"/>
        </w:rPr>
        <w:t xml:space="preserve">Учитель </w:t>
      </w:r>
      <w:r w:rsidRPr="00C21ED5">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b/>
          <w:color w:val="000000"/>
          <w:sz w:val="24"/>
          <w:szCs w:val="24"/>
          <w:lang w:eastAsia="ru-RU"/>
        </w:rPr>
        <w:t xml:space="preserve"> это когда внутри Отец и вовне Отец</w:t>
      </w:r>
      <w:r w:rsidRPr="00C21ED5">
        <w:rPr>
          <w:rFonts w:ascii="Times New Roman" w:eastAsia="Times New Roman" w:hAnsi="Times New Roman" w:cs="Times New Roman"/>
          <w:color w:val="000000"/>
          <w:sz w:val="24"/>
          <w:szCs w:val="24"/>
          <w:lang w:eastAsia="ru-RU"/>
        </w:rPr>
        <w:t>, в</w:t>
      </w:r>
      <w:r w:rsidRPr="00C21ED5">
        <w:rPr>
          <w:rFonts w:ascii="Times New Roman" w:eastAsia="Times New Roman" w:hAnsi="Times New Roman" w:cs="Times New Roman"/>
          <w:b/>
          <w:color w:val="000000"/>
          <w:sz w:val="24"/>
          <w:szCs w:val="24"/>
          <w:lang w:eastAsia="ru-RU"/>
        </w:rPr>
        <w:t>нутри Синтез Отца и вовне Синтез Отца</w:t>
      </w:r>
      <w:r w:rsidRPr="00C21ED5">
        <w:rPr>
          <w:rFonts w:ascii="Times New Roman" w:eastAsia="Times New Roman" w:hAnsi="Times New Roman" w:cs="Times New Roman"/>
          <w:color w:val="000000"/>
          <w:sz w:val="24"/>
          <w:szCs w:val="24"/>
          <w:lang w:eastAsia="ru-RU"/>
        </w:rPr>
        <w:t>, то есть внутри вы принимаете Синтез Отца, и вовне такой же Синтез, но со своей спецификой, продолжаете. Вот тогда это Учитель.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То есть, Учитель – это тот, кто синтезирует. Я понимаю, что нам этому нужно учиться. Я понимаю, что у нас реальная подготовка – это Человек и Посвящённый. Мы даже особо в Огонь Служащего не входим, если говорить, по-настоящему, но Синтез Учителя нам дан. И вот этим синтезом свыше (без возможностей разработанности тел там, они у всех у нас не разработаны), а </w:t>
      </w:r>
      <w:r w:rsidRPr="00C21ED5">
        <w:rPr>
          <w:rFonts w:ascii="Times New Roman" w:eastAsia="Times New Roman" w:hAnsi="Times New Roman" w:cs="Times New Roman"/>
          <w:b/>
          <w:color w:val="000000"/>
          <w:sz w:val="24"/>
          <w:szCs w:val="24"/>
          <w:lang w:eastAsia="ru-RU"/>
        </w:rPr>
        <w:t>этим Синтезом, из него выявляем Огонь и этим Огнём свыше, независимо от материи, мы должны научиться действовать. С этого будет начинать складываться дееспособность вашей Части.</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Понимаете, вот эта вот специфика должна быть разработана и отработана. Это потому, что это горизонт тринадцатый, это горизонт Любви, если всё мерить по шестнадцать. Любовь не входит собою. Понимаете? </w:t>
      </w:r>
      <w:r w:rsidRPr="00C21ED5">
        <w:rPr>
          <w:rFonts w:ascii="Times New Roman" w:eastAsia="Times New Roman" w:hAnsi="Times New Roman" w:cs="Times New Roman"/>
          <w:b/>
          <w:color w:val="000000"/>
          <w:sz w:val="24"/>
          <w:szCs w:val="24"/>
          <w:lang w:eastAsia="ru-RU"/>
        </w:rPr>
        <w:t>Любовь – это такой Огонь, который вот так свыше нас охватывает, складывает в нас новую цельность, а потом мы уже этим горим.</w:t>
      </w:r>
      <w:r w:rsidRPr="00C21ED5">
        <w:rPr>
          <w:rFonts w:ascii="Times New Roman" w:eastAsia="Times New Roman" w:hAnsi="Times New Roman" w:cs="Times New Roman"/>
          <w:color w:val="000000"/>
          <w:sz w:val="24"/>
          <w:szCs w:val="24"/>
          <w:lang w:eastAsia="ru-RU"/>
        </w:rPr>
        <w:t xml:space="preserve"> И так же следующий Огонь и Мудрость, Воля и Синтез должны восприниматься. Они не могут восприниматься на основе нашего состояния.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На основе состояния, когда я в каком-то настроении, в каком-то проживании и так далее, собою по моим возможностям это будет притягивать на нас окружающую уже сложенную материю. И вот таким вот собою,когда мы не оставляем себя на время взаимодействия с Отцом, не отрываемся от своих специфик, особенностей, настроя, мы  по-</w:t>
      </w:r>
      <w:r w:rsidRPr="00C21ED5">
        <w:rPr>
          <w:rFonts w:ascii="Times New Roman" w:eastAsia="Times New Roman" w:hAnsi="Times New Roman" w:cs="Times New Roman"/>
          <w:color w:val="000000"/>
          <w:sz w:val="24"/>
          <w:szCs w:val="24"/>
          <w:lang w:eastAsia="ru-RU"/>
        </w:rPr>
        <w:lastRenderedPageBreak/>
        <w:t>настоящему полно в Огонь и Синтез Отца не войдем</w:t>
      </w:r>
      <w:r w:rsidRPr="00C21ED5">
        <w:rPr>
          <w:rFonts w:ascii="Times New Roman" w:eastAsia="Times New Roman" w:hAnsi="Times New Roman" w:cs="Times New Roman"/>
          <w:b/>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в Любовь в том числе и в Окскость в том числе.</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Окскость здесь же на этом горизонте: Огонь Отца, и точно так же Окскость, нас вот так вот охватывает свыше, и мы просто должны принять то, что даёт Отец и так, как Он даёт, а не так, как нам хочется, понимаете? Отсюда</w:t>
      </w:r>
      <w:r w:rsidR="00E94D53">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b/>
          <w:color w:val="000000"/>
          <w:sz w:val="24"/>
          <w:szCs w:val="24"/>
          <w:lang w:eastAsia="ru-RU"/>
        </w:rPr>
        <w:t xml:space="preserve">должна быть у нас внутренняя подготовка, внутренний </w:t>
      </w:r>
      <w:r w:rsidR="00E94D53">
        <w:rPr>
          <w:rFonts w:ascii="Times New Roman" w:eastAsia="Times New Roman" w:hAnsi="Times New Roman" w:cs="Times New Roman"/>
          <w:b/>
          <w:color w:val="000000"/>
          <w:sz w:val="24"/>
          <w:szCs w:val="24"/>
          <w:lang w:eastAsia="ru-RU"/>
        </w:rPr>
        <w:t>настрой только одного ракурса: я</w:t>
      </w:r>
      <w:r w:rsidRPr="00C21ED5">
        <w:rPr>
          <w:rFonts w:ascii="Times New Roman" w:eastAsia="Times New Roman" w:hAnsi="Times New Roman" w:cs="Times New Roman"/>
          <w:b/>
          <w:color w:val="000000"/>
          <w:sz w:val="24"/>
          <w:szCs w:val="24"/>
          <w:lang w:eastAsia="ru-RU"/>
        </w:rPr>
        <w:t xml:space="preserve"> доверю себя Отцу</w:t>
      </w:r>
      <w:r w:rsidRPr="00C21ED5">
        <w:rPr>
          <w:rFonts w:ascii="Times New Roman" w:eastAsia="Times New Roman" w:hAnsi="Times New Roman" w:cs="Times New Roman"/>
          <w:color w:val="000000"/>
          <w:sz w:val="24"/>
          <w:szCs w:val="24"/>
          <w:lang w:eastAsia="ru-RU"/>
        </w:rPr>
        <w:t>. Вот на это надо тренироваться.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Вот сейчас Отец смотрел на вас, насколько вы готовы войти. Вы вошли (но можно дальше, лучше разрабатываться), вошли в эту Окскость, вошли в Часть Память, как вы прожили, и как, заметьте, сейчас здесь нет у нас оценок своих, и близко у вас сейчас их не было, потому что вы себя доверили Отцу. Какие могут быть оценки, если ты пред Отцом вообще-то? Это значит ставить себя выше, чем Отец, если в его присутствии себя оценивать хоть плохо, хоть хорошо, неважно. Понимаете, здесь </w:t>
      </w:r>
      <w:r w:rsidRPr="00C21ED5">
        <w:rPr>
          <w:rFonts w:ascii="Times New Roman" w:eastAsia="Times New Roman" w:hAnsi="Times New Roman" w:cs="Times New Roman"/>
          <w:b/>
          <w:color w:val="000000"/>
          <w:sz w:val="24"/>
          <w:szCs w:val="24"/>
          <w:lang w:eastAsia="ru-RU"/>
        </w:rPr>
        <w:t>должно быть доверие Отцу и поиск того, как Отец нас ведёт, всё остальное неважно сейчас.</w:t>
      </w:r>
      <w:r w:rsidRPr="00C21ED5">
        <w:rPr>
          <w:rFonts w:ascii="Times New Roman" w:eastAsia="Times New Roman" w:hAnsi="Times New Roman" w:cs="Times New Roman"/>
          <w:color w:val="000000"/>
          <w:sz w:val="24"/>
          <w:szCs w:val="24"/>
          <w:lang w:eastAsia="ru-RU"/>
        </w:rPr>
        <w:t xml:space="preserve"> Вот этому мы должны учиться вначале этой Эпохи. С этого будет начало принятия Огня. Запомнили? По телу проживали? Есть какие-то особенности? Можете поделиться?</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Хотелось бы, чтобы этот семинар не был монологом, поэтому вы включайтесь, высказывайтесь, что вам показалось, прожилось</w:t>
      </w:r>
      <w:r w:rsidR="00A8619C">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может быть</w:t>
      </w:r>
      <w:r w:rsidR="00A8619C">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полезного всем, если нет, идём дальше, да.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A8619C"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У меня было такое проживание, когда на нас зафиксировалась Память и вот эта включённость в действие пошла, прожила, что было удивительно, что я включена в это действие, я просто этого не видела и не проживала, что Часть Отца, она у нас постоянно действует, и я у Него, как часть этой большой Памяти включена, я тоже действую, хотя я этого не осознавала, не чувствовала. А второе: когда мы вошли в Огонь, Дух, Свет новой Эпохи, вот он стоит, никуда не уходит и вот совершенно...</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Всё, мы в этой Эпохе, всё уже. Да?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A8619C"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Да</w:t>
      </w:r>
      <w:r w:rsidRPr="00C21ED5">
        <w:rPr>
          <w:rFonts w:ascii="Times New Roman" w:eastAsia="Times New Roman" w:hAnsi="Times New Roman" w:cs="Times New Roman"/>
          <w:color w:val="000000"/>
          <w:sz w:val="24"/>
          <w:szCs w:val="24"/>
          <w:lang w:eastAsia="ru-RU"/>
        </w:rPr>
        <w:t>.</w:t>
      </w:r>
    </w:p>
    <w:p w:rsidR="00C21ED5" w:rsidRPr="00C21ED5" w:rsidRDefault="00C21ED5" w:rsidP="00A8619C">
      <w:pPr>
        <w:spacing w:before="120" w:after="12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Да. Вот классно. Спасибо, молодцы. Слышали все? Да вы немножко громче говорите просто. Вот, молодцы.</w:t>
      </w:r>
    </w:p>
    <w:p w:rsidR="00C21ED5" w:rsidRPr="00A8619C" w:rsidRDefault="00C21ED5" w:rsidP="00A8619C">
      <w:pPr>
        <w:pStyle w:val="1"/>
        <w:jc w:val="center"/>
        <w:rPr>
          <w:rFonts w:ascii="Times New Roman" w:hAnsi="Times New Roman"/>
          <w:sz w:val="24"/>
          <w:szCs w:val="24"/>
        </w:rPr>
      </w:pPr>
      <w:bookmarkStart w:id="12" w:name="_Toc101392404"/>
      <w:r w:rsidRPr="00A8619C">
        <w:rPr>
          <w:rFonts w:ascii="Times New Roman" w:hAnsi="Times New Roman"/>
          <w:sz w:val="24"/>
          <w:szCs w:val="24"/>
        </w:rPr>
        <w:t>Что для вас Память?</w:t>
      </w:r>
      <w:bookmarkEnd w:id="12"/>
    </w:p>
    <w:p w:rsidR="00C21ED5" w:rsidRPr="00C21ED5" w:rsidRDefault="00C21ED5" w:rsidP="00A8619C">
      <w:pPr>
        <w:spacing w:before="120" w:after="12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color w:val="000000"/>
          <w:sz w:val="24"/>
          <w:szCs w:val="24"/>
          <w:lang w:eastAsia="ru-RU"/>
        </w:rPr>
        <w:t>Вопрос в следующем: нам нужно вникнуть в саму Часть, как вы её понимаете. У вас могут быть какие-то мысли сложенные, смыслы о Части, какие-то опыты, как вы эту Часть проживаете, как вы её воспринимаете, как вы её знаете, эту Часть. Вот хотя бы что-то скажите, чего вы достигли, как группа, с чего мы с вами будем начинать говорить. Что для вас Память? Лена молчит, а остальные…</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Из зала:</w:t>
      </w:r>
      <w:r w:rsidR="00BB3777">
        <w:rPr>
          <w:rFonts w:ascii="Times New Roman" w:eastAsia="Times New Roman" w:hAnsi="Times New Roman" w:cs="Times New Roman"/>
          <w:i/>
          <w:color w:val="000000"/>
          <w:sz w:val="24"/>
          <w:szCs w:val="24"/>
          <w:lang w:eastAsia="ru-RU"/>
        </w:rPr>
        <w:t xml:space="preserve"> </w:t>
      </w:r>
      <w:r w:rsidR="00BB3777"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Перед началом семинара вот у меня более как-то глубоко осознанно проявилась эта стратагемия, что Память – это будущее. А вот перед семинаром включилось, всё, я увидела.</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Вот как это, вроде Память прошлое? Причём тут будущее? И как?</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BB3777"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Ну, какое-то планирование на будущее, что надо, вот этот План Синтеза свой на будущее, чтобы увидеть задачи по развитию Памяти, что в принципе это моё будущее, жизнь. И как я это сделаю, так я и буду жить.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Так. Хорошо. Давайте. </w:t>
      </w:r>
      <w:r w:rsidR="00BB3777">
        <w:rPr>
          <w:rFonts w:ascii="Times New Roman" w:eastAsia="Times New Roman" w:hAnsi="Times New Roman" w:cs="Times New Roman"/>
          <w:color w:val="000000"/>
          <w:sz w:val="24"/>
          <w:szCs w:val="24"/>
          <w:lang w:eastAsia="ru-RU"/>
        </w:rPr>
        <w:t xml:space="preserve">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Из зала: </w:t>
      </w:r>
      <w:r w:rsidR="00BB3777" w:rsidRPr="00C21ED5">
        <w:rPr>
          <w:rFonts w:ascii="Times New Roman" w:eastAsia="Times New Roman" w:hAnsi="Times New Roman" w:cs="Times New Roman"/>
          <w:color w:val="000000"/>
          <w:sz w:val="24"/>
          <w:szCs w:val="24"/>
          <w:lang w:eastAsia="ru-RU"/>
        </w:rPr>
        <w:t xml:space="preserve">– </w:t>
      </w:r>
      <w:r w:rsidRPr="00C21ED5">
        <w:rPr>
          <w:rFonts w:ascii="Times New Roman" w:eastAsia="Times New Roman" w:hAnsi="Times New Roman" w:cs="Times New Roman"/>
          <w:i/>
          <w:color w:val="000000"/>
          <w:sz w:val="24"/>
          <w:szCs w:val="24"/>
          <w:lang w:eastAsia="ru-RU"/>
        </w:rPr>
        <w:t>Когда мы ещё только начинали разрабатывать Часть Память</w:t>
      </w:r>
      <w:r w:rsidRPr="00C21ED5">
        <w:rPr>
          <w:rFonts w:ascii="Times New Roman" w:eastAsia="Times New Roman" w:hAnsi="Times New Roman" w:cs="Times New Roman"/>
          <w:b/>
          <w:i/>
          <w:color w:val="000000"/>
          <w:sz w:val="24"/>
          <w:szCs w:val="24"/>
          <w:lang w:eastAsia="ru-RU"/>
        </w:rPr>
        <w:t>,</w:t>
      </w:r>
      <w:r w:rsidRPr="00C21ED5">
        <w:rPr>
          <w:rFonts w:ascii="Times New Roman" w:eastAsia="Times New Roman" w:hAnsi="Times New Roman" w:cs="Times New Roman"/>
          <w:i/>
          <w:color w:val="000000"/>
          <w:sz w:val="24"/>
          <w:szCs w:val="24"/>
          <w:lang w:eastAsia="ru-RU"/>
        </w:rPr>
        <w:t xml:space="preserve"> я пыталась понять, что это такое, и мне показали, что Память – это не прошедшее, не будущее, а как бы вот чем мы живём здесь и сейчас, она раскрывается именно здесь и сейчас, именно в том аспекте, который нам необходимо взять сегодня для того, чтобы развиваться на сегодняшний день.</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i/>
          <w:color w:val="000000"/>
          <w:sz w:val="24"/>
          <w:szCs w:val="24"/>
          <w:lang w:eastAsia="ru-RU"/>
        </w:rPr>
        <w:t xml:space="preserve">И потом, когда была практика, я пыталась развернуть Память, она развернулась в сферу, и вот этой сферой Памяти я попробовала синтезироваться с Памятью Изначально </w:t>
      </w:r>
      <w:r w:rsidRPr="00C21ED5">
        <w:rPr>
          <w:rFonts w:ascii="Times New Roman" w:eastAsia="Times New Roman" w:hAnsi="Times New Roman" w:cs="Times New Roman"/>
          <w:i/>
          <w:color w:val="000000"/>
          <w:sz w:val="24"/>
          <w:szCs w:val="24"/>
          <w:lang w:eastAsia="ru-RU"/>
        </w:rPr>
        <w:lastRenderedPageBreak/>
        <w:t>Вышестоящего Отца. И вижу такую картинку: что вот в эту сферу Отец даёт, я увидела, как формата А4 листочки, прямо так складываются, складываются, складываются друг на друга, прямо много, много и потом прямо объём вот этот вот. Потом думаю, что же с этим делать? И вдруг я вижу, что эти листочки спеклись в одно огромное Ядро, прямо огненное Ядро.</w:t>
      </w:r>
      <w:r w:rsidR="00BB3777">
        <w:rPr>
          <w:rFonts w:ascii="Times New Roman" w:eastAsia="Times New Roman" w:hAnsi="Times New Roman" w:cs="Times New Roman"/>
          <w:i/>
          <w:color w:val="000000"/>
          <w:sz w:val="24"/>
          <w:szCs w:val="24"/>
          <w:lang w:eastAsia="ru-RU"/>
        </w:rPr>
        <w:t>.</w:t>
      </w:r>
      <w:r w:rsidRPr="00C21ED5">
        <w:rPr>
          <w:rFonts w:ascii="Times New Roman" w:eastAsia="Times New Roman" w:hAnsi="Times New Roman" w:cs="Times New Roman"/>
          <w:i/>
          <w:color w:val="000000"/>
          <w:sz w:val="24"/>
          <w:szCs w:val="24"/>
          <w:lang w:eastAsia="ru-RU"/>
        </w:rPr>
        <w:t xml:space="preserve">. И я так поняла потом, расшифровывая, что мы можем иногда синтезироваться с этим Ядром и брать, наверное, из Памяти Отца то, что нам нужно на сегодняшний день.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 xml:space="preserve">Спасибо. Классно: черпать в Памяти у Отца, да? Вот вроде бы и просто, и знакомо, на самом деле мы сейчас увидели это глубже. Так что, спасибо Вам. </w:t>
      </w:r>
    </w:p>
    <w:p w:rsidR="00C21ED5" w:rsidRPr="00C21ED5" w:rsidRDefault="00C21ED5" w:rsidP="00C21E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1ED5">
        <w:rPr>
          <w:rFonts w:ascii="Times New Roman" w:eastAsia="Times New Roman" w:hAnsi="Times New Roman" w:cs="Times New Roman"/>
          <w:color w:val="000000"/>
          <w:sz w:val="24"/>
          <w:szCs w:val="24"/>
          <w:lang w:eastAsia="ru-RU"/>
        </w:rPr>
        <w:t>А как вы думаете</w:t>
      </w:r>
      <w:r w:rsidR="00BB3777">
        <w:rPr>
          <w:rFonts w:ascii="Times New Roman" w:eastAsia="Times New Roman" w:hAnsi="Times New Roman" w:cs="Times New Roman"/>
          <w:color w:val="000000"/>
          <w:sz w:val="24"/>
          <w:szCs w:val="24"/>
          <w:lang w:eastAsia="ru-RU"/>
        </w:rPr>
        <w:t>,</w:t>
      </w:r>
      <w:r w:rsidRPr="00C21ED5">
        <w:rPr>
          <w:rFonts w:ascii="Times New Roman" w:eastAsia="Times New Roman" w:hAnsi="Times New Roman" w:cs="Times New Roman"/>
          <w:color w:val="000000"/>
          <w:sz w:val="24"/>
          <w:szCs w:val="24"/>
          <w:lang w:eastAsia="ru-RU"/>
        </w:rPr>
        <w:t xml:space="preserve"> с чего вообще начинает изучаться, разрабатываться любая Часть?</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Вот мне нужно сложить вначале подходы и настрой. Это то, что вы все знаете, но нужно оформить такой подход – с чего познаётся любая Часть?</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Я бы сказала, два слагаемых должно быть. С одной стороны, должны быть распознаны некий функционал, процессуальность, некая системность, которая, возможно, уже была наработана человечеством на эту тему. И вот процессуальность Памяти, как процесс запоминания, это немножко более внешний процесс. Но он может быть в начальном этапе развития Памяти. Это было раньше, да?</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Есть какие-то мнения специалистов-физиологов, допустим, нейрофизиологов, в том числе, биологов, психологов, которые могут что-то сказать о Памяти из своего опыта. Вот это нужно всё поднять. Поднять, чтобы пересмотреть, рассмотреть, оставить ценное, что уже наработано. Это будет та основа, на которую мы опираемся, это важно.</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Есть Части, которые развиваются изначально у нас, сейчас, только в этой Эпохе созданы, поэтому здесь какие-то отдельные моменты</w:t>
      </w:r>
      <w:r w:rsidR="00BB3777">
        <w:rPr>
          <w:rFonts w:ascii="Times New Roman" w:hAnsi="Times New Roman" w:cs="Times New Roman"/>
          <w:sz w:val="24"/>
          <w:szCs w:val="24"/>
        </w:rPr>
        <w:t>,</w:t>
      </w:r>
      <w:r w:rsidRPr="00C21ED5">
        <w:rPr>
          <w:rFonts w:ascii="Times New Roman" w:hAnsi="Times New Roman" w:cs="Times New Roman"/>
          <w:sz w:val="24"/>
          <w:szCs w:val="24"/>
        </w:rPr>
        <w:t xml:space="preserve"> может</w:t>
      </w:r>
      <w:r w:rsidR="00BB3777">
        <w:rPr>
          <w:rFonts w:ascii="Times New Roman" w:hAnsi="Times New Roman" w:cs="Times New Roman"/>
          <w:sz w:val="24"/>
          <w:szCs w:val="24"/>
        </w:rPr>
        <w:t>,</w:t>
      </w:r>
      <w:r w:rsidRPr="00C21ED5">
        <w:rPr>
          <w:rFonts w:ascii="Times New Roman" w:hAnsi="Times New Roman" w:cs="Times New Roman"/>
          <w:sz w:val="24"/>
          <w:szCs w:val="24"/>
        </w:rPr>
        <w:t xml:space="preserve"> и увидим, но далеко меньше будет данных, чем, например, для Памяти. Это первое слагаемое. Сейчас мы по очереди будем подходить к этим темам. А второй подход он и одновременный, и параллельный может быть, когда на что мы смотрим, разбирая Часть? Что мы в себе должны активировать, чтобы что-то сказать о Части, с точки зрения уже современной Части?</w:t>
      </w:r>
    </w:p>
    <w:p w:rsidR="00C21ED5" w:rsidRPr="00C21ED5" w:rsidRDefault="00C21ED5" w:rsidP="00C21ED5">
      <w:pPr>
        <w:spacing w:after="0" w:line="240" w:lineRule="auto"/>
        <w:ind w:firstLine="709"/>
        <w:contextualSpacing/>
        <w:jc w:val="both"/>
        <w:rPr>
          <w:rFonts w:ascii="Times New Roman" w:hAnsi="Times New Roman" w:cs="Times New Roman"/>
          <w:i/>
          <w:iCs/>
          <w:sz w:val="24"/>
          <w:szCs w:val="24"/>
        </w:rPr>
      </w:pPr>
      <w:r w:rsidRPr="00C21ED5">
        <w:rPr>
          <w:rFonts w:ascii="Times New Roman" w:hAnsi="Times New Roman" w:cs="Times New Roman"/>
          <w:i/>
          <w:iCs/>
          <w:sz w:val="24"/>
          <w:szCs w:val="24"/>
        </w:rPr>
        <w:t>Из зала:</w:t>
      </w:r>
      <w:r w:rsidR="00BB3777">
        <w:rPr>
          <w:rFonts w:ascii="Times New Roman" w:hAnsi="Times New Roman" w:cs="Times New Roman"/>
          <w:i/>
          <w:iCs/>
          <w:sz w:val="24"/>
          <w:szCs w:val="24"/>
        </w:rPr>
        <w:t xml:space="preserve"> </w:t>
      </w:r>
      <w:r w:rsidR="00BB3777"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Мы должны опираться на фундаментальности, которыми мы действуем.</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Фундаментальности, сами по себе – это ещё не материя, это ни о чём. Потому что они должны быть между собой организованы. А что они нам дают?</w:t>
      </w:r>
    </w:p>
    <w:p w:rsidR="00C21ED5" w:rsidRPr="00C21ED5" w:rsidRDefault="00C21ED5" w:rsidP="00C21ED5">
      <w:pPr>
        <w:spacing w:after="0" w:line="240" w:lineRule="auto"/>
        <w:ind w:firstLine="709"/>
        <w:contextualSpacing/>
        <w:jc w:val="both"/>
        <w:rPr>
          <w:rFonts w:ascii="Times New Roman" w:hAnsi="Times New Roman" w:cs="Times New Roman"/>
          <w:i/>
          <w:iCs/>
          <w:sz w:val="24"/>
          <w:szCs w:val="24"/>
        </w:rPr>
      </w:pPr>
      <w:r w:rsidRPr="00C21ED5">
        <w:rPr>
          <w:rFonts w:ascii="Times New Roman" w:hAnsi="Times New Roman" w:cs="Times New Roman"/>
          <w:i/>
          <w:iCs/>
          <w:sz w:val="24"/>
          <w:szCs w:val="24"/>
        </w:rPr>
        <w:t xml:space="preserve">Из зала: </w:t>
      </w:r>
      <w:r w:rsidR="00BB3777"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Опыт.</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Не опыт, нет. Опыт потом. </w:t>
      </w:r>
      <w:r w:rsidR="00BB3777">
        <w:rPr>
          <w:rFonts w:ascii="Times New Roman" w:hAnsi="Times New Roman" w:cs="Times New Roman"/>
          <w:sz w:val="24"/>
          <w:szCs w:val="24"/>
        </w:rPr>
        <w:t xml:space="preserve"> </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i/>
          <w:iCs/>
          <w:sz w:val="24"/>
          <w:szCs w:val="24"/>
        </w:rPr>
        <w:t xml:space="preserve">Из зала: </w:t>
      </w:r>
      <w:r w:rsidR="00BB3777"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Задачи, которые Отец ставит этой Части.</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Задачи потом. Смотрите. С чего начинается вообще рассмотрение Части? Со Стандартов Отца. Нам же даётся Парадигма, нам даётся Учение Синтеза, да? Где закладываются Стандарты каждой Части? И хоть что-то на Синтезах об этом было сказано. Это, как б</w:t>
      </w:r>
      <w:r w:rsidR="00BB3777">
        <w:rPr>
          <w:rFonts w:ascii="Times New Roman" w:hAnsi="Times New Roman" w:cs="Times New Roman"/>
          <w:sz w:val="24"/>
          <w:szCs w:val="24"/>
        </w:rPr>
        <w:t>ы, внешне уже выраженный синтез</w:t>
      </w:r>
      <w:r w:rsidRPr="00C21ED5">
        <w:rPr>
          <w:rFonts w:ascii="Times New Roman" w:hAnsi="Times New Roman" w:cs="Times New Roman"/>
          <w:sz w:val="24"/>
          <w:szCs w:val="24"/>
        </w:rPr>
        <w:t xml:space="preserve"> об этой Части. 45-е Синтезы проходили, слушали, да? Что-то у вас отложилось.</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И вот то, что вы набрали по Стандартам, нужно организовать как целое, разные параметры этой Части. И как Часть строится, и как она работает, и как она встраивается во всю иерархию Частей. И разные нюансы вот эти, специфики Части нужно увидеть, и взаимодействие этой Части с другими, в зависимости от её иерархического места положения. Берём 64 базовые Части: от Физического Миротела до ИВДИВО Отца, да? Это Часть будет у нас 45-я, да? Вот, что это за позиция такая, даже сама позиция, о чём она говорит? Увидеть, какие Огни изначально начинают рождать эту Часть, из чего она закладывается. Давайте, попробуйте вы вот на эту тему вначале Стандарт Части сложить и наговорить.</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Я вам не сказала, но Институт – это не Синтез, нужно вместе работать, монолога не должно быть</w:t>
      </w:r>
      <w:r w:rsidR="00BB3777">
        <w:rPr>
          <w:rFonts w:ascii="Times New Roman" w:hAnsi="Times New Roman" w:cs="Times New Roman"/>
          <w:sz w:val="24"/>
          <w:szCs w:val="24"/>
        </w:rPr>
        <w:t>, первая часть завершена у нас с</w:t>
      </w:r>
      <w:r w:rsidRPr="00C21ED5">
        <w:rPr>
          <w:rFonts w:ascii="Times New Roman" w:hAnsi="Times New Roman" w:cs="Times New Roman"/>
          <w:sz w:val="24"/>
          <w:szCs w:val="24"/>
        </w:rPr>
        <w:t xml:space="preserve">еминара. А нам нужно вместе наговорить, </w:t>
      </w:r>
      <w:r w:rsidRPr="00C21ED5">
        <w:rPr>
          <w:rFonts w:ascii="Times New Roman" w:hAnsi="Times New Roman" w:cs="Times New Roman"/>
          <w:sz w:val="24"/>
          <w:szCs w:val="24"/>
        </w:rPr>
        <w:lastRenderedPageBreak/>
        <w:t>более того, так наговорить о Части, чтобы мы потом увидели, какими подходами, способами, методами её можно дальше развивать. Хотя бы вот это. Какие обязательно принципы должны бы</w:t>
      </w:r>
      <w:r w:rsidR="00BB3777">
        <w:rPr>
          <w:rFonts w:ascii="Times New Roman" w:hAnsi="Times New Roman" w:cs="Times New Roman"/>
          <w:sz w:val="24"/>
          <w:szCs w:val="24"/>
        </w:rPr>
        <w:t>ть соблюдены, чтобы Часть у нас</w:t>
      </w:r>
      <w:r w:rsidRPr="00C21ED5">
        <w:rPr>
          <w:rFonts w:ascii="Times New Roman" w:hAnsi="Times New Roman" w:cs="Times New Roman"/>
          <w:sz w:val="24"/>
          <w:szCs w:val="24"/>
        </w:rPr>
        <w:t xml:space="preserve"> как Часть росла, чтобы мы не смешивали с другими Частями, понимаете? И нам нужно сложить вот этот образ из стандартов этой Части.</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Итак, с чего начинаем? Часть 45-я. Берём базовую 64-рицу, 256 пока не потянем, хотя потом мы это вот местоположение, какое там, 173 позиция, да? она будет. Хорошо. С чего начинается любая Часть? С чего начинает проявляться и быть?</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i/>
          <w:iCs/>
          <w:sz w:val="24"/>
          <w:szCs w:val="24"/>
        </w:rPr>
        <w:t xml:space="preserve">Из зала: </w:t>
      </w:r>
      <w:r w:rsidR="00BB3777"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Оболочка.</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Не, оболочка потом, далеко не первая.</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i/>
          <w:iCs/>
          <w:sz w:val="24"/>
          <w:szCs w:val="24"/>
        </w:rPr>
        <w:t xml:space="preserve">Из зала: </w:t>
      </w:r>
      <w:r w:rsidR="00BB3777"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Ядро.</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Ядро – это уже начало формирования материи, ядро </w:t>
      </w:r>
      <w:r w:rsidR="00BB3777"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sz w:val="24"/>
          <w:szCs w:val="24"/>
        </w:rPr>
        <w:t>16-й огнеобраз, то есть, она начинает материализоваться, но, чтобы материя закрутилась, чтоб ядро появилось, оно должно тоже с чего-то сложиться. Доматериальная стадия.</w:t>
      </w:r>
    </w:p>
    <w:p w:rsidR="00C21ED5" w:rsidRPr="00C21ED5" w:rsidRDefault="00C21ED5" w:rsidP="00C21ED5">
      <w:pPr>
        <w:spacing w:after="0" w:line="240" w:lineRule="auto"/>
        <w:ind w:firstLine="709"/>
        <w:contextualSpacing/>
        <w:jc w:val="both"/>
        <w:rPr>
          <w:rFonts w:ascii="Times New Roman" w:hAnsi="Times New Roman" w:cs="Times New Roman"/>
          <w:i/>
          <w:iCs/>
          <w:sz w:val="24"/>
          <w:szCs w:val="24"/>
        </w:rPr>
      </w:pPr>
      <w:r w:rsidRPr="00C21ED5">
        <w:rPr>
          <w:rFonts w:ascii="Times New Roman" w:hAnsi="Times New Roman" w:cs="Times New Roman"/>
          <w:i/>
          <w:iCs/>
          <w:sz w:val="24"/>
          <w:szCs w:val="24"/>
        </w:rPr>
        <w:t xml:space="preserve">Из зала: </w:t>
      </w:r>
      <w:r w:rsidR="00BB3777"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Синтезобраз. Образ и Подобие.</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Образ и Подобие – это потом, для отстройки.</w:t>
      </w:r>
    </w:p>
    <w:p w:rsidR="00C21ED5" w:rsidRPr="00C21ED5" w:rsidRDefault="00C21ED5" w:rsidP="00C21ED5">
      <w:pPr>
        <w:spacing w:after="0" w:line="240" w:lineRule="auto"/>
        <w:ind w:firstLine="709"/>
        <w:contextualSpacing/>
        <w:jc w:val="both"/>
        <w:rPr>
          <w:rFonts w:ascii="Times New Roman" w:hAnsi="Times New Roman" w:cs="Times New Roman"/>
          <w:i/>
          <w:iCs/>
          <w:sz w:val="24"/>
          <w:szCs w:val="24"/>
        </w:rPr>
      </w:pPr>
      <w:r w:rsidRPr="00C21ED5">
        <w:rPr>
          <w:rFonts w:ascii="Times New Roman" w:hAnsi="Times New Roman" w:cs="Times New Roman"/>
          <w:i/>
          <w:iCs/>
          <w:sz w:val="24"/>
          <w:szCs w:val="24"/>
        </w:rPr>
        <w:t xml:space="preserve">Из зала: </w:t>
      </w:r>
      <w:r w:rsidR="00BB3777"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Синтез.</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Синтез какой?</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i/>
          <w:iCs/>
          <w:sz w:val="24"/>
          <w:szCs w:val="24"/>
        </w:rPr>
        <w:t xml:space="preserve">Из зала: </w:t>
      </w:r>
      <w:r w:rsidR="00BB3777"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Окскости, в данном случае.</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В данном случае, Окскость, как таковая, Изначально Вышестоящего Отца, потому что Синтез – это 64-я позиция, а Окскость – 45-я. Это не Синтез, это не Фундаментальность, это не Прасинтезность, это не Пра. А вот напрямую Окскость Изначально Вышестоящего Отца. Мы можем это брать Огнём и Синтезом, пожалуйста, но понимать, что это, в любом случае, есть сама Окскость, как таковая, да? И вот Отец из себя эманирует сразу 64 Начала, 45-я из них – Окскость. Вот это вот, пусть это будет Огнём и Синтезом, это Окскость исходит в Огне Отца в ИВДИВО в целом, да? И начинает из этого Огня запахтываться базовая Часть под названием Память. Что ещё, подсказываю, от Отца, должно быть, чтобы Часть начала формироваться? Потому, что одного Огня Окскости мало.</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i/>
          <w:iCs/>
          <w:sz w:val="24"/>
          <w:szCs w:val="24"/>
        </w:rPr>
        <w:t xml:space="preserve">Из зала: </w:t>
      </w:r>
      <w:r w:rsidR="00BB3777"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Стандарт.</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Какой Стандарт? Что ещё по Стандартам должно быть, чтобы начала именно Часть Окскость складываться, а не что-то иное. Что ещё у нас есть в Стандартах? Напоминаю: Часть – это уже формирование материи нас, помните? Части к телу относятся, к телесности человеческой. Если у нас формируется материя, Систем ещё нет. Ядро однородное закладывает, да? То получается у нас 64 Части, и они складываются, вырастают на основе одного из видов материи, тоже их 64, помните? Значит, для того, чтобы Часть Память сформировалась, необходима Окскость Изначально Вышестоящего Отца.</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Дальше. Вид материи. Этимическая материя, да? И тогда при запахтывании вида материи с Окскостью Отца начинается собственно формироваться специфическая субстанция Части Память, есть такое? Есть. Из вот этого формируется Ядро. Дальше. Это Ядро формирует масштаб реализации, вот здесь только, в ИВДИВО складывается сфера оболочка Части Память, когда из Ядра выявляется уже Огонь Памяти. Увидели, да? И тогда у нас начинается процесс материализации Памяти.</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Плюс ещё можно сюда набрать составляющее, которое цельную Часть формирует. Например, Часть формируется, смотрим на Огонь и Синтез Аватаров Синтеза Святослав Олеся, то есть их Должностная Компетенция в том, что они синтезируют Синтез Окскости и материализуют это Синтезом Памяти и Прапамяти Изначально Вышестоящего Отца. Согласны? Согласны. Значит, четыре Синтеза: два Янских, два Иньских: Окскости, Праокскости, Памяти, Прапамяти. Эти же Синтезы есть у Отца. Аватары Синтеза просто из них Однородный Синтез уже вырабатывают своей организации. И тогда эти четыре </w:t>
      </w:r>
      <w:r w:rsidRPr="00C21ED5">
        <w:rPr>
          <w:rFonts w:ascii="Times New Roman" w:hAnsi="Times New Roman" w:cs="Times New Roman"/>
          <w:sz w:val="24"/>
          <w:szCs w:val="24"/>
        </w:rPr>
        <w:lastRenderedPageBreak/>
        <w:t>Синтеза тоже мы должны учитывать в сложении Части Память. Но это не сам вид материи, не сама Окскость Отца, а четыре вида Синтеза, которые складывают эту Часть. И тогда у нас уже более конкретно запахтывается, синтезируется Часть Память, есть такое? Эту тему можно применить к любой другой Части.</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Тогда получается</w:t>
      </w:r>
      <w:r w:rsidR="00AA6D82">
        <w:rPr>
          <w:rFonts w:ascii="Times New Roman" w:hAnsi="Times New Roman" w:cs="Times New Roman"/>
          <w:sz w:val="24"/>
          <w:szCs w:val="24"/>
        </w:rPr>
        <w:t>,</w:t>
      </w:r>
      <w:r w:rsidRPr="00C21ED5">
        <w:rPr>
          <w:rFonts w:ascii="Times New Roman" w:hAnsi="Times New Roman" w:cs="Times New Roman"/>
          <w:sz w:val="24"/>
          <w:szCs w:val="24"/>
        </w:rPr>
        <w:t xml:space="preserve"> Ядро Части формируется насыщенное всеми этими шесть</w:t>
      </w:r>
      <w:r w:rsidR="00AA6D82">
        <w:rPr>
          <w:rFonts w:ascii="Times New Roman" w:hAnsi="Times New Roman" w:cs="Times New Roman"/>
          <w:sz w:val="24"/>
          <w:szCs w:val="24"/>
        </w:rPr>
        <w:t>ю позициями, минимально. Дальше</w:t>
      </w:r>
      <w:r w:rsidRPr="00C21ED5">
        <w:rPr>
          <w:rFonts w:ascii="Times New Roman" w:hAnsi="Times New Roman" w:cs="Times New Roman"/>
          <w:sz w:val="24"/>
          <w:szCs w:val="24"/>
        </w:rPr>
        <w:t xml:space="preserve"> это Ядро должно встроиться в реализацию в материю, чтобы Часть материализовалась. А когда она материализуется, она встраивается в объективную внешнюю материю, которая независимо от нас существует, Отец с Мамой её синтезируют, вся природа, все эти Метагалактики, всё, что мы называем материями в архетипах, – это всё не нами созданная организация объективная. Для нас она обязательно объективная, а значит, на неё мы ориентируемся и встраиваемся. То есть, мы должны Огнём и Синтезом этой Части встроиться в какой-то диапазон материи, и эта материя, взаимодействуя с нами, начнёт нам, что? </w:t>
      </w:r>
      <w:r w:rsidR="00AA6D82">
        <w:rPr>
          <w:rFonts w:ascii="Times New Roman" w:hAnsi="Times New Roman" w:cs="Times New Roman"/>
          <w:sz w:val="24"/>
          <w:szCs w:val="24"/>
        </w:rPr>
        <w:t>О</w:t>
      </w:r>
      <w:r w:rsidRPr="00C21ED5">
        <w:rPr>
          <w:rFonts w:ascii="Times New Roman" w:hAnsi="Times New Roman" w:cs="Times New Roman"/>
          <w:sz w:val="24"/>
          <w:szCs w:val="24"/>
        </w:rPr>
        <w:t>рганизовывать Часть, и здесь важен вид организации материи. Как она будет окончательно сложена?</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Это может быть Часть присутственная, и</w:t>
      </w:r>
      <w:r w:rsidR="00AA6D82">
        <w:rPr>
          <w:rFonts w:ascii="Times New Roman" w:hAnsi="Times New Roman" w:cs="Times New Roman"/>
          <w:sz w:val="24"/>
          <w:szCs w:val="24"/>
        </w:rPr>
        <w:t xml:space="preserve"> такое бывает у людей. Плановая</w:t>
      </w:r>
      <w:r w:rsidRPr="00C21ED5">
        <w:rPr>
          <w:rFonts w:ascii="Times New Roman" w:hAnsi="Times New Roman" w:cs="Times New Roman"/>
          <w:sz w:val="24"/>
          <w:szCs w:val="24"/>
        </w:rPr>
        <w:t xml:space="preserve"> уже, конечно, это мелковато. Эта Часть может быть реальностная, и тогда мы понимаем, что наша планета Земля строится 256-ю реально</w:t>
      </w:r>
      <w:r w:rsidR="001C43B6">
        <w:rPr>
          <w:rFonts w:ascii="Times New Roman" w:hAnsi="Times New Roman" w:cs="Times New Roman"/>
          <w:sz w:val="24"/>
          <w:szCs w:val="24"/>
        </w:rPr>
        <w:t>стями, и тогда эта Часть будет п</w:t>
      </w:r>
      <w:r w:rsidRPr="00C21ED5">
        <w:rPr>
          <w:rFonts w:ascii="Times New Roman" w:hAnsi="Times New Roman" w:cs="Times New Roman"/>
          <w:sz w:val="24"/>
          <w:szCs w:val="24"/>
        </w:rPr>
        <w:t>ланетарного масштаба, первого архетип</w:t>
      </w:r>
      <w:r w:rsidR="001C43B6">
        <w:rPr>
          <w:rFonts w:ascii="Times New Roman" w:hAnsi="Times New Roman" w:cs="Times New Roman"/>
          <w:sz w:val="24"/>
          <w:szCs w:val="24"/>
        </w:rPr>
        <w:t>а. Но только ракурсом качества м</w:t>
      </w:r>
      <w:r w:rsidRPr="00C21ED5">
        <w:rPr>
          <w:rFonts w:ascii="Times New Roman" w:hAnsi="Times New Roman" w:cs="Times New Roman"/>
          <w:sz w:val="24"/>
          <w:szCs w:val="24"/>
        </w:rPr>
        <w:t xml:space="preserve">етагалактической материи. Эта Часть может высоко-цельно-реальностная быть, понимаете, да? Вид организации материи такой. И тогда эта Часть будет Метагалактики ФА. Эта Часть может быть какая? Ивдиво-цельностная, и тогда </w:t>
      </w:r>
      <w:r w:rsidR="001C43B6">
        <w:rPr>
          <w:rFonts w:ascii="Times New Roman" w:hAnsi="Times New Roman" w:cs="Times New Roman"/>
          <w:sz w:val="24"/>
          <w:szCs w:val="24"/>
        </w:rPr>
        <w:t>это будет восьмой архетип, да? С</w:t>
      </w:r>
      <w:r w:rsidRPr="00C21ED5">
        <w:rPr>
          <w:rFonts w:ascii="Times New Roman" w:hAnsi="Times New Roman" w:cs="Times New Roman"/>
          <w:sz w:val="24"/>
          <w:szCs w:val="24"/>
        </w:rPr>
        <w:t xml:space="preserve">кладывать эту Часть, Октавно Метагалактически. И эта Часть может быть какая? В 14-ом архетипе, в 13-ом, в 12-ом, смотря какой вид организации материи мы сейчас являем и постигаем собою, понимаете, да? </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Поэтому Часть, чтобы встроиться и начать материализоваться, обязательно должна быть организована видом организации материи. И тогда мы насыщаем, мы берём по максимуму, 14 архетип, синтез-ивдиво-цельность, соответствующим, допустим, 173-я синтез-ивдиво-цельность должна насыщать эту Часть, это наше Ядро, чтобы в первой 256-рице сформировалась вот эта Часть, Память. Процесс ясен? Картинка примерно ясна? Отсюда вы уже делаете выводы: что делать? к кому идти? куда идти? что стяжать, чтобы эта Часть заложилась у нас мощно так, много чтобы разных вариантов Огней, видов стандартов мы заложили в эту Часть.</w:t>
      </w:r>
    </w:p>
    <w:p w:rsidR="00C21ED5" w:rsidRPr="00C21ED5" w:rsidRDefault="00C21ED5" w:rsidP="001C43B6">
      <w:pPr>
        <w:spacing w:before="120" w:after="12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Тогда, допустим, или идёте напрямую к Си-ИВДИВО Метагалактическим Святославу Олесе, посчитайте, какая там синтез-ивдиво-цельно</w:t>
      </w:r>
      <w:r w:rsidR="001C43B6">
        <w:rPr>
          <w:rFonts w:ascii="Times New Roman" w:hAnsi="Times New Roman" w:cs="Times New Roman"/>
          <w:sz w:val="24"/>
          <w:szCs w:val="24"/>
        </w:rPr>
        <w:t xml:space="preserve">сть, 101-ая, я так понимаю, </w:t>
      </w:r>
      <w:r w:rsidRPr="00C21ED5">
        <w:rPr>
          <w:rFonts w:ascii="Times New Roman" w:hAnsi="Times New Roman" w:cs="Times New Roman"/>
          <w:sz w:val="24"/>
          <w:szCs w:val="24"/>
        </w:rPr>
        <w:t>последняя цифра. И, в общем-то</w:t>
      </w:r>
      <w:r w:rsidR="001C43B6">
        <w:rPr>
          <w:rFonts w:ascii="Times New Roman" w:hAnsi="Times New Roman" w:cs="Times New Roman"/>
          <w:sz w:val="24"/>
          <w:szCs w:val="24"/>
        </w:rPr>
        <w:t>,</w:t>
      </w:r>
      <w:r w:rsidRPr="00C21ED5">
        <w:rPr>
          <w:rFonts w:ascii="Times New Roman" w:hAnsi="Times New Roman" w:cs="Times New Roman"/>
          <w:sz w:val="24"/>
          <w:szCs w:val="24"/>
        </w:rPr>
        <w:t xml:space="preserve"> от них можно насыщать эту Часть соответствующей синтез-ивдиво-цельности. Тоже будет развитие. И тогда Часть начинает и от материи проникаться, насыщаться её параметрами, но виды организации материи от Отца у нас. Не путайте эти вещи. Работает с ними Мама, а Источник, всё равно, в Отце. И как бы мы в материи не встраивались, как бы не считали себя материальными жителями, мы клеточки Отца, живые клеточки Отца, помните об этом, да? Примерно так.</w:t>
      </w:r>
    </w:p>
    <w:p w:rsidR="00C21ED5" w:rsidRPr="001C43B6" w:rsidRDefault="00C21ED5" w:rsidP="001C43B6">
      <w:pPr>
        <w:pStyle w:val="1"/>
        <w:jc w:val="center"/>
        <w:rPr>
          <w:rFonts w:ascii="Times New Roman" w:hAnsi="Times New Roman"/>
          <w:sz w:val="24"/>
          <w:szCs w:val="24"/>
        </w:rPr>
      </w:pPr>
      <w:bookmarkStart w:id="13" w:name="_Toc101392405"/>
      <w:r w:rsidRPr="001C43B6">
        <w:rPr>
          <w:rFonts w:ascii="Times New Roman" w:hAnsi="Times New Roman"/>
          <w:sz w:val="24"/>
          <w:szCs w:val="24"/>
        </w:rPr>
        <w:t>Фундаментальности</w:t>
      </w:r>
      <w:bookmarkEnd w:id="13"/>
    </w:p>
    <w:p w:rsidR="00C21ED5" w:rsidRPr="00C21ED5" w:rsidRDefault="00C21ED5" w:rsidP="001C43B6">
      <w:pPr>
        <w:spacing w:before="120" w:after="12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Поэтому наша задача сейчас увидеть, что всё от Отца, и виды организации материи, все стандарты, которые мы знаем, и всё это нужно стяжать у Отца, не у Мамы. С Мамой организовываться, характер действий такой должен быть. Хорошо, это по Стандартам. Дальше. То есть, получается, если говорить с точки зрения фундаментальности. Только давайте сначала определимся, что такое Пра, что такое фундаментальности. Здесь уже нужно вспомнить Парадигму. Это в Парадигме всё прописано. То есть, от Отца идёт прямой Огонь и Синтез, но у того же Отца есть материя. Она для нас запредельна.</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То, как она организована, нам не свойственно, поэтому мы её неймём. А помните, у нас в списке видов организаций материи самая высокая, там, где-то, 120, по-моему, если я </w:t>
      </w:r>
      <w:r w:rsidRPr="00C21ED5">
        <w:rPr>
          <w:rFonts w:ascii="Times New Roman" w:hAnsi="Times New Roman" w:cs="Times New Roman"/>
          <w:sz w:val="24"/>
          <w:szCs w:val="24"/>
        </w:rPr>
        <w:lastRenderedPageBreak/>
        <w:t>не ошибаюсь, есть последний, самый высокий вид организации материи: Изначально Вышестоящий Отец. Вот это Его материя. Мы до неё не доходим, на самом деле, так, чтобы объективно говорить. Тогда получается вот эта запредельность для ИВДИВО в целом – это явление материи самого Отца, в том числе, физическое.</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Для нас важна физичность Отца, потому что мы – физическая цивилизация. И то, что у Отца есть Его материя, у нас аналогия – огнеобразы, которые устойчиво связаны между собой и рождают вещество нашей материи. У Отца тот же принцип, потому что мы от Отца, по Образу и Подобию, у Него есть</w:t>
      </w:r>
      <w:r w:rsidR="001C43B6">
        <w:rPr>
          <w:rFonts w:ascii="Times New Roman" w:hAnsi="Times New Roman" w:cs="Times New Roman"/>
          <w:sz w:val="24"/>
          <w:szCs w:val="24"/>
        </w:rPr>
        <w:t xml:space="preserve"> вещество, Его офизиченное, вот</w:t>
      </w:r>
      <w:r w:rsidRPr="00C21ED5">
        <w:rPr>
          <w:rFonts w:ascii="Times New Roman" w:hAnsi="Times New Roman" w:cs="Times New Roman"/>
          <w:sz w:val="24"/>
          <w:szCs w:val="24"/>
        </w:rPr>
        <w:t xml:space="preserve"> то, что мы Прасинтезностью называем. То только вместо огнеобразов, у Него другие вот состояния организации Огня в виде Пра, и 64 базовые Пра, у нас 16 видов огнеобразов, у Него – 64 Пра. Вот они во взаимосвязи между собой дают вот некое офизиченное состояние Отцовской материи. Мы её тоже неймём, эту Пра. Прасинтезность – это вершинное состояние, с точки зрения Синтеза, как такового. Это вот, такие отдельные элементики организованной материи Отца, которые, у Него связаны, а когда входит вот эта Пра и Прасинтезность в ИВДИВО в целом к нам, вот эти связи разрываются, потому что в Доме в ИВДИВО в целом нужна другая материя, свойственная нам.</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И тогда уже в ИВДИВО эти 64 вида Пра, они синтезируются между собой в наш тип материи, в зависимости от того, в каком архетипе это происходит. Это уяснили? И тогда получается каждое Пра – это Прасинтез, Праволя, Прамудрость, Пралюбовь, Прадвижение, на первой позиции, да? Мы насыщаемся. Из этого складывается наш синтез. И когда синт</w:t>
      </w:r>
      <w:r w:rsidR="001C43B6">
        <w:rPr>
          <w:rFonts w:ascii="Times New Roman" w:hAnsi="Times New Roman" w:cs="Times New Roman"/>
          <w:sz w:val="24"/>
          <w:szCs w:val="24"/>
        </w:rPr>
        <w:t>ез складывается, как однородный,</w:t>
      </w:r>
      <w:r w:rsidRPr="00C21ED5">
        <w:rPr>
          <w:rFonts w:ascii="Times New Roman" w:hAnsi="Times New Roman" w:cs="Times New Roman"/>
          <w:sz w:val="24"/>
          <w:szCs w:val="24"/>
        </w:rPr>
        <w:t xml:space="preserve"> а потом из него выходит Огонь, из Огня формируется Воля. Этот Огонь начинает специфически действовать. Этот Огонь, специфика его действия зави</w:t>
      </w:r>
      <w:r w:rsidR="001C43B6">
        <w:rPr>
          <w:rFonts w:ascii="Times New Roman" w:hAnsi="Times New Roman" w:cs="Times New Roman"/>
          <w:sz w:val="24"/>
          <w:szCs w:val="24"/>
        </w:rPr>
        <w:t>сит от того, какие Пра сложили Синтез и потом последующий О</w:t>
      </w:r>
      <w:r w:rsidRPr="00C21ED5">
        <w:rPr>
          <w:rFonts w:ascii="Times New Roman" w:hAnsi="Times New Roman" w:cs="Times New Roman"/>
          <w:sz w:val="24"/>
          <w:szCs w:val="24"/>
        </w:rPr>
        <w:t>гонь.</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То есть, другими слов</w:t>
      </w:r>
      <w:r w:rsidR="001C43B6">
        <w:rPr>
          <w:rFonts w:ascii="Times New Roman" w:hAnsi="Times New Roman" w:cs="Times New Roman"/>
          <w:sz w:val="24"/>
          <w:szCs w:val="24"/>
        </w:rPr>
        <w:t>ами, вот в этой цепочке, когда Синтез реализуется в Огонь, записывается в Огонь, а О</w:t>
      </w:r>
      <w:r w:rsidRPr="00C21ED5">
        <w:rPr>
          <w:rFonts w:ascii="Times New Roman" w:hAnsi="Times New Roman" w:cs="Times New Roman"/>
          <w:sz w:val="24"/>
          <w:szCs w:val="24"/>
        </w:rPr>
        <w:t xml:space="preserve">гонь организуется в Волю, но вот, аналогично </w:t>
      </w:r>
      <w:r w:rsidR="001C43B6">
        <w:rPr>
          <w:rFonts w:ascii="Times New Roman" w:hAnsi="Times New Roman" w:cs="Times New Roman"/>
          <w:sz w:val="24"/>
          <w:szCs w:val="24"/>
        </w:rPr>
        <w:t>здесь идёт процесс: Пра, как С</w:t>
      </w:r>
      <w:r w:rsidRPr="00C21ED5">
        <w:rPr>
          <w:rFonts w:ascii="Times New Roman" w:hAnsi="Times New Roman" w:cs="Times New Roman"/>
          <w:sz w:val="24"/>
          <w:szCs w:val="24"/>
        </w:rPr>
        <w:t>интез, распаковывается, начинает специфически действовать, и становится фундаментальностью. То есть, фундаментальность, как и Воля, это уже специфика чисто материи. То есть, получается сама материя имеет свою специфику действия, специфику своих свойств, так и говорится: фундаме</w:t>
      </w:r>
      <w:r w:rsidR="001C43B6">
        <w:rPr>
          <w:rFonts w:ascii="Times New Roman" w:hAnsi="Times New Roman" w:cs="Times New Roman"/>
          <w:sz w:val="24"/>
          <w:szCs w:val="24"/>
        </w:rPr>
        <w:t>нтальность свойства материи,</w:t>
      </w:r>
      <w:r w:rsidRPr="00C21ED5">
        <w:rPr>
          <w:rFonts w:ascii="Times New Roman" w:hAnsi="Times New Roman" w:cs="Times New Roman"/>
          <w:sz w:val="24"/>
          <w:szCs w:val="24"/>
        </w:rPr>
        <w:t xml:space="preserve"> вот в виде 64-х фундаментальностей, определяемых Отцом, из таких же 64-х Пра.</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То есть, другими словами</w:t>
      </w:r>
      <w:r w:rsidR="001C43B6">
        <w:rPr>
          <w:rFonts w:ascii="Times New Roman" w:hAnsi="Times New Roman" w:cs="Times New Roman"/>
          <w:sz w:val="24"/>
          <w:szCs w:val="24"/>
        </w:rPr>
        <w:t>, Пра несёт чёткую запись, это г</w:t>
      </w:r>
      <w:r w:rsidRPr="00C21ED5">
        <w:rPr>
          <w:rFonts w:ascii="Times New Roman" w:hAnsi="Times New Roman" w:cs="Times New Roman"/>
          <w:sz w:val="24"/>
          <w:szCs w:val="24"/>
        </w:rPr>
        <w:t>оризонт Синтеза, действие Пра – это Синтез, и пот</w:t>
      </w:r>
      <w:r w:rsidR="001C43B6">
        <w:rPr>
          <w:rFonts w:ascii="Times New Roman" w:hAnsi="Times New Roman" w:cs="Times New Roman"/>
          <w:sz w:val="24"/>
          <w:szCs w:val="24"/>
        </w:rPr>
        <w:t>ому из Пра складываются разные Синтезы наши. А</w:t>
      </w:r>
      <w:r w:rsidRPr="00C21ED5">
        <w:rPr>
          <w:rFonts w:ascii="Times New Roman" w:hAnsi="Times New Roman" w:cs="Times New Roman"/>
          <w:sz w:val="24"/>
          <w:szCs w:val="24"/>
        </w:rPr>
        <w:t xml:space="preserve"> когда</w:t>
      </w:r>
      <w:r w:rsidR="001C43B6">
        <w:rPr>
          <w:rFonts w:ascii="Times New Roman" w:hAnsi="Times New Roman" w:cs="Times New Roman"/>
          <w:sz w:val="24"/>
          <w:szCs w:val="24"/>
        </w:rPr>
        <w:t xml:space="preserve"> мы говорим о фундаментальности</w:t>
      </w:r>
      <w:r w:rsidRPr="00C21ED5">
        <w:rPr>
          <w:rFonts w:ascii="Times New Roman" w:hAnsi="Times New Roman" w:cs="Times New Roman"/>
          <w:sz w:val="24"/>
          <w:szCs w:val="24"/>
        </w:rPr>
        <w:t xml:space="preserve"> – это, фактически</w:t>
      </w:r>
      <w:r w:rsidR="001C43B6">
        <w:rPr>
          <w:rFonts w:ascii="Times New Roman" w:hAnsi="Times New Roman" w:cs="Times New Roman"/>
          <w:sz w:val="24"/>
          <w:szCs w:val="24"/>
        </w:rPr>
        <w:t>,</w:t>
      </w:r>
      <w:r w:rsidRPr="00C21ED5">
        <w:rPr>
          <w:rFonts w:ascii="Times New Roman" w:hAnsi="Times New Roman" w:cs="Times New Roman"/>
          <w:sz w:val="24"/>
          <w:szCs w:val="24"/>
        </w:rPr>
        <w:t xml:space="preserve"> то, как каждая Пра действует. А это уже Воля. Потому что Воля – показатель того</w:t>
      </w:r>
      <w:r w:rsidR="001C43B6">
        <w:rPr>
          <w:rFonts w:ascii="Times New Roman" w:hAnsi="Times New Roman" w:cs="Times New Roman"/>
          <w:sz w:val="24"/>
          <w:szCs w:val="24"/>
        </w:rPr>
        <w:t>, что соответствующий фрагмент С</w:t>
      </w:r>
      <w:r w:rsidRPr="00C21ED5">
        <w:rPr>
          <w:rFonts w:ascii="Times New Roman" w:hAnsi="Times New Roman" w:cs="Times New Roman"/>
          <w:sz w:val="24"/>
          <w:szCs w:val="24"/>
        </w:rPr>
        <w:t>интеза развёртывает собою. Вот эта ясна тема? Тогда получается, для восприятия фундаментальности, мы должны понимать, что 64 фундаментальности с теми же названиями, от Синтеза до Движения, рассматривается</w:t>
      </w:r>
      <w:r w:rsidR="001C43B6">
        <w:rPr>
          <w:rFonts w:ascii="Times New Roman" w:hAnsi="Times New Roman" w:cs="Times New Roman"/>
          <w:sz w:val="24"/>
          <w:szCs w:val="24"/>
        </w:rPr>
        <w:t xml:space="preserve"> не как то, что складывает наш С</w:t>
      </w:r>
      <w:r w:rsidRPr="00C21ED5">
        <w:rPr>
          <w:rFonts w:ascii="Times New Roman" w:hAnsi="Times New Roman" w:cs="Times New Roman"/>
          <w:sz w:val="24"/>
          <w:szCs w:val="24"/>
        </w:rPr>
        <w:t>интез, а то, что складывает нашу Волю. Увидели? Вот таким ракурсом.</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И тогда получается, какие наборы фундаментальностей, ключевые и первичные, необходимы для Части Память? Чтобы она запахталась, чтобы её вот и Синтез, и Воля, специфическое действие, сложены были в полноте. Вот какие, хотя бы несколько фундаментальностей или Пра, и так, и так можно говорить, строят Часть Память? Набирайте!</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i/>
          <w:iCs/>
          <w:sz w:val="24"/>
          <w:szCs w:val="24"/>
        </w:rPr>
        <w:t xml:space="preserve">Из зала: </w:t>
      </w:r>
      <w:r w:rsidR="001C43B6"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Вышестоящие, 13-е, наверное, Взгляд, Энергия.</w:t>
      </w:r>
      <w:r w:rsidR="001C43B6">
        <w:rPr>
          <w:rFonts w:ascii="Times New Roman" w:hAnsi="Times New Roman" w:cs="Times New Roman"/>
          <w:i/>
          <w:iCs/>
          <w:sz w:val="24"/>
          <w:szCs w:val="24"/>
        </w:rPr>
        <w:t xml:space="preserve"> </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Да. То есть, нет. Сначала Окскость, как центральная фундаментальность, да? Если мы говорим о фундаментальностях, мы не можем пока их описать категориально, то есть, глубоко, выверено, чтобы это сделать, нужно иметь позицию наблюдателя выше, чем эти фундаментальности. У нас пока её нет. Но мы можем хоть что-то, какие-то проявления этих фундаментальностей уже оговорить. То есть, допустим, мы понимаем, примерно, что такое Движение, что такое Ощу</w:t>
      </w:r>
      <w:r w:rsidR="001C43B6">
        <w:rPr>
          <w:rFonts w:ascii="Times New Roman" w:hAnsi="Times New Roman" w:cs="Times New Roman"/>
          <w:sz w:val="24"/>
          <w:szCs w:val="24"/>
        </w:rPr>
        <w:t>щение, что такое Окскость, да? И</w:t>
      </w:r>
      <w:r w:rsidRPr="00C21ED5">
        <w:rPr>
          <w:rFonts w:ascii="Times New Roman" w:hAnsi="Times New Roman" w:cs="Times New Roman"/>
          <w:sz w:val="24"/>
          <w:szCs w:val="24"/>
        </w:rPr>
        <w:t xml:space="preserve"> вот здесь вот, значит, первое: </w:t>
      </w:r>
      <w:r w:rsidRPr="00C21ED5">
        <w:rPr>
          <w:rFonts w:ascii="Times New Roman" w:hAnsi="Times New Roman" w:cs="Times New Roman"/>
          <w:sz w:val="24"/>
          <w:szCs w:val="24"/>
        </w:rPr>
        <w:lastRenderedPageBreak/>
        <w:t>ключевая фундаментальность, вокруг которой складывает</w:t>
      </w:r>
      <w:r w:rsidR="001C43B6">
        <w:rPr>
          <w:rFonts w:ascii="Times New Roman" w:hAnsi="Times New Roman" w:cs="Times New Roman"/>
          <w:sz w:val="24"/>
          <w:szCs w:val="24"/>
        </w:rPr>
        <w:t>ся Часть – это Окскость, и эта ф</w:t>
      </w:r>
      <w:r w:rsidRPr="00C21ED5">
        <w:rPr>
          <w:rFonts w:ascii="Times New Roman" w:hAnsi="Times New Roman" w:cs="Times New Roman"/>
          <w:sz w:val="24"/>
          <w:szCs w:val="24"/>
        </w:rPr>
        <w:t>ундаментальность из 64-рицы фундаментальностей Огня, правильно?</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Это, фактически, огонь пахтает и определяет, какой должна быть материя. Значит</w:t>
      </w:r>
      <w:r w:rsidR="001C43B6">
        <w:rPr>
          <w:rFonts w:ascii="Times New Roman" w:hAnsi="Times New Roman" w:cs="Times New Roman"/>
          <w:sz w:val="24"/>
          <w:szCs w:val="24"/>
        </w:rPr>
        <w:t>,</w:t>
      </w:r>
      <w:r w:rsidRPr="00C21ED5">
        <w:rPr>
          <w:rFonts w:ascii="Times New Roman" w:hAnsi="Times New Roman" w:cs="Times New Roman"/>
          <w:sz w:val="24"/>
          <w:szCs w:val="24"/>
        </w:rPr>
        <w:t xml:space="preserve"> из движений Огня или из фундаментальности Огня она относится к ним. Хорошо. Тогда, если смотреть иерархически по 64-м фундаментальностям Огня, 45-я в себя включает все 44 нижестоящие, согласитесь, да? Значит, Часть Память, настоящая, развитая она должна иметь минимум 45 фундаментальностей: от Движения до Окскости.</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Но на самом деле, у нас мир так устроен, что у нас всё работает только тогда, когда мы 64-ричны. То есть, значит, 64 фундаментальности все должны присутствовать в Части Память. Но в первую очередь, мы рассматриваем специфичные для неё, остальные будут, как дополнения, понимаете? Тогда</w:t>
      </w:r>
      <w:r w:rsidR="001C43B6">
        <w:rPr>
          <w:rFonts w:ascii="Times New Roman" w:hAnsi="Times New Roman" w:cs="Times New Roman"/>
          <w:sz w:val="24"/>
          <w:szCs w:val="24"/>
        </w:rPr>
        <w:t>,</w:t>
      </w:r>
      <w:r w:rsidRPr="00C21ED5">
        <w:rPr>
          <w:rFonts w:ascii="Times New Roman" w:hAnsi="Times New Roman" w:cs="Times New Roman"/>
          <w:sz w:val="24"/>
          <w:szCs w:val="24"/>
        </w:rPr>
        <w:t xml:space="preserve"> получается</w:t>
      </w:r>
      <w:r w:rsidR="001C43B6">
        <w:rPr>
          <w:rFonts w:ascii="Times New Roman" w:hAnsi="Times New Roman" w:cs="Times New Roman"/>
          <w:sz w:val="24"/>
          <w:szCs w:val="24"/>
        </w:rPr>
        <w:t>,</w:t>
      </w:r>
      <w:r w:rsidRPr="00C21ED5">
        <w:rPr>
          <w:rFonts w:ascii="Times New Roman" w:hAnsi="Times New Roman" w:cs="Times New Roman"/>
          <w:sz w:val="24"/>
          <w:szCs w:val="24"/>
        </w:rPr>
        <w:t xml:space="preserve"> специфичные для неё мы рассматриваем вторым порядком, когда мы берём, допустим, 64, рассматриваем, как что? Или, как четыре 16-рицы, другой подход не менее интересный, или как восемь восьмериц, тоже подумайте. И они между собой эти Стандарты тоже вот, как ключи, работают. То есть, получается, если брать четыре 16-рицы, то тогда Часть Память и фундаментальность Окскость находится в третьей 16-рице, на 13-ой позиции, правильно? В ряду этих четырёх 16-риц, если их между собой сравнивать, да? Вот это вот четверичный Взгляд на 64-рицу. Какие он будет давать специфики каждой 16-рице? Какая ассоциация у нас четверицы?</w:t>
      </w:r>
    </w:p>
    <w:p w:rsidR="00C21ED5" w:rsidRPr="00C21ED5" w:rsidRDefault="00C21ED5" w:rsidP="00C21ED5">
      <w:pPr>
        <w:spacing w:after="0" w:line="240" w:lineRule="auto"/>
        <w:ind w:firstLine="709"/>
        <w:contextualSpacing/>
        <w:jc w:val="both"/>
        <w:rPr>
          <w:rFonts w:ascii="Times New Roman" w:hAnsi="Times New Roman" w:cs="Times New Roman"/>
          <w:i/>
          <w:iCs/>
          <w:sz w:val="24"/>
          <w:szCs w:val="24"/>
        </w:rPr>
      </w:pPr>
      <w:r w:rsidRPr="00C21ED5">
        <w:rPr>
          <w:rFonts w:ascii="Times New Roman" w:hAnsi="Times New Roman" w:cs="Times New Roman"/>
          <w:i/>
          <w:iCs/>
          <w:sz w:val="24"/>
          <w:szCs w:val="24"/>
        </w:rPr>
        <w:t xml:space="preserve">Из зала: </w:t>
      </w:r>
      <w:r w:rsidR="00FD51E3"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Синтез, Воля, Мудрость, Любовь.</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Синтез, Воля, Мудрость, Любовь или Огонь, Дух, Свет, Энергия. И так, и так. Иньский или Янский. Молодцы. Значит, тогда третья 16-рица она вся будет формировать Части, которые будут специализироваться на Духе и Воле. То есть, если их сравнивать вот так, четверичным подходом только при этих условиях, у нас будет что? вот эта вся 16-рица Частей, по-моему, там она, вот, Проницание? Нет, не Проницание, не помню, какая это Часть, первая в этой 16-рице. </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Итак, вся 16-рица Частей с 33-ей по 47-ю, она формирует Волю и Дух в Человеке. Увидели? То есть, одна из специализаций, если вот этим подходом смотреть. На самом деле, любая Часть развивает Волю и Дух, и Огонь, и Синтез, всё на свете, да, у меня всё есть, но специализация в сравнении по 16 с другими Частями, вот здесь тоже будет именно такая Воля и Дух. Дальше. Значит, получается, фундаментальность Воля сюда добавляется, фундаментальность Дух, да? Дальше, что ещё свойственно, если брать по восемь, тоже интересный подход, параллельный другой немножко ракурс рассмотрения, когда мы эту Часть рассматриваем, она относится к какой восьмерице по счёту? К шестой.</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i/>
          <w:iCs/>
          <w:sz w:val="24"/>
          <w:szCs w:val="24"/>
        </w:rPr>
        <w:t xml:space="preserve">Из зала: </w:t>
      </w:r>
      <w:r w:rsidR="00FD51E3"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Созидание.</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Это другой ключ, Созидание.</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i/>
          <w:iCs/>
          <w:sz w:val="24"/>
          <w:szCs w:val="24"/>
        </w:rPr>
        <w:t xml:space="preserve">Из зала: </w:t>
      </w:r>
      <w:r w:rsidR="00FD51E3"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(неразборчиво)</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Нет, не в этом дело. Можно восемь, по восемь Частей рассмотреть, как реализация Огней верхних восемь, от Синтеза до Жизни. Можно так смотреть. Можно по 16 рассматривать, это другой подход. Я помню, там, на Семинаре Виталий давал, да? Можно рассмотреть вот эту восьмерицу, как базовые первые шесть, вернее восемь фундаментальностей от Движения до, там у нас получается на восьмой позиции – </w:t>
      </w:r>
      <w:r w:rsidR="00FD51E3">
        <w:rPr>
          <w:rFonts w:ascii="Times New Roman" w:hAnsi="Times New Roman" w:cs="Times New Roman"/>
          <w:sz w:val="24"/>
          <w:szCs w:val="24"/>
        </w:rPr>
        <w:t>Право. Тогда на шестёрке будет С</w:t>
      </w:r>
      <w:r w:rsidRPr="00C21ED5">
        <w:rPr>
          <w:rFonts w:ascii="Times New Roman" w:hAnsi="Times New Roman" w:cs="Times New Roman"/>
          <w:sz w:val="24"/>
          <w:szCs w:val="24"/>
        </w:rPr>
        <w:t>уть. Это тоже, это разные ракурсы. Мне нужно, чтоб вы вот эти разные ракурсы видели одновременно, и тогда будете набирать полноту характеристик, потому что речь идёт о Части, которая работает с Эталонами, правильно?</w:t>
      </w:r>
    </w:p>
    <w:p w:rsidR="00C21ED5" w:rsidRPr="00C21ED5" w:rsidRDefault="00C21ED5" w:rsidP="00C21ED5">
      <w:pPr>
        <w:spacing w:after="0" w:line="240" w:lineRule="auto"/>
        <w:ind w:firstLine="709"/>
        <w:contextualSpacing/>
        <w:jc w:val="both"/>
        <w:rPr>
          <w:rFonts w:ascii="Times New Roman" w:hAnsi="Times New Roman" w:cs="Times New Roman"/>
          <w:i/>
          <w:iCs/>
          <w:sz w:val="24"/>
          <w:szCs w:val="24"/>
        </w:rPr>
      </w:pPr>
      <w:r w:rsidRPr="00C21ED5">
        <w:rPr>
          <w:rFonts w:ascii="Times New Roman" w:hAnsi="Times New Roman" w:cs="Times New Roman"/>
          <w:i/>
          <w:iCs/>
          <w:sz w:val="24"/>
          <w:szCs w:val="24"/>
        </w:rPr>
        <w:t xml:space="preserve">Из зала: </w:t>
      </w:r>
      <w:r w:rsidR="00FD51E3"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Она у нас, по-моему, не шестая 16-рица, а восьмая.</w:t>
      </w:r>
      <w:r w:rsidR="00FD51E3">
        <w:rPr>
          <w:rFonts w:ascii="Times New Roman" w:hAnsi="Times New Roman" w:cs="Times New Roman"/>
          <w:i/>
          <w:iCs/>
          <w:sz w:val="24"/>
          <w:szCs w:val="24"/>
        </w:rPr>
        <w:t xml:space="preserve"> </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Шестая, шестая восьмерица.</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Нет, 64: восемь на восемь. 45-я позиция из шестой восьмерицы, если снизу брать. Увидели, да? Почему Созидание там говорилось? Как Виталий считал? Он брал из 256-ти. Это ещё один расклад и поиск специфики. Тоже вариант. Вот эти все варианты они работают одновременно. Ищите больше вот таких вариантов, где вы будете какую-то </w:t>
      </w:r>
      <w:r w:rsidRPr="00C21ED5">
        <w:rPr>
          <w:rFonts w:ascii="Times New Roman" w:hAnsi="Times New Roman" w:cs="Times New Roman"/>
          <w:sz w:val="24"/>
          <w:szCs w:val="24"/>
        </w:rPr>
        <w:lastRenderedPageBreak/>
        <w:t>специфику Части находить, но относительно какого-то расклада. Всегда смотрите, относительно чего эта Часть что-то выражает? Есть такое. Вот, хорошо.</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Значит, что нам даёт Фундаментальность или Пра, с точки зрения Огненности. Это то, что от Отца продолжается в нас, как Фундаментальность, Фундаментальная основа, Фундаментальное свойство материи, которая ярче всего развивается, допустим, Окскость, 45-й Частью Память. Но каждая Часть, она материализуется. И мы знаем с вам</w:t>
      </w:r>
      <w:r w:rsidR="00FD51E3">
        <w:rPr>
          <w:rFonts w:ascii="Times New Roman" w:hAnsi="Times New Roman" w:cs="Times New Roman"/>
          <w:sz w:val="24"/>
          <w:szCs w:val="24"/>
        </w:rPr>
        <w:t>и 16 фундаментальностей материи. Ч</w:t>
      </w:r>
      <w:r w:rsidRPr="00C21ED5">
        <w:rPr>
          <w:rFonts w:ascii="Times New Roman" w:hAnsi="Times New Roman" w:cs="Times New Roman"/>
          <w:sz w:val="24"/>
          <w:szCs w:val="24"/>
        </w:rPr>
        <w:t>ем они отличаются от фундаментальностей Огня, кто вот р</w:t>
      </w:r>
      <w:r w:rsidR="00FD51E3">
        <w:rPr>
          <w:rFonts w:ascii="Times New Roman" w:hAnsi="Times New Roman" w:cs="Times New Roman"/>
          <w:sz w:val="24"/>
          <w:szCs w:val="24"/>
        </w:rPr>
        <w:t>азбирался, что-то может сказать,</w:t>
      </w:r>
      <w:r w:rsidRPr="00C21ED5">
        <w:rPr>
          <w:rFonts w:ascii="Times New Roman" w:hAnsi="Times New Roman" w:cs="Times New Roman"/>
          <w:sz w:val="24"/>
          <w:szCs w:val="24"/>
        </w:rPr>
        <w:t xml:space="preserve"> фундаментальности материи для чего? Для организации материи.</w:t>
      </w:r>
    </w:p>
    <w:p w:rsidR="00C21ED5" w:rsidRPr="00C21ED5" w:rsidRDefault="00C21ED5" w:rsidP="00C21ED5">
      <w:pPr>
        <w:spacing w:after="0" w:line="240" w:lineRule="auto"/>
        <w:ind w:firstLine="709"/>
        <w:contextualSpacing/>
        <w:jc w:val="both"/>
        <w:rPr>
          <w:rFonts w:ascii="Times New Roman" w:hAnsi="Times New Roman" w:cs="Times New Roman"/>
          <w:i/>
          <w:iCs/>
          <w:sz w:val="24"/>
          <w:szCs w:val="24"/>
        </w:rPr>
      </w:pPr>
      <w:r w:rsidRPr="00C21ED5">
        <w:rPr>
          <w:rFonts w:ascii="Times New Roman" w:hAnsi="Times New Roman" w:cs="Times New Roman"/>
          <w:i/>
          <w:iCs/>
          <w:sz w:val="24"/>
          <w:szCs w:val="24"/>
        </w:rPr>
        <w:t xml:space="preserve">Из зала: </w:t>
      </w:r>
      <w:r w:rsidR="00FD51E3"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Качественные характеристики материи.</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Там не только качества. Там больше не принцип качества заложен, это больше к фундаментальностям Огня, а фундаментальности материи складывают материю организующе. Если масса – это количественный показатель, да? А вот второй показатель, флюидичность – это уже следующая организация материи, которой нет в массе. То есть, Флюидичность – это фундаментальность вторая, которая показывает способность материи истекать, что-то из себя выражать, распространяться, разворачиваться за какие-то первичные свои пределы, Флюидичность. Согласны? И все Части вторых Горизонтов из 16-ти они работают, специфично организуясь, этой фундаментальностью, Флюидичность. Возьмите Эфирную материю. Обмен Энергетикой – это основа проявления Эфирной материи, да? И чем это характеризуется? Тем, что Энергетика истекает из нас, а мы в ответ принимаем другую Энергетику извне. И на этом построена жизнь Эфирной материи, увидели? И так во всём.</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Третья фундаментальность – Матричность, да? А это как? Ну как это называется?</w:t>
      </w:r>
    </w:p>
    <w:p w:rsidR="00C21ED5" w:rsidRPr="00C21ED5" w:rsidRDefault="00C21ED5" w:rsidP="00C21ED5">
      <w:pPr>
        <w:spacing w:after="0" w:line="240" w:lineRule="auto"/>
        <w:ind w:firstLine="709"/>
        <w:contextualSpacing/>
        <w:jc w:val="both"/>
        <w:rPr>
          <w:rFonts w:ascii="Times New Roman" w:hAnsi="Times New Roman" w:cs="Times New Roman"/>
          <w:i/>
          <w:iCs/>
          <w:sz w:val="24"/>
          <w:szCs w:val="24"/>
        </w:rPr>
      </w:pPr>
      <w:r w:rsidRPr="00C21ED5">
        <w:rPr>
          <w:rFonts w:ascii="Times New Roman" w:hAnsi="Times New Roman" w:cs="Times New Roman"/>
          <w:i/>
          <w:iCs/>
          <w:sz w:val="24"/>
          <w:szCs w:val="24"/>
        </w:rPr>
        <w:t xml:space="preserve">Из зала: </w:t>
      </w:r>
      <w:r w:rsidR="00FD51E3"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Самоорганизуется материя.</w:t>
      </w:r>
      <w:r w:rsidR="00FD51E3">
        <w:rPr>
          <w:rFonts w:ascii="Times New Roman" w:hAnsi="Times New Roman" w:cs="Times New Roman"/>
          <w:i/>
          <w:iCs/>
          <w:sz w:val="24"/>
          <w:szCs w:val="24"/>
        </w:rPr>
        <w:t xml:space="preserve"> </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Нет. Это цельная, но одновременно системно-иерархическая организация материи, где разные вот эти вот частички материи между собой связаны системно-иерархично, но потом ещё организуются в цельность. Всё это называется Матрицей. Ну вот видели клеточку, два на два? Двумерная матрица. Не два на два, я имею в виду, двумерно. Вот какое угодно количество клеточек, но сам принцип, что у вас два вектора, икс и игрек, две оси, они между собой организуют материю по соответствующим координатам. И каждая, фрагментик материи, частичка, огнеобраз, фундаментальность, свойство, качество, в зависимости, что берёте, оно должно иметь своё чёткое иерархическое положение. Это матричное строение материи. И вот так вот 16 фундаментальностей специфически организуют нашу материю.</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И сказать, что мы матрично мыслим, мы пока не можем. Мы пока одну, две Фундаментальности, то есть мы внутри оперируем организацией материи с точки зрения больше первой и второй Фундаментальности материи, а уже до матричности не особо дорастаем, понимаете? До единичности не особо тоже дорастаем тем более, хотя мы понимаем, что есть единичность, есть матричность, есть импульсы, вот какие-то отдельные фрагменты вот этих явлений, описанных в науках, ещё где-то. Это есть, но вопрос в том, что мы должны этим пользоваться, мы должны управлять этими фундаментальностными взаимосвязями, отстройками, собственно это и будет процесс материализации. Мы пока туда растём. Увидели. И поэтому 13-я фундаментальность, она у нас как называется?</w:t>
      </w:r>
    </w:p>
    <w:p w:rsidR="00C21ED5" w:rsidRPr="00C21ED5" w:rsidRDefault="00C21ED5" w:rsidP="00C21ED5">
      <w:pPr>
        <w:spacing w:after="0" w:line="240" w:lineRule="auto"/>
        <w:ind w:firstLine="709"/>
        <w:contextualSpacing/>
        <w:jc w:val="both"/>
        <w:rPr>
          <w:rFonts w:ascii="Times New Roman" w:hAnsi="Times New Roman" w:cs="Times New Roman"/>
          <w:i/>
          <w:iCs/>
          <w:sz w:val="24"/>
          <w:szCs w:val="24"/>
        </w:rPr>
      </w:pPr>
      <w:r w:rsidRPr="00C21ED5">
        <w:rPr>
          <w:rFonts w:ascii="Times New Roman" w:hAnsi="Times New Roman" w:cs="Times New Roman"/>
          <w:i/>
          <w:iCs/>
          <w:sz w:val="24"/>
          <w:szCs w:val="24"/>
        </w:rPr>
        <w:t xml:space="preserve">Из зала: </w:t>
      </w:r>
      <w:r w:rsidR="00FD51E3"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Спектр.</w:t>
      </w:r>
    </w:p>
    <w:p w:rsidR="00C21ED5" w:rsidRPr="00C21ED5" w:rsidRDefault="00C21ED5" w:rsidP="00FD51E3">
      <w:pPr>
        <w:spacing w:before="120" w:after="12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Спектр. Это вот особое тоже состояние, свойство материи, любой материи: иметь спектр реализации, допустим. И, в общем-то</w:t>
      </w:r>
      <w:r w:rsidR="00FD51E3">
        <w:rPr>
          <w:rFonts w:ascii="Times New Roman" w:hAnsi="Times New Roman" w:cs="Times New Roman"/>
          <w:sz w:val="24"/>
          <w:szCs w:val="24"/>
        </w:rPr>
        <w:t>,</w:t>
      </w:r>
      <w:r w:rsidRPr="00C21ED5">
        <w:rPr>
          <w:rFonts w:ascii="Times New Roman" w:hAnsi="Times New Roman" w:cs="Times New Roman"/>
          <w:sz w:val="24"/>
          <w:szCs w:val="24"/>
        </w:rPr>
        <w:t xml:space="preserve"> до этого ещё нужно дойти, понимать нужно, что первые 12 позиций у нас уже должны быть в освоении, первые 12 фундаментальностей, и понимаете, что мы пока не особо в этом как-то ориентируемся. Есть о другом здесь тема, о том, что вот эти фундаментальностные позиции организации материи, они лежат в основ</w:t>
      </w:r>
      <w:r w:rsidR="00FD51E3">
        <w:rPr>
          <w:rFonts w:ascii="Times New Roman" w:hAnsi="Times New Roman" w:cs="Times New Roman"/>
          <w:sz w:val="24"/>
          <w:szCs w:val="24"/>
        </w:rPr>
        <w:t>е процессов деятельности Части.</w:t>
      </w:r>
    </w:p>
    <w:p w:rsidR="00C21ED5" w:rsidRPr="00FD51E3" w:rsidRDefault="00C21ED5" w:rsidP="00FD51E3">
      <w:pPr>
        <w:pStyle w:val="1"/>
        <w:jc w:val="center"/>
        <w:rPr>
          <w:rFonts w:ascii="Times New Roman" w:hAnsi="Times New Roman"/>
          <w:sz w:val="24"/>
          <w:szCs w:val="24"/>
        </w:rPr>
      </w:pPr>
      <w:bookmarkStart w:id="14" w:name="_Toc101392406"/>
      <w:r w:rsidRPr="00FD51E3">
        <w:rPr>
          <w:rFonts w:ascii="Times New Roman" w:hAnsi="Times New Roman"/>
          <w:sz w:val="24"/>
          <w:szCs w:val="24"/>
        </w:rPr>
        <w:lastRenderedPageBreak/>
        <w:t>Система Части</w:t>
      </w:r>
      <w:bookmarkEnd w:id="14"/>
    </w:p>
    <w:p w:rsidR="00C21ED5" w:rsidRPr="00C21ED5" w:rsidRDefault="00C21ED5" w:rsidP="00FD51E3">
      <w:pPr>
        <w:spacing w:before="120" w:after="12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Система – это орган</w:t>
      </w:r>
      <w:r w:rsidR="00FD51E3">
        <w:rPr>
          <w:rFonts w:ascii="Times New Roman" w:hAnsi="Times New Roman" w:cs="Times New Roman"/>
          <w:sz w:val="24"/>
          <w:szCs w:val="24"/>
        </w:rPr>
        <w:t>изация работы Части, Аппараты. Э</w:t>
      </w:r>
      <w:r w:rsidRPr="00C21ED5">
        <w:rPr>
          <w:rFonts w:ascii="Times New Roman" w:hAnsi="Times New Roman" w:cs="Times New Roman"/>
          <w:sz w:val="24"/>
          <w:szCs w:val="24"/>
        </w:rPr>
        <w:t>то каждый Аппарат складывает свой процесс синтезирования материи и этот процесс синтезирования материи или Аппарат, основывается на одной из фундаментальностей материи. И вот, если смотреть иерархически, то все Части 13-го Горизонта должны действовать Аппаратами, которые специализируются на Спектральности.</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Ещё раз напоминаю: Система Части – это что? Давайте, вот поподробнее увидим это.</w:t>
      </w:r>
    </w:p>
    <w:p w:rsidR="00C21ED5" w:rsidRPr="00C21ED5" w:rsidRDefault="00C21ED5" w:rsidP="00C21ED5">
      <w:pPr>
        <w:spacing w:after="0" w:line="240" w:lineRule="auto"/>
        <w:ind w:firstLine="709"/>
        <w:contextualSpacing/>
        <w:jc w:val="both"/>
        <w:rPr>
          <w:rFonts w:ascii="Times New Roman" w:hAnsi="Times New Roman" w:cs="Times New Roman"/>
          <w:i/>
          <w:sz w:val="24"/>
          <w:szCs w:val="24"/>
        </w:rPr>
      </w:pPr>
      <w:r w:rsidRPr="00C21ED5">
        <w:rPr>
          <w:rFonts w:ascii="Times New Roman" w:hAnsi="Times New Roman" w:cs="Times New Roman"/>
          <w:i/>
          <w:sz w:val="24"/>
          <w:szCs w:val="24"/>
        </w:rPr>
        <w:t xml:space="preserve">Из зала: </w:t>
      </w:r>
      <w:r w:rsidR="00FD51E3"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sz w:val="24"/>
          <w:szCs w:val="24"/>
        </w:rPr>
        <w:t>Субъядерность.</w:t>
      </w:r>
      <w:r w:rsidR="00FD51E3">
        <w:rPr>
          <w:rFonts w:ascii="Times New Roman" w:hAnsi="Times New Roman" w:cs="Times New Roman"/>
          <w:i/>
          <w:sz w:val="24"/>
          <w:szCs w:val="24"/>
        </w:rPr>
        <w:t xml:space="preserve"> </w:t>
      </w:r>
    </w:p>
    <w:p w:rsidR="00C21ED5" w:rsidRPr="00C21ED5" w:rsidRDefault="007D7D8B" w:rsidP="00C21ED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Дело не в с</w:t>
      </w:r>
      <w:r w:rsidR="00C21ED5" w:rsidRPr="00C21ED5">
        <w:rPr>
          <w:rFonts w:ascii="Times New Roman" w:hAnsi="Times New Roman" w:cs="Times New Roman"/>
          <w:sz w:val="24"/>
          <w:szCs w:val="24"/>
        </w:rPr>
        <w:t>убъядерности</w:t>
      </w:r>
      <w:r w:rsidR="00FD51E3">
        <w:rPr>
          <w:rFonts w:ascii="Times New Roman" w:hAnsi="Times New Roman" w:cs="Times New Roman"/>
          <w:sz w:val="24"/>
          <w:szCs w:val="24"/>
        </w:rPr>
        <w:t>,</w:t>
      </w:r>
      <w:r w:rsidR="00C21ED5" w:rsidRPr="00C21ED5">
        <w:rPr>
          <w:rFonts w:ascii="Times New Roman" w:hAnsi="Times New Roman" w:cs="Times New Roman"/>
          <w:sz w:val="24"/>
          <w:szCs w:val="24"/>
        </w:rPr>
        <w:t xml:space="preserve"> вообще-то, вообще не в субъядерности. Что такое Система? Что вы знаете, ну, допустим, из ВУЗов, из знаний пятой расы, как вы её рассматриваете? Что это за такое явление?</w:t>
      </w:r>
    </w:p>
    <w:p w:rsidR="00C21ED5" w:rsidRPr="00C21ED5" w:rsidRDefault="00C21ED5" w:rsidP="00C21ED5">
      <w:pPr>
        <w:spacing w:after="0" w:line="240" w:lineRule="auto"/>
        <w:ind w:firstLine="709"/>
        <w:contextualSpacing/>
        <w:jc w:val="both"/>
        <w:rPr>
          <w:rFonts w:ascii="Times New Roman" w:hAnsi="Times New Roman" w:cs="Times New Roman"/>
          <w:i/>
          <w:iCs/>
          <w:sz w:val="24"/>
          <w:szCs w:val="24"/>
        </w:rPr>
      </w:pPr>
      <w:r w:rsidRPr="00C21ED5">
        <w:rPr>
          <w:rFonts w:ascii="Times New Roman" w:hAnsi="Times New Roman" w:cs="Times New Roman"/>
          <w:i/>
          <w:iCs/>
          <w:sz w:val="24"/>
          <w:szCs w:val="24"/>
        </w:rPr>
        <w:t xml:space="preserve">Из зала: </w:t>
      </w:r>
      <w:r w:rsidR="00FD51E3"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Некая часть в целом.</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Нет, нет. Если брать точно, то часть целого – это будет цельность. Маленькое целое в большом целом, маленькое целое </w:t>
      </w:r>
      <w:r w:rsidR="00FD51E3"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sz w:val="24"/>
          <w:szCs w:val="24"/>
        </w:rPr>
        <w:t>цельность. Поэтому Часть, она может рассматриваться и цельность</w:t>
      </w:r>
      <w:r w:rsidR="00FD51E3">
        <w:rPr>
          <w:rFonts w:ascii="Times New Roman" w:hAnsi="Times New Roman" w:cs="Times New Roman"/>
          <w:sz w:val="24"/>
          <w:szCs w:val="24"/>
        </w:rPr>
        <w:t>ю, в том числе. А мы говорим о с</w:t>
      </w:r>
      <w:r w:rsidRPr="00C21ED5">
        <w:rPr>
          <w:rFonts w:ascii="Times New Roman" w:hAnsi="Times New Roman" w:cs="Times New Roman"/>
          <w:sz w:val="24"/>
          <w:szCs w:val="24"/>
        </w:rPr>
        <w:t>истемности.</w:t>
      </w:r>
      <w:r w:rsidR="00FD51E3">
        <w:rPr>
          <w:rFonts w:ascii="Times New Roman" w:hAnsi="Times New Roman" w:cs="Times New Roman"/>
          <w:sz w:val="24"/>
          <w:szCs w:val="24"/>
        </w:rPr>
        <w:t xml:space="preserve">  </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i/>
          <w:iCs/>
          <w:sz w:val="24"/>
          <w:szCs w:val="24"/>
        </w:rPr>
        <w:t xml:space="preserve">Из зала: </w:t>
      </w:r>
      <w:r w:rsidR="00FD51E3"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Это набор элементов, которые слаженно работают в какой-то...</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Правильно. Это набор каких-то слагаемых материи, смотрим снизу, которые между собой соорганизованы в динамике, функциональной динамике таким принципом иерархически, то есть, они не абы как, хаотично между собой синтезированы, а упорядочено на основе чего, где вот этот критерий порядка? Иерархичность отстройки объективной материи.</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То есть, окружающая наша материя имеет порядок своего устройства, это называется иерархичность этой материи. Иерархия – это порядок, определённый Отцом для материи, понимаете? Тогда получается тот порядок устройства материи или иерархичность, которая есть вовне, ну, допустим, в каком-то виде организации материи, а наша Часть этому соответствует, да? Вот это должно быть выражено в Системах этой Части. И Системы образуются строго упорядочено, так как самоорганизована окружающая объективная материя, а не абы как. И развивая свою системность, мы должны стремиться к тому же, выдумать свою систему, не соответствующую вот этому внешнему объективному порядку, который определён Отцом, у нас не получится, она не будет работать.</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То есть, мы должны взять принципы и подходы, сам порядок, какой-то фрагментик и выразить в своей системной организации. Допустим, вы внешне управитель какой-то организации, директор какой-то фирмы, правильно? Фирма – это целое и вершина системной организации – это целое, да? А внутренний её порядок, если смотреть, позиция наблюдателя чуть ниже, с точки зрения Иерархии, это будет что? Системная иерархическая организация вашей фирмы. Сколько в ней отделений. Какая функциональность у каждого отделения. Какой состав персонала в каждом отделе, отделе, можно не отделении. И так далее.</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Вот это всё вы должны найти, явить в таком порядке, который бы позволил вам достигать результата или реализации цели вашей всей фирмы. Чтобы вы, слаженно работая между собой, координируясь, причём, не только внутренне, но и с окружающими условиями, фирма не живёт в вакууме, она живёт в этом социуме, в обществе, в экономике, в определённой среде экономической, значит, вы, выражая какой-то порядок, должны его сложить собою и за счёт этого получать результат, нужный вам.</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Как только иерархизация нарушена, процесс достижения результата будет сорван, и вы его не получите или получите другое что-то, понимаете, о чём речь? Так вот так и человек устроен, и работает, и так весь мир устроен, и вся материя. И когда мы говорим о Части, Часть </w:t>
      </w:r>
      <w:r w:rsidR="00A620D5"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sz w:val="24"/>
          <w:szCs w:val="24"/>
        </w:rPr>
        <w:t xml:space="preserve">это некое маленькое целое или цельность ракурса вида материи, ракурса одного из Огней Отца, </w:t>
      </w:r>
      <w:r w:rsidRPr="00C21ED5">
        <w:rPr>
          <w:rFonts w:ascii="Times New Roman" w:hAnsi="Times New Roman" w:cs="Times New Roman"/>
          <w:b/>
          <w:bCs/>
          <w:sz w:val="24"/>
          <w:szCs w:val="24"/>
        </w:rPr>
        <w:t xml:space="preserve">Память </w:t>
      </w:r>
      <w:r w:rsidR="00A15DBD"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b/>
          <w:bCs/>
          <w:sz w:val="24"/>
          <w:szCs w:val="24"/>
        </w:rPr>
        <w:t>это цельность Отца, ракурса его Окскости,</w:t>
      </w:r>
      <w:r w:rsidRPr="00C21ED5">
        <w:rPr>
          <w:rFonts w:ascii="Times New Roman" w:hAnsi="Times New Roman" w:cs="Times New Roman"/>
          <w:sz w:val="24"/>
          <w:szCs w:val="24"/>
        </w:rPr>
        <w:t xml:space="preserve"> понимаете, </w:t>
      </w:r>
      <w:r w:rsidRPr="00C21ED5">
        <w:rPr>
          <w:rFonts w:ascii="Times New Roman" w:hAnsi="Times New Roman" w:cs="Times New Roman"/>
          <w:sz w:val="24"/>
          <w:szCs w:val="24"/>
        </w:rPr>
        <w:lastRenderedPageBreak/>
        <w:t>да? И вот здесь, на этом этапе цельности мы должны набрать ряд характеристик, что такое Память вообще, независимо от того, как она уже будет Системно-иерархически сложена и работать. Потому что есть чёткое определение значения собственно самой Памяти. Увидели? Или самой Окскости, лежащей в основе Памяти. Плюс можно добавить сюда Этимическую материю, но мы её пока плохо знаем, понимаете?</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А потом уже, когда мы хотим развивать Часть, мы должны понимать, что она как-то работает, и вот здесь вспоминаем системно-иерархическое строение. </w:t>
      </w:r>
      <w:r w:rsidRPr="00C21ED5">
        <w:rPr>
          <w:rFonts w:ascii="Times New Roman" w:hAnsi="Times New Roman" w:cs="Times New Roman"/>
          <w:b/>
          <w:bCs/>
          <w:sz w:val="24"/>
          <w:szCs w:val="24"/>
        </w:rPr>
        <w:t>Часть строится Системами</w:t>
      </w:r>
      <w:r w:rsidRPr="00C21ED5">
        <w:rPr>
          <w:rFonts w:ascii="Times New Roman" w:hAnsi="Times New Roman" w:cs="Times New Roman"/>
          <w:sz w:val="24"/>
          <w:szCs w:val="24"/>
        </w:rPr>
        <w:t xml:space="preserve">. Как называется 13-я Система? Эталон. Как вам? Часть она Система, сама Система, самоорганизация этой Части, есмь Эталон. Любая Система – это организация, как должна работать, двигаться, что-то соединять между собой, сама среда Части. И это всё вместе называется Эталон. Мы должны определиться, что такое Эталон, чтобы понять эту Систему. Пока общую картину даю, а потом будем определять каждое слово. Так вот, вот это </w:t>
      </w:r>
      <w:r w:rsidRPr="00C21ED5">
        <w:rPr>
          <w:rFonts w:ascii="Times New Roman" w:hAnsi="Times New Roman" w:cs="Times New Roman"/>
          <w:b/>
          <w:bCs/>
          <w:sz w:val="24"/>
          <w:szCs w:val="24"/>
        </w:rPr>
        <w:t>Эталон – это организатор работы Памяти.</w:t>
      </w:r>
      <w:r w:rsidRPr="00C21ED5">
        <w:rPr>
          <w:rFonts w:ascii="Times New Roman" w:hAnsi="Times New Roman" w:cs="Times New Roman"/>
          <w:sz w:val="24"/>
          <w:szCs w:val="24"/>
        </w:rPr>
        <w:t xml:space="preserve"> Или много Эталонов, организаторов работы Части Память, цельной вот этой всей материи.</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Организатор – это вот как раз системно-иерархические связи простраивают Память. Значит, на что ориентируется Система? На те объективные Эталоны, которые есть у Папы и Мамы в объективной природе материи, и мы должны собой явить, но уже, как Человеки, а не как вот эти объекты вокруг. Но это ещё поговорим. А внутри, чтобы эта сама Система, она зачем задумывается? Она должна вот по мере своей отстройки, нахождения разных слагаемых, встраивания, вот эти вот системно-иерархических связей, она должна выйти на отстройку процессуальности работы Систем, когда много процессов вспыхивает, самоорганизованно рождается внутри каждой Системы и каждый процесс – это уже, фактически, конкретно итоговый процесс синтезирования, результата работы, как Части, так и Системы. И вырабатывает каждый вот этот процесс, собственно, есть Аппарат, каждый Аппарат – это, фактически, процессуальность действия, это не какой-то вот, коробочка с оболочкой, внутри которой содержание, поймите, это вот динамичное, такое вот ракурс Системы, частичка Системы, которая уже отстроена окончательно на выработку конечного результата. А конечный результат у нас что в Частях?</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i/>
          <w:iCs/>
          <w:sz w:val="24"/>
          <w:szCs w:val="24"/>
        </w:rPr>
        <w:t xml:space="preserve">Из зала: </w:t>
      </w:r>
      <w:r w:rsidR="00A15DBD"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Частности</w:t>
      </w:r>
      <w:r w:rsidRPr="00C21ED5">
        <w:rPr>
          <w:rFonts w:ascii="Times New Roman" w:hAnsi="Times New Roman" w:cs="Times New Roman"/>
          <w:sz w:val="24"/>
          <w:szCs w:val="24"/>
        </w:rPr>
        <w:t>.</w:t>
      </w:r>
    </w:p>
    <w:p w:rsidR="00C21ED5" w:rsidRPr="00C21ED5" w:rsidRDefault="00C21ED5" w:rsidP="007D7D8B">
      <w:pPr>
        <w:spacing w:before="120" w:after="12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Частности. То есть, Частности – это продукт жизнедеятельности Части, помните об этом, да? И мы получаем четверичный Взгляд на Часть. Причём, этот четверичный Взгляд, как принцип четверичной организации в материи есть в окружающей среде.</w:t>
      </w:r>
    </w:p>
    <w:p w:rsidR="00C21ED5" w:rsidRPr="00A15DBD" w:rsidRDefault="00C21ED5" w:rsidP="007D7D8B">
      <w:pPr>
        <w:pStyle w:val="1"/>
        <w:jc w:val="center"/>
        <w:rPr>
          <w:rFonts w:ascii="Times New Roman" w:hAnsi="Times New Roman"/>
          <w:sz w:val="24"/>
          <w:szCs w:val="24"/>
        </w:rPr>
      </w:pPr>
      <w:bookmarkStart w:id="15" w:name="_Toc101392407"/>
      <w:r w:rsidRPr="00A15DBD">
        <w:rPr>
          <w:rFonts w:ascii="Times New Roman" w:hAnsi="Times New Roman"/>
          <w:sz w:val="24"/>
          <w:szCs w:val="24"/>
        </w:rPr>
        <w:t>Субъект</w:t>
      </w:r>
      <w:bookmarkEnd w:id="15"/>
    </w:p>
    <w:p w:rsidR="00C21ED5" w:rsidRPr="00C21ED5" w:rsidRDefault="00C21ED5" w:rsidP="007D7D8B">
      <w:pPr>
        <w:spacing w:before="120" w:after="12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Вся объективная материя, природа так же четверично</w:t>
      </w:r>
      <w:r w:rsidR="00A15DBD">
        <w:rPr>
          <w:rFonts w:ascii="Times New Roman" w:hAnsi="Times New Roman" w:cs="Times New Roman"/>
          <w:sz w:val="24"/>
          <w:szCs w:val="24"/>
        </w:rPr>
        <w:t xml:space="preserve"> </w:t>
      </w:r>
      <w:r w:rsidRPr="00C21ED5">
        <w:rPr>
          <w:rFonts w:ascii="Times New Roman" w:hAnsi="Times New Roman" w:cs="Times New Roman"/>
          <w:sz w:val="24"/>
          <w:szCs w:val="24"/>
        </w:rPr>
        <w:t>отстроена. Только у человека 20-рица есть. То есть, смотрите, если вот эта четверица</w:t>
      </w:r>
      <w:r w:rsidR="00A15DBD">
        <w:rPr>
          <w:rFonts w:ascii="Times New Roman" w:hAnsi="Times New Roman" w:cs="Times New Roman"/>
          <w:sz w:val="24"/>
          <w:szCs w:val="24"/>
        </w:rPr>
        <w:t xml:space="preserve"> </w:t>
      </w:r>
      <w:r w:rsidRPr="00C21ED5">
        <w:rPr>
          <w:rFonts w:ascii="Times New Roman" w:hAnsi="Times New Roman" w:cs="Times New Roman"/>
          <w:b/>
          <w:sz w:val="24"/>
          <w:szCs w:val="24"/>
        </w:rPr>
        <w:t>базовая – это фактически сама материя, на этой четверичной отстройке биологии</w:t>
      </w:r>
      <w:r w:rsidRPr="00C21ED5">
        <w:rPr>
          <w:rFonts w:ascii="Times New Roman" w:hAnsi="Times New Roman" w:cs="Times New Roman"/>
          <w:sz w:val="24"/>
          <w:szCs w:val="24"/>
        </w:rPr>
        <w:t>. Есть биология каждой части, есть биология в целом человека или природы человека. Для того, чтобы он природно отстроился в этой эпохе, ему нужен именно четверичный подход своей организации: часть-целое, система, аппарат, частность. Тот же самый принцип несёт вся окружающая природа и в этом мы идентичны, но не совсем, дело в том, что природа – у неё свои результаты. Она объективна, она может быть предметна. А мы – Субъекты и наше тело материально, оно тоже как-то должно быть объективизировано, чем? Связями с природой объективной. Но оно Субъектом развивается вот этим живым Огнём, который мы синтезировали с Отцом. Без этого Огня, без его учёта, мы с вами объектами становимся, заматериализовываемся и как челноки начинаем жить: туда-сюда, работа-дом, работа-дом, никаких</w:t>
      </w:r>
      <w:r w:rsidR="00AF549C">
        <w:rPr>
          <w:rFonts w:ascii="Times New Roman" w:hAnsi="Times New Roman" w:cs="Times New Roman"/>
          <w:sz w:val="24"/>
          <w:szCs w:val="24"/>
        </w:rPr>
        <w:t xml:space="preserve"> толком..., эмоции угасают, всё</w:t>
      </w:r>
      <w:r w:rsidRPr="00C21ED5">
        <w:rPr>
          <w:rFonts w:ascii="Times New Roman" w:hAnsi="Times New Roman" w:cs="Times New Roman"/>
          <w:sz w:val="24"/>
          <w:szCs w:val="24"/>
        </w:rPr>
        <w:t xml:space="preserve"> </w:t>
      </w:r>
      <w:r w:rsidR="00AF549C" w:rsidRPr="00C21ED5">
        <w:rPr>
          <w:rFonts w:ascii="Times New Roman" w:hAnsi="Times New Roman" w:cs="Times New Roman"/>
          <w:sz w:val="24"/>
          <w:szCs w:val="24"/>
        </w:rPr>
        <w:t xml:space="preserve">– </w:t>
      </w:r>
      <w:r w:rsidRPr="00C21ED5">
        <w:rPr>
          <w:rFonts w:ascii="Times New Roman" w:hAnsi="Times New Roman" w:cs="Times New Roman"/>
          <w:sz w:val="24"/>
          <w:szCs w:val="24"/>
        </w:rPr>
        <w:t>депрессия начинается. Это вот когда человек свою субъектность теряет.</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b/>
          <w:sz w:val="24"/>
          <w:szCs w:val="24"/>
        </w:rPr>
        <w:t>А субъектность она рождается из вот этого единого с Отцом Огнём, когда Отец нас движет за счёт того, что мы вот так с Ним объединяемся, и поэтому мы персонализируемся, индивидуализируемся, поэтому единичны, поэтому не похожи, поэтому мы живые, и это всё называется Субъект.</w:t>
      </w:r>
      <w:r w:rsidRPr="00C21ED5">
        <w:rPr>
          <w:rFonts w:ascii="Times New Roman" w:hAnsi="Times New Roman" w:cs="Times New Roman"/>
          <w:sz w:val="24"/>
          <w:szCs w:val="24"/>
        </w:rPr>
        <w:t xml:space="preserve"> Понимаете, о чём речь? Поэтому то, </w:t>
      </w:r>
      <w:r w:rsidRPr="00C21ED5">
        <w:rPr>
          <w:rFonts w:ascii="Times New Roman" w:hAnsi="Times New Roman" w:cs="Times New Roman"/>
          <w:sz w:val="24"/>
          <w:szCs w:val="24"/>
        </w:rPr>
        <w:lastRenderedPageBreak/>
        <w:t>что мы делали в первой части – это</w:t>
      </w:r>
      <w:r w:rsidR="00AF549C">
        <w:rPr>
          <w:rFonts w:ascii="Times New Roman" w:hAnsi="Times New Roman" w:cs="Times New Roman"/>
          <w:sz w:val="24"/>
          <w:szCs w:val="24"/>
        </w:rPr>
        <w:t>,</w:t>
      </w:r>
      <w:r w:rsidRPr="00C21ED5">
        <w:rPr>
          <w:rFonts w:ascii="Times New Roman" w:hAnsi="Times New Roman" w:cs="Times New Roman"/>
          <w:sz w:val="24"/>
          <w:szCs w:val="24"/>
        </w:rPr>
        <w:t xml:space="preserve"> вообще-то</w:t>
      </w:r>
      <w:r w:rsidR="00AF549C">
        <w:rPr>
          <w:rFonts w:ascii="Times New Roman" w:hAnsi="Times New Roman" w:cs="Times New Roman"/>
          <w:sz w:val="24"/>
          <w:szCs w:val="24"/>
        </w:rPr>
        <w:t>,</w:t>
      </w:r>
      <w:r w:rsidRPr="00C21ED5">
        <w:rPr>
          <w:rFonts w:ascii="Times New Roman" w:hAnsi="Times New Roman" w:cs="Times New Roman"/>
          <w:sz w:val="24"/>
          <w:szCs w:val="24"/>
        </w:rPr>
        <w:t xml:space="preserve"> очень важный подход к тому, чтобы мы и Части рассматривали, и были </w:t>
      </w:r>
      <w:r w:rsidR="00A15DBD">
        <w:rPr>
          <w:rFonts w:ascii="Times New Roman" w:hAnsi="Times New Roman" w:cs="Times New Roman"/>
          <w:sz w:val="24"/>
          <w:szCs w:val="24"/>
        </w:rPr>
        <w:t>Ч</w:t>
      </w:r>
      <w:r w:rsidRPr="00C21ED5">
        <w:rPr>
          <w:rFonts w:ascii="Times New Roman" w:hAnsi="Times New Roman" w:cs="Times New Roman"/>
          <w:sz w:val="24"/>
          <w:szCs w:val="24"/>
        </w:rPr>
        <w:t>еловеком цельным.</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И тогда </w:t>
      </w:r>
      <w:r w:rsidR="00A15DBD">
        <w:rPr>
          <w:rFonts w:ascii="Times New Roman" w:hAnsi="Times New Roman" w:cs="Times New Roman"/>
          <w:sz w:val="24"/>
          <w:szCs w:val="24"/>
        </w:rPr>
        <w:t>Ч</w:t>
      </w:r>
      <w:r w:rsidRPr="00C21ED5">
        <w:rPr>
          <w:rFonts w:ascii="Times New Roman" w:hAnsi="Times New Roman" w:cs="Times New Roman"/>
          <w:sz w:val="24"/>
          <w:szCs w:val="24"/>
        </w:rPr>
        <w:t>еловек цельный, он так же рассматривается. Есть его материя, она рассматривается четверично – это части, системы, аппараты, частности. И есть его огненность, она тоже, можно сказать, четверично рассматривается, но здесь нужно иметь четыре вида компетенции, когда компетенция – это вот та динамика Огня и Синтеза, которая складывается с Отцом. Отец ведёт нас, обучает нас действиям, характеру нашей деятельности, поэтому мы называем это компетенциями, подготовки – это слагаемые этой деятельности.</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Допустим, чтобы посвящением действовать, нужно, в общем-то, действовать правами этого посвящения, а потом цельным посвящением. И так каждой компетенцией. И тогда вот эти действия компетенциями они фактически развивают вот эту природную материю от базового состояния, когда мы один в один похожи на то, что есть в природе и зависим этим от природы. Но компетенция развивает в нас субъектность таким образом. И кроме того, что субъектность развивает, как мы вот эту огненность от Отца являем собою неповторимо, мы ещё этим управляем.</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Часть может быть с разными правами, Часть может быть развита по-разному: энергией, светом, духом или огнём. И ты в этом можешь иметь часть или человека, или посвящённого, или служащего, или ипостаси, понимаете? Это всё от этого зависит. И от того, насколько ты компетентен в развитии Частей, у тебя будет разный результат и глубина организации материи самой Части, четверицы этой материи. Увидели взаимосвязь?</w:t>
      </w:r>
    </w:p>
    <w:p w:rsidR="00C21ED5" w:rsidRPr="00C21ED5" w:rsidRDefault="00C21ED5" w:rsidP="00A15DBD">
      <w:pPr>
        <w:spacing w:before="120" w:after="12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Поэтому развитие идёт компетенциями. А компетенции чем интересны – это Синтез и Огонь, свыше идущий от Отца. Специальный такой Синтез и Огонь, он специфически работает в любой компетенции, и который мы только свыше берём у Отца и этим развиваем свою природную базу человеческую – Части. Внутри каждой части – системы, аппараты, частности. И тогда уже конечный продукт нашей деятельности, когда мы компетентно действуем – это будут части более высокого качества, понимаете? Это будут частности более высокого качества. Поэтому мысль Человека и мысль Учителя – очень разные мысли по глубине своей отстроенности. Вот в целом картинку взяли? Взяли. Молодцы.</w:t>
      </w:r>
    </w:p>
    <w:p w:rsidR="00C21ED5" w:rsidRPr="00A15DBD" w:rsidRDefault="00C21ED5" w:rsidP="00A15DBD">
      <w:pPr>
        <w:pStyle w:val="1"/>
        <w:jc w:val="center"/>
        <w:rPr>
          <w:rFonts w:ascii="Times New Roman" w:hAnsi="Times New Roman"/>
          <w:sz w:val="24"/>
          <w:szCs w:val="24"/>
        </w:rPr>
      </w:pPr>
      <w:bookmarkStart w:id="16" w:name="_Toc101392408"/>
      <w:r w:rsidRPr="00A15DBD">
        <w:rPr>
          <w:rFonts w:ascii="Times New Roman" w:hAnsi="Times New Roman"/>
          <w:sz w:val="24"/>
          <w:szCs w:val="24"/>
        </w:rPr>
        <w:t>Что о Памяти мы вообще знаем всем человечеством?</w:t>
      </w:r>
      <w:bookmarkEnd w:id="16"/>
    </w:p>
    <w:p w:rsidR="00C21ED5" w:rsidRPr="00C21ED5" w:rsidRDefault="00C21ED5" w:rsidP="00A15DBD">
      <w:pPr>
        <w:spacing w:before="120" w:after="120" w:line="240" w:lineRule="auto"/>
        <w:ind w:firstLine="709"/>
        <w:contextualSpacing/>
        <w:jc w:val="both"/>
        <w:rPr>
          <w:rFonts w:ascii="Times New Roman" w:hAnsi="Times New Roman" w:cs="Times New Roman"/>
          <w:sz w:val="24"/>
          <w:szCs w:val="24"/>
        </w:rPr>
      </w:pPr>
      <w:r w:rsidRPr="007D7D8B">
        <w:rPr>
          <w:rFonts w:ascii="Times New Roman" w:hAnsi="Times New Roman" w:cs="Times New Roman"/>
          <w:sz w:val="24"/>
          <w:szCs w:val="24"/>
        </w:rPr>
        <w:t>Значит, тогда получается,</w:t>
      </w:r>
      <w:r w:rsidRPr="00C21ED5">
        <w:rPr>
          <w:rFonts w:ascii="Times New Roman" w:hAnsi="Times New Roman" w:cs="Times New Roman"/>
          <w:sz w:val="24"/>
          <w:szCs w:val="24"/>
        </w:rPr>
        <w:t xml:space="preserve"> мы с вами имеем в части Память, смотрите, базовый набор фундаментальностей, всё вертится вокруг Окскости, да? Плюс Этимическая материя. Дальше у нас вот эта Память должна быть как-то охарактеризована, как целое. И вот здесь можно вспомнить: а что о Памяти мы вообще знаем всем человечеством? Интересовались когда-нибудь, читали, научные статьи об этой функции человека или нет?</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Пишите </w:t>
      </w:r>
      <w:r w:rsidRPr="00C21ED5">
        <w:rPr>
          <w:rFonts w:ascii="Times New Roman" w:hAnsi="Times New Roman" w:cs="Times New Roman"/>
          <w:b/>
          <w:bCs/>
          <w:sz w:val="24"/>
          <w:szCs w:val="24"/>
        </w:rPr>
        <w:t>задачу номер два или три</w:t>
      </w:r>
      <w:r w:rsidRPr="00C21ED5">
        <w:rPr>
          <w:rFonts w:ascii="Times New Roman" w:hAnsi="Times New Roman" w:cs="Times New Roman"/>
          <w:sz w:val="24"/>
          <w:szCs w:val="24"/>
        </w:rPr>
        <w:t xml:space="preserve">. </w:t>
      </w:r>
      <w:r w:rsidRPr="00C21ED5">
        <w:rPr>
          <w:rFonts w:ascii="Times New Roman" w:hAnsi="Times New Roman" w:cs="Times New Roman"/>
          <w:b/>
          <w:bCs/>
          <w:sz w:val="24"/>
          <w:szCs w:val="24"/>
        </w:rPr>
        <w:t>Поручение</w:t>
      </w:r>
      <w:r w:rsidRPr="00C21ED5">
        <w:rPr>
          <w:rFonts w:ascii="Times New Roman" w:hAnsi="Times New Roman" w:cs="Times New Roman"/>
          <w:sz w:val="24"/>
          <w:szCs w:val="24"/>
        </w:rPr>
        <w:t xml:space="preserve">. </w:t>
      </w:r>
      <w:r w:rsidRPr="00C21ED5">
        <w:rPr>
          <w:rFonts w:ascii="Times New Roman" w:hAnsi="Times New Roman" w:cs="Times New Roman"/>
          <w:b/>
          <w:bCs/>
          <w:sz w:val="24"/>
          <w:szCs w:val="24"/>
        </w:rPr>
        <w:t>Изучить внешние материалы</w:t>
      </w:r>
      <w:r w:rsidRPr="00C21ED5">
        <w:rPr>
          <w:rFonts w:ascii="Times New Roman" w:hAnsi="Times New Roman" w:cs="Times New Roman"/>
          <w:sz w:val="24"/>
          <w:szCs w:val="24"/>
        </w:rPr>
        <w:t>, сразу скажу, в области данных о мозге или в области психологии. Найти хотя бы базовые какие-то положения, что учёные видят за словом «память». Можете поделиться, вот я думаю, что вы что-то хоть знаете.</w:t>
      </w:r>
    </w:p>
    <w:p w:rsidR="00C21ED5" w:rsidRPr="00C21ED5" w:rsidRDefault="00C21ED5" w:rsidP="00C21ED5">
      <w:pPr>
        <w:spacing w:after="0" w:line="240" w:lineRule="auto"/>
        <w:ind w:firstLine="709"/>
        <w:contextualSpacing/>
        <w:jc w:val="both"/>
        <w:rPr>
          <w:rFonts w:ascii="Times New Roman" w:hAnsi="Times New Roman" w:cs="Times New Roman"/>
          <w:i/>
          <w:iCs/>
          <w:sz w:val="24"/>
          <w:szCs w:val="24"/>
        </w:rPr>
      </w:pPr>
      <w:r w:rsidRPr="00C21ED5">
        <w:rPr>
          <w:rFonts w:ascii="Times New Roman" w:hAnsi="Times New Roman" w:cs="Times New Roman"/>
          <w:i/>
          <w:iCs/>
          <w:sz w:val="24"/>
          <w:szCs w:val="24"/>
        </w:rPr>
        <w:t xml:space="preserve">Из зала: </w:t>
      </w:r>
      <w:r w:rsidR="00342863" w:rsidRPr="00C21ED5">
        <w:rPr>
          <w:rFonts w:ascii="Times New Roman" w:eastAsia="Times New Roman" w:hAnsi="Times New Roman" w:cs="Times New Roman"/>
          <w:color w:val="000000"/>
          <w:sz w:val="24"/>
          <w:szCs w:val="24"/>
          <w:lang w:eastAsia="ru-RU"/>
        </w:rPr>
        <w:t xml:space="preserve">– </w:t>
      </w:r>
      <w:r w:rsidRPr="00C21ED5">
        <w:rPr>
          <w:rFonts w:ascii="Times New Roman" w:hAnsi="Times New Roman" w:cs="Times New Roman"/>
          <w:i/>
          <w:iCs/>
          <w:sz w:val="24"/>
          <w:szCs w:val="24"/>
        </w:rPr>
        <w:t xml:space="preserve">Я читала о памяти в разных ракурсах, с точки зрения биологии, с точки зрения психологии. Это настолько обширное вообще явление. И оно совсем даже на уровне вот того, что в обществе сложилось, оно уже не укладывается в ракурс воспоминаний и хранилищ, потому что это такое явление памяти, оно даже не зависит от того, случалось ли что-то с тобой, оно полностью держится на воздействии энергии на наш мозг. Например, яркое впечатление, которое ты можешь увидеть позднее, например, увидеть в фильме или с тобой это могло случиться. И оно так запечатлевается в памяти, что человек считает через какое-то время просто своим. Или, например, это какое-то социальное явление памяти, когда складывается некое направление, формируется в мозге людей и он считает это своим, это очень такое сложное явление, а биологически это что-то связанное с гиппокампом, он находится рядом с областями памяти, ответственными </w:t>
      </w:r>
      <w:r w:rsidRPr="00C21ED5">
        <w:rPr>
          <w:rFonts w:ascii="Times New Roman" w:hAnsi="Times New Roman" w:cs="Times New Roman"/>
          <w:i/>
          <w:iCs/>
          <w:sz w:val="24"/>
          <w:szCs w:val="24"/>
        </w:rPr>
        <w:lastRenderedPageBreak/>
        <w:t>за ассоциативные связи наших нейронов. Но даже и это просто не есть хранение в памяти, потому что постоянная регенерация нейронов и возобновление этих связей уже каждый раз меняется нейронная сеть. Вопрос, что сохраняется человеком в памяти, если Человек сам, как субъект постоянно меняется, и этой регенерацией вот этих связей память, она тоже всё время обновляется. Такое постоянно живое состояние.</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Классно, смотрите, да. То есть, с точки зрения науки биологии учёные подходят к очень сложному глубокому восприятию этого функционала. И нужно нам учитывать, у учёных не</w:t>
      </w:r>
      <w:r w:rsidR="007D7D8B">
        <w:rPr>
          <w:rFonts w:ascii="Times New Roman" w:hAnsi="Times New Roman" w:cs="Times New Roman"/>
          <w:sz w:val="24"/>
          <w:szCs w:val="24"/>
        </w:rPr>
        <w:t>т парадигмы Синтеза, у них нет парадигмы ч</w:t>
      </w:r>
      <w:r w:rsidRPr="00C21ED5">
        <w:rPr>
          <w:rFonts w:ascii="Times New Roman" w:hAnsi="Times New Roman" w:cs="Times New Roman"/>
          <w:sz w:val="24"/>
          <w:szCs w:val="24"/>
        </w:rPr>
        <w:t>еловека. И вот объединить всё это многообразие выражения этой функции человека в нечто целое, вот здесь крайне сложно.  В чём у нас преимущество, получается. Увидели?</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Лида, а ты что можешь сказать о памяти?</w:t>
      </w:r>
      <w:r w:rsidR="007D7D8B">
        <w:rPr>
          <w:rFonts w:ascii="Times New Roman" w:hAnsi="Times New Roman" w:cs="Times New Roman"/>
          <w:sz w:val="24"/>
          <w:szCs w:val="24"/>
        </w:rPr>
        <w:t xml:space="preserve"> </w:t>
      </w:r>
    </w:p>
    <w:p w:rsidR="00C21ED5" w:rsidRPr="00C21ED5" w:rsidRDefault="00C21ED5" w:rsidP="00C21ED5">
      <w:pPr>
        <w:spacing w:after="0" w:line="240" w:lineRule="auto"/>
        <w:ind w:firstLine="709"/>
        <w:contextualSpacing/>
        <w:jc w:val="both"/>
        <w:rPr>
          <w:rFonts w:ascii="Times New Roman" w:hAnsi="Times New Roman" w:cs="Times New Roman"/>
          <w:i/>
          <w:iCs/>
          <w:sz w:val="24"/>
          <w:szCs w:val="24"/>
        </w:rPr>
      </w:pPr>
      <w:r w:rsidRPr="00C21ED5">
        <w:rPr>
          <w:rFonts w:ascii="Times New Roman" w:hAnsi="Times New Roman" w:cs="Times New Roman"/>
          <w:i/>
          <w:iCs/>
          <w:sz w:val="24"/>
          <w:szCs w:val="24"/>
        </w:rPr>
        <w:t xml:space="preserve">Из зала: </w:t>
      </w:r>
      <w:r w:rsidR="007D7D8B" w:rsidRPr="00C21ED5">
        <w:rPr>
          <w:rFonts w:ascii="Times New Roman" w:hAnsi="Times New Roman" w:cs="Times New Roman"/>
          <w:sz w:val="24"/>
          <w:szCs w:val="24"/>
        </w:rPr>
        <w:t xml:space="preserve">– </w:t>
      </w:r>
      <w:r w:rsidRPr="00C21ED5">
        <w:rPr>
          <w:rFonts w:ascii="Times New Roman" w:eastAsia="Times New Roman" w:hAnsi="Times New Roman" w:cs="Times New Roman"/>
          <w:i/>
          <w:color w:val="2C2D2E"/>
          <w:sz w:val="24"/>
          <w:szCs w:val="24"/>
          <w:lang w:eastAsia="ru-RU"/>
        </w:rPr>
        <w:t>У нас в Академии есть проект: «Трансгуманизм: proetcontra» (то есть за и против). Я в рамках этого проекта для конференции должна была чего-то написать. Ну вот я и взяла тему памяти,</w:t>
      </w:r>
      <w:r w:rsidR="007D7D8B">
        <w:rPr>
          <w:rFonts w:ascii="Times New Roman" w:eastAsia="Times New Roman" w:hAnsi="Times New Roman" w:cs="Times New Roman"/>
          <w:i/>
          <w:color w:val="2C2D2E"/>
          <w:sz w:val="24"/>
          <w:szCs w:val="24"/>
          <w:lang w:eastAsia="ru-RU"/>
        </w:rPr>
        <w:t xml:space="preserve"> </w:t>
      </w:r>
      <w:r w:rsidRPr="00C21ED5">
        <w:rPr>
          <w:rFonts w:ascii="Times New Roman" w:hAnsi="Times New Roman" w:cs="Times New Roman"/>
          <w:i/>
          <w:iCs/>
          <w:sz w:val="24"/>
          <w:szCs w:val="24"/>
        </w:rPr>
        <w:t>смотрела на различные контексты внедрения чужеродных элементов в память мозга в целях улучшения памяти в целях чипирования, это сегодня распространено.</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Вплоть до чипирования.</w:t>
      </w:r>
      <w:r w:rsidR="007D7D8B">
        <w:rPr>
          <w:rFonts w:ascii="Times New Roman" w:hAnsi="Times New Roman" w:cs="Times New Roman"/>
          <w:sz w:val="24"/>
          <w:szCs w:val="24"/>
        </w:rPr>
        <w:t xml:space="preserve"> </w:t>
      </w:r>
    </w:p>
    <w:p w:rsidR="00C21ED5" w:rsidRPr="00C21ED5" w:rsidRDefault="00C21ED5" w:rsidP="00C21ED5">
      <w:pPr>
        <w:spacing w:after="0" w:line="240" w:lineRule="auto"/>
        <w:ind w:firstLine="709"/>
        <w:contextualSpacing/>
        <w:jc w:val="both"/>
        <w:rPr>
          <w:rFonts w:ascii="Times New Roman" w:hAnsi="Times New Roman" w:cs="Times New Roman"/>
          <w:i/>
          <w:iCs/>
          <w:sz w:val="24"/>
          <w:szCs w:val="24"/>
        </w:rPr>
      </w:pPr>
      <w:r w:rsidRPr="00C21ED5">
        <w:rPr>
          <w:rFonts w:ascii="Times New Roman" w:hAnsi="Times New Roman" w:cs="Times New Roman"/>
          <w:i/>
          <w:iCs/>
          <w:sz w:val="24"/>
          <w:szCs w:val="24"/>
        </w:rPr>
        <w:t xml:space="preserve">Из зала: </w:t>
      </w:r>
      <w:r w:rsidR="007D7D8B" w:rsidRPr="00C21ED5">
        <w:rPr>
          <w:rFonts w:ascii="Times New Roman" w:hAnsi="Times New Roman" w:cs="Times New Roman"/>
          <w:sz w:val="24"/>
          <w:szCs w:val="24"/>
        </w:rPr>
        <w:t xml:space="preserve">– </w:t>
      </w:r>
      <w:r w:rsidRPr="00C21ED5">
        <w:rPr>
          <w:rFonts w:ascii="Times New Roman" w:hAnsi="Times New Roman" w:cs="Times New Roman"/>
          <w:i/>
          <w:iCs/>
          <w:sz w:val="24"/>
          <w:szCs w:val="24"/>
        </w:rPr>
        <w:t>Чипирование реально, что вы! Это для людей искала статью для улучшения работы мозга, для улучшения памяти, как функции мозга, без медицинских вмешательств и так далее. Поэтому там есть определённые успехи как среди млекопитающих, так уже среди людей. И когда я хотела ракурсом биологии, психологии, причём психологии, как исследование психического процесса памяти, так и практической психологии, потому что в практической психологии есть огромное количество методов, направленных именно на телесную память, прежде всего, а память всегда в теле. И плюс к этому я просто хотела дополнить, что я там проходила курс исторической науки и понятие исторической памяти и никогда не думала, что такое большое количество работ посвящено именно исторической памяти как памяти народа.</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Скажи, пожалуйста, с точки зрения психологии, сам процесс памяти – это что? Природа его как рассматривается?</w:t>
      </w:r>
      <w:r w:rsidR="007D7D8B">
        <w:rPr>
          <w:rFonts w:ascii="Times New Roman" w:hAnsi="Times New Roman" w:cs="Times New Roman"/>
          <w:sz w:val="24"/>
          <w:szCs w:val="24"/>
        </w:rPr>
        <w:t xml:space="preserve"> </w:t>
      </w:r>
    </w:p>
    <w:p w:rsidR="00C21ED5" w:rsidRPr="00C21ED5" w:rsidRDefault="00C21ED5" w:rsidP="00C21ED5">
      <w:pPr>
        <w:spacing w:after="0" w:line="240" w:lineRule="auto"/>
        <w:ind w:firstLine="709"/>
        <w:contextualSpacing/>
        <w:jc w:val="both"/>
        <w:rPr>
          <w:rFonts w:ascii="Times New Roman" w:hAnsi="Times New Roman" w:cs="Times New Roman"/>
          <w:i/>
          <w:iCs/>
          <w:sz w:val="24"/>
          <w:szCs w:val="24"/>
        </w:rPr>
      </w:pPr>
      <w:r w:rsidRPr="00C21ED5">
        <w:rPr>
          <w:rFonts w:ascii="Times New Roman" w:hAnsi="Times New Roman" w:cs="Times New Roman"/>
          <w:i/>
          <w:iCs/>
          <w:sz w:val="24"/>
          <w:szCs w:val="24"/>
        </w:rPr>
        <w:t xml:space="preserve">Из зала: </w:t>
      </w:r>
      <w:r w:rsidR="007D7D8B" w:rsidRPr="00C21ED5">
        <w:rPr>
          <w:rFonts w:ascii="Times New Roman" w:hAnsi="Times New Roman" w:cs="Times New Roman"/>
          <w:sz w:val="24"/>
          <w:szCs w:val="24"/>
        </w:rPr>
        <w:t xml:space="preserve">– </w:t>
      </w:r>
      <w:r w:rsidRPr="00C21ED5">
        <w:rPr>
          <w:rFonts w:ascii="Times New Roman" w:hAnsi="Times New Roman" w:cs="Times New Roman"/>
          <w:i/>
          <w:iCs/>
          <w:sz w:val="24"/>
          <w:szCs w:val="24"/>
        </w:rPr>
        <w:t>Процесс сохранения, удержания и актуализации неких элементов памяти. Память рассматривается как явление прошлого, хотя вот с этим некоторых психологических практических наук, это наука будущего, но прежде всего это процесс, связанный с прошлым с сохранением, удержанием и актуализации элементов в контексте необходимости.</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Спасибо. Смотрите ребята, когда </w:t>
      </w:r>
      <w:r w:rsidRPr="00C21ED5">
        <w:rPr>
          <w:rFonts w:ascii="Times New Roman" w:hAnsi="Times New Roman" w:cs="Times New Roman"/>
          <w:b/>
          <w:bCs/>
          <w:sz w:val="24"/>
          <w:szCs w:val="24"/>
        </w:rPr>
        <w:t>вот эти данные набираете, будьте очень внимательны: всё что учёные по факту являют</w:t>
      </w:r>
      <w:r w:rsidRPr="00C21ED5">
        <w:rPr>
          <w:rFonts w:ascii="Times New Roman" w:hAnsi="Times New Roman" w:cs="Times New Roman"/>
          <w:sz w:val="24"/>
          <w:szCs w:val="24"/>
        </w:rPr>
        <w:t xml:space="preserve">, по факту – это да, но вопрос интерпретации этих фактов, он зависит от той парадигмальности, которая есть в головах учёных. А как вы понимаете, мы по парадигме дальше пошли. Поэтому с точки зрения парадигмы синтеза, парадигмы человека, нам нужно пересмотреть всю фактологию на ту или иную тему, не отрицая её, где эта фактология включится как часть в факт и следующее, которое будут достигать, и будет служить какой-то базовой первичной основой для изучения того или иного явления в человеке. То есть отметать нельзя.  </w:t>
      </w:r>
      <w:r w:rsidRPr="00C21ED5">
        <w:rPr>
          <w:rFonts w:ascii="Times New Roman" w:hAnsi="Times New Roman" w:cs="Times New Roman"/>
          <w:b/>
          <w:bCs/>
          <w:sz w:val="24"/>
          <w:szCs w:val="24"/>
        </w:rPr>
        <w:t>Пересмотреть, переоценить, парадигмально переключиться на другое восприятие этих фактов необходимо</w:t>
      </w:r>
      <w:r w:rsidRPr="00C21ED5">
        <w:rPr>
          <w:rFonts w:ascii="Times New Roman" w:hAnsi="Times New Roman" w:cs="Times New Roman"/>
          <w:sz w:val="24"/>
          <w:szCs w:val="24"/>
        </w:rPr>
        <w:t>. Вот в этом нужно быть обязательно вот таким вот профессионалом, допустим. Иначе, если мы поведёмся на выводы, которые были в пятой расе.</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Смотрите, вот первый рассказчик особенно меня впечатлил тем, что учёные видят, что память живая, но сама природа этой единички памяти, она остаётся в восприятии учёных пятой расы одной и той же. Сохранение, дальше, запись, вернее, сохранение, выявление актуальной необходимой какой-то информации,</w:t>
      </w:r>
      <w:r w:rsidR="0001382B">
        <w:rPr>
          <w:rFonts w:ascii="Times New Roman" w:hAnsi="Times New Roman" w:cs="Times New Roman"/>
          <w:sz w:val="24"/>
          <w:szCs w:val="24"/>
        </w:rPr>
        <w:t xml:space="preserve"> </w:t>
      </w:r>
      <w:r w:rsidR="0001382B" w:rsidRPr="00C21ED5">
        <w:rPr>
          <w:rFonts w:ascii="Times New Roman" w:hAnsi="Times New Roman" w:cs="Times New Roman"/>
          <w:sz w:val="24"/>
          <w:szCs w:val="24"/>
        </w:rPr>
        <w:t xml:space="preserve">– </w:t>
      </w:r>
      <w:r w:rsidRPr="00C21ED5">
        <w:rPr>
          <w:rFonts w:ascii="Times New Roman" w:hAnsi="Times New Roman" w:cs="Times New Roman"/>
          <w:sz w:val="24"/>
          <w:szCs w:val="24"/>
        </w:rPr>
        <w:t>в основном</w:t>
      </w:r>
      <w:r w:rsidR="0001382B">
        <w:rPr>
          <w:rFonts w:ascii="Times New Roman" w:hAnsi="Times New Roman" w:cs="Times New Roman"/>
          <w:sz w:val="24"/>
          <w:szCs w:val="24"/>
        </w:rPr>
        <w:t>,</w:t>
      </w:r>
      <w:r w:rsidRPr="00C21ED5">
        <w:rPr>
          <w:rFonts w:ascii="Times New Roman" w:hAnsi="Times New Roman" w:cs="Times New Roman"/>
          <w:sz w:val="24"/>
          <w:szCs w:val="24"/>
        </w:rPr>
        <w:t xml:space="preserve"> о</w:t>
      </w:r>
      <w:r w:rsidR="009E1E0A">
        <w:rPr>
          <w:rFonts w:ascii="Times New Roman" w:hAnsi="Times New Roman" w:cs="Times New Roman"/>
          <w:sz w:val="24"/>
          <w:szCs w:val="24"/>
        </w:rPr>
        <w:t>ни смотрят через информацию на П</w:t>
      </w:r>
      <w:r w:rsidRPr="00C21ED5">
        <w:rPr>
          <w:rFonts w:ascii="Times New Roman" w:hAnsi="Times New Roman" w:cs="Times New Roman"/>
          <w:sz w:val="24"/>
          <w:szCs w:val="24"/>
        </w:rPr>
        <w:t xml:space="preserve">амять, это маловато будет. В принципе, если это всё маленькими </w:t>
      </w:r>
      <w:r w:rsidRPr="00C21ED5">
        <w:rPr>
          <w:rFonts w:ascii="Times New Roman" w:hAnsi="Times New Roman" w:cs="Times New Roman"/>
          <w:sz w:val="24"/>
          <w:szCs w:val="24"/>
        </w:rPr>
        <w:lastRenderedPageBreak/>
        <w:t>наборами состыковать, нелинейно, всё время у нас вертятся разные, параллельн</w:t>
      </w:r>
      <w:r w:rsidR="009E1E0A">
        <w:rPr>
          <w:rFonts w:ascii="Times New Roman" w:hAnsi="Times New Roman" w:cs="Times New Roman"/>
          <w:sz w:val="24"/>
          <w:szCs w:val="24"/>
        </w:rPr>
        <w:t>о, вот эти все функции памяти. Д</w:t>
      </w:r>
      <w:r w:rsidRPr="00C21ED5">
        <w:rPr>
          <w:rFonts w:ascii="Times New Roman" w:hAnsi="Times New Roman" w:cs="Times New Roman"/>
          <w:sz w:val="24"/>
          <w:szCs w:val="24"/>
        </w:rPr>
        <w:t>а, в принципе мы выходим на то, что она очень сложная, живая, многообразная, интересная, много чего дающая. И это вроде хорошо, но этого мало для того, чтобы нам видеть её</w:t>
      </w:r>
      <w:r w:rsidR="009E1E0A">
        <w:rPr>
          <w:rFonts w:ascii="Times New Roman" w:hAnsi="Times New Roman" w:cs="Times New Roman"/>
          <w:sz w:val="24"/>
          <w:szCs w:val="24"/>
        </w:rPr>
        <w:t>,</w:t>
      </w:r>
      <w:r w:rsidRPr="00C21ED5">
        <w:rPr>
          <w:rFonts w:ascii="Times New Roman" w:hAnsi="Times New Roman" w:cs="Times New Roman"/>
          <w:sz w:val="24"/>
          <w:szCs w:val="24"/>
        </w:rPr>
        <w:t xml:space="preserve"> как Часть. То есть </w:t>
      </w:r>
      <w:r w:rsidR="009E1E0A">
        <w:rPr>
          <w:rFonts w:ascii="Times New Roman" w:hAnsi="Times New Roman" w:cs="Times New Roman"/>
          <w:sz w:val="24"/>
          <w:szCs w:val="24"/>
        </w:rPr>
        <w:t>это этап рассмотрения процесса П</w:t>
      </w:r>
      <w:r w:rsidRPr="00C21ED5">
        <w:rPr>
          <w:rFonts w:ascii="Times New Roman" w:hAnsi="Times New Roman" w:cs="Times New Roman"/>
          <w:sz w:val="24"/>
          <w:szCs w:val="24"/>
        </w:rPr>
        <w:t>амяти. Лучше сказать, «процесса запоминания», но можно и «процесса памяти» сказать</w:t>
      </w:r>
      <w:r w:rsidR="0001382B">
        <w:rPr>
          <w:rFonts w:ascii="Times New Roman" w:hAnsi="Times New Roman" w:cs="Times New Roman"/>
          <w:sz w:val="24"/>
          <w:szCs w:val="24"/>
        </w:rPr>
        <w:t>, г</w:t>
      </w:r>
      <w:r w:rsidRPr="00C21ED5">
        <w:rPr>
          <w:rFonts w:ascii="Times New Roman" w:hAnsi="Times New Roman" w:cs="Times New Roman"/>
          <w:sz w:val="24"/>
          <w:szCs w:val="24"/>
        </w:rPr>
        <w:t>де учёные вышли на действие аппаратов Памяти, таким образом, понимаете?</w:t>
      </w:r>
    </w:p>
    <w:p w:rsidR="00C21ED5" w:rsidRPr="00C21ED5" w:rsidRDefault="00C21ED5" w:rsidP="0001382B">
      <w:pPr>
        <w:spacing w:before="120" w:after="12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И этого для нас мало, потому что нам нужна ещё Организация. В зависимости от организации</w:t>
      </w:r>
      <w:r w:rsidR="0001382B">
        <w:rPr>
          <w:rFonts w:ascii="Times New Roman" w:hAnsi="Times New Roman" w:cs="Times New Roman"/>
          <w:sz w:val="24"/>
          <w:szCs w:val="24"/>
        </w:rPr>
        <w:t>,</w:t>
      </w:r>
      <w:r w:rsidRPr="00C21ED5">
        <w:rPr>
          <w:rFonts w:ascii="Times New Roman" w:hAnsi="Times New Roman" w:cs="Times New Roman"/>
          <w:sz w:val="24"/>
          <w:szCs w:val="24"/>
        </w:rPr>
        <w:t xml:space="preserve"> процессуальность будет разная. Организация эталонная – это то, что у</w:t>
      </w:r>
      <w:r w:rsidR="009E1E0A">
        <w:rPr>
          <w:rFonts w:ascii="Times New Roman" w:hAnsi="Times New Roman" w:cs="Times New Roman"/>
          <w:sz w:val="24"/>
          <w:szCs w:val="24"/>
        </w:rPr>
        <w:t>же пока не берётся. П</w:t>
      </w:r>
      <w:r w:rsidRPr="00C21ED5">
        <w:rPr>
          <w:rFonts w:ascii="Times New Roman" w:hAnsi="Times New Roman" w:cs="Times New Roman"/>
          <w:sz w:val="24"/>
          <w:szCs w:val="24"/>
        </w:rPr>
        <w:t xml:space="preserve">очему? Потому что в целом объективный мир концептуально не сложен в головах учёных пока. Попытки это сделать есть, но пока, в общем-то, результатов таких нет. И теперь уже незачем изобретать велосипед, мы </w:t>
      </w:r>
      <w:r w:rsidRPr="00C21ED5">
        <w:rPr>
          <w:rFonts w:ascii="Times New Roman" w:hAnsi="Times New Roman" w:cs="Times New Roman"/>
          <w:b/>
          <w:bCs/>
          <w:sz w:val="24"/>
          <w:szCs w:val="24"/>
        </w:rPr>
        <w:t>берём Парадигму Учения Синтеза, вот</w:t>
      </w:r>
      <w:r w:rsidR="009E1E0A">
        <w:rPr>
          <w:rFonts w:ascii="Times New Roman" w:hAnsi="Times New Roman" w:cs="Times New Roman"/>
          <w:b/>
          <w:bCs/>
          <w:sz w:val="24"/>
          <w:szCs w:val="24"/>
        </w:rPr>
        <w:t xml:space="preserve"> этот пятитомник, это как одна П</w:t>
      </w:r>
      <w:r w:rsidRPr="00C21ED5">
        <w:rPr>
          <w:rFonts w:ascii="Times New Roman" w:hAnsi="Times New Roman" w:cs="Times New Roman"/>
          <w:b/>
          <w:bCs/>
          <w:sz w:val="24"/>
          <w:szCs w:val="24"/>
        </w:rPr>
        <w:t>арадигма, и потом уже детализируем</w:t>
      </w:r>
      <w:r w:rsidR="0001382B">
        <w:rPr>
          <w:rFonts w:ascii="Times New Roman" w:hAnsi="Times New Roman" w:cs="Times New Roman"/>
          <w:b/>
          <w:bCs/>
          <w:sz w:val="24"/>
          <w:szCs w:val="24"/>
        </w:rPr>
        <w:t>,</w:t>
      </w:r>
      <w:r w:rsidRPr="00C21ED5">
        <w:rPr>
          <w:rFonts w:ascii="Times New Roman" w:hAnsi="Times New Roman" w:cs="Times New Roman"/>
          <w:b/>
          <w:bCs/>
          <w:sz w:val="24"/>
          <w:szCs w:val="24"/>
        </w:rPr>
        <w:t xml:space="preserve"> углубляем разные </w:t>
      </w:r>
      <w:r w:rsidRPr="009E1E0A">
        <w:rPr>
          <w:rFonts w:ascii="Times New Roman" w:hAnsi="Times New Roman" w:cs="Times New Roman"/>
          <w:b/>
          <w:bCs/>
          <w:sz w:val="24"/>
          <w:szCs w:val="24"/>
        </w:rPr>
        <w:t>направления</w:t>
      </w:r>
      <w:r w:rsidR="009E1E0A" w:rsidRPr="009E1E0A">
        <w:rPr>
          <w:rFonts w:ascii="Times New Roman" w:hAnsi="Times New Roman" w:cs="Times New Roman"/>
          <w:b/>
          <w:sz w:val="24"/>
          <w:szCs w:val="24"/>
        </w:rPr>
        <w:t>, собственно, саму П</w:t>
      </w:r>
      <w:r w:rsidRPr="009E1E0A">
        <w:rPr>
          <w:rFonts w:ascii="Times New Roman" w:hAnsi="Times New Roman" w:cs="Times New Roman"/>
          <w:b/>
          <w:sz w:val="24"/>
          <w:szCs w:val="24"/>
        </w:rPr>
        <w:t>арадигму отстраивая и, прежде всего, в своих головах.</w:t>
      </w:r>
      <w:r w:rsidRPr="00C21ED5">
        <w:rPr>
          <w:rFonts w:ascii="Times New Roman" w:hAnsi="Times New Roman" w:cs="Times New Roman"/>
          <w:sz w:val="24"/>
          <w:szCs w:val="24"/>
        </w:rPr>
        <w:t xml:space="preserve"> И от того, как у вас, в вашем восприятии мир будет сложен, от того у вас и будет во</w:t>
      </w:r>
      <w:r w:rsidR="009E1E0A">
        <w:rPr>
          <w:rFonts w:ascii="Times New Roman" w:hAnsi="Times New Roman" w:cs="Times New Roman"/>
          <w:sz w:val="24"/>
          <w:szCs w:val="24"/>
        </w:rPr>
        <w:t>сприятие работы каждой Части и О</w:t>
      </w:r>
      <w:r w:rsidRPr="00C21ED5">
        <w:rPr>
          <w:rFonts w:ascii="Times New Roman" w:hAnsi="Times New Roman" w:cs="Times New Roman"/>
          <w:sz w:val="24"/>
          <w:szCs w:val="24"/>
        </w:rPr>
        <w:t>рганизации, и цельности Части, и цели Части, что она намерена вообще достигать.</w:t>
      </w:r>
    </w:p>
    <w:p w:rsidR="00C21ED5" w:rsidRPr="0001382B" w:rsidRDefault="0031519E" w:rsidP="0001382B">
      <w:pPr>
        <w:pStyle w:val="1"/>
        <w:jc w:val="center"/>
        <w:rPr>
          <w:rFonts w:ascii="Times New Roman" w:hAnsi="Times New Roman"/>
          <w:bCs/>
          <w:sz w:val="24"/>
          <w:szCs w:val="24"/>
        </w:rPr>
      </w:pPr>
      <w:bookmarkStart w:id="17" w:name="_Toc101392409"/>
      <w:r w:rsidRPr="0001382B">
        <w:rPr>
          <w:rFonts w:ascii="Times New Roman" w:hAnsi="Times New Roman"/>
          <w:sz w:val="24"/>
          <w:szCs w:val="24"/>
        </w:rPr>
        <w:t>Память как таковая</w:t>
      </w:r>
      <w:bookmarkEnd w:id="17"/>
    </w:p>
    <w:p w:rsidR="00C21ED5" w:rsidRPr="001306FD" w:rsidRDefault="00C21ED5" w:rsidP="0001382B">
      <w:pPr>
        <w:spacing w:before="120" w:after="120" w:line="240" w:lineRule="auto"/>
        <w:ind w:firstLine="709"/>
        <w:contextualSpacing/>
        <w:jc w:val="both"/>
        <w:rPr>
          <w:rFonts w:ascii="Times New Roman" w:hAnsi="Times New Roman" w:cs="Times New Roman"/>
          <w:sz w:val="24"/>
          <w:szCs w:val="24"/>
        </w:rPr>
      </w:pPr>
      <w:r w:rsidRPr="001306FD">
        <w:rPr>
          <w:rFonts w:ascii="Times New Roman" w:hAnsi="Times New Roman" w:cs="Times New Roman"/>
          <w:sz w:val="24"/>
          <w:szCs w:val="24"/>
        </w:rPr>
        <w:t>Вот попро</w:t>
      </w:r>
      <w:r w:rsidR="009E1E0A" w:rsidRPr="001306FD">
        <w:rPr>
          <w:rFonts w:ascii="Times New Roman" w:hAnsi="Times New Roman" w:cs="Times New Roman"/>
          <w:sz w:val="24"/>
          <w:szCs w:val="24"/>
        </w:rPr>
        <w:t xml:space="preserve">буйте просто не взгляд увидеть, </w:t>
      </w:r>
      <w:r w:rsidRPr="001306FD">
        <w:rPr>
          <w:rFonts w:ascii="Times New Roman" w:hAnsi="Times New Roman" w:cs="Times New Roman"/>
          <w:sz w:val="24"/>
          <w:szCs w:val="24"/>
        </w:rPr>
        <w:t>что продук</w:t>
      </w:r>
      <w:r w:rsidR="009E1E0A" w:rsidRPr="001306FD">
        <w:rPr>
          <w:rFonts w:ascii="Times New Roman" w:hAnsi="Times New Roman" w:cs="Times New Roman"/>
          <w:sz w:val="24"/>
          <w:szCs w:val="24"/>
        </w:rPr>
        <w:t>т Памяти – это не просто Взгляд,</w:t>
      </w:r>
      <w:r w:rsidRPr="001306FD">
        <w:rPr>
          <w:rFonts w:ascii="Times New Roman" w:hAnsi="Times New Roman" w:cs="Times New Roman"/>
          <w:sz w:val="24"/>
          <w:szCs w:val="24"/>
        </w:rPr>
        <w:t xml:space="preserve"> это баз</w:t>
      </w:r>
      <w:r w:rsidR="009E1E0A" w:rsidRPr="001306FD">
        <w:rPr>
          <w:rFonts w:ascii="Times New Roman" w:hAnsi="Times New Roman" w:cs="Times New Roman"/>
          <w:sz w:val="24"/>
          <w:szCs w:val="24"/>
        </w:rPr>
        <w:t>а, это первая из 13-ти Частей, э</w:t>
      </w:r>
      <w:r w:rsidRPr="001306FD">
        <w:rPr>
          <w:rFonts w:ascii="Times New Roman" w:hAnsi="Times New Roman" w:cs="Times New Roman"/>
          <w:sz w:val="24"/>
          <w:szCs w:val="24"/>
        </w:rPr>
        <w:t>то когда Часть всего лишь складывается и встра</w:t>
      </w:r>
      <w:r w:rsidR="009E1E0A" w:rsidRPr="001306FD">
        <w:rPr>
          <w:rFonts w:ascii="Times New Roman" w:hAnsi="Times New Roman" w:cs="Times New Roman"/>
          <w:sz w:val="24"/>
          <w:szCs w:val="24"/>
        </w:rPr>
        <w:t>ивается в окружающую реальность –</w:t>
      </w:r>
      <w:r w:rsidRPr="001306FD">
        <w:rPr>
          <w:rFonts w:ascii="Times New Roman" w:hAnsi="Times New Roman" w:cs="Times New Roman"/>
          <w:sz w:val="24"/>
          <w:szCs w:val="24"/>
        </w:rPr>
        <w:t xml:space="preserve"> тогда формируется Взгляд. А когда она</w:t>
      </w:r>
      <w:r w:rsidR="0001382B">
        <w:rPr>
          <w:rFonts w:ascii="Times New Roman" w:hAnsi="Times New Roman" w:cs="Times New Roman"/>
          <w:sz w:val="24"/>
          <w:szCs w:val="24"/>
        </w:rPr>
        <w:t xml:space="preserve"> </w:t>
      </w:r>
      <w:r w:rsidRPr="001306FD">
        <w:rPr>
          <w:rFonts w:ascii="Times New Roman" w:hAnsi="Times New Roman" w:cs="Times New Roman"/>
          <w:sz w:val="24"/>
          <w:szCs w:val="24"/>
        </w:rPr>
        <w:t>по-настоящему развита, Часть должна вырабатывать</w:t>
      </w:r>
      <w:r w:rsidR="0001382B">
        <w:rPr>
          <w:rFonts w:ascii="Times New Roman" w:hAnsi="Times New Roman" w:cs="Times New Roman"/>
          <w:sz w:val="24"/>
          <w:szCs w:val="24"/>
        </w:rPr>
        <w:t xml:space="preserve"> Окскость. Что такое Окскость? П</w:t>
      </w:r>
      <w:r w:rsidRPr="001306FD">
        <w:rPr>
          <w:rFonts w:ascii="Times New Roman" w:hAnsi="Times New Roman" w:cs="Times New Roman"/>
          <w:sz w:val="24"/>
          <w:szCs w:val="24"/>
        </w:rPr>
        <w:t xml:space="preserve">онимаете? И вот эти все параметры, хотя бы какие-то отдельные для каждой фундаментальности, вот по этим всем направлениям Части, мы должны хоть как-то определить, наговорить. Я не скажу, что мы </w:t>
      </w:r>
      <w:r w:rsidR="0031519E" w:rsidRPr="001306FD">
        <w:rPr>
          <w:rFonts w:ascii="Times New Roman" w:hAnsi="Times New Roman" w:cs="Times New Roman"/>
          <w:sz w:val="24"/>
          <w:szCs w:val="24"/>
        </w:rPr>
        <w:t>глубоко их выявим, н</w:t>
      </w:r>
      <w:r w:rsidRPr="001306FD">
        <w:rPr>
          <w:rFonts w:ascii="Times New Roman" w:hAnsi="Times New Roman" w:cs="Times New Roman"/>
          <w:sz w:val="24"/>
          <w:szCs w:val="24"/>
        </w:rPr>
        <w:t>о первичный подход всё равно уже должен быть. Согласны?</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1306FD">
        <w:rPr>
          <w:rFonts w:ascii="Times New Roman" w:hAnsi="Times New Roman" w:cs="Times New Roman"/>
          <w:sz w:val="24"/>
          <w:szCs w:val="24"/>
        </w:rPr>
        <w:t>Тогда мы о чём говорим? О том, что есть Память, как таковая</w:t>
      </w:r>
      <w:r w:rsidR="0031519E" w:rsidRPr="001306FD">
        <w:rPr>
          <w:rFonts w:ascii="Times New Roman" w:hAnsi="Times New Roman" w:cs="Times New Roman"/>
          <w:sz w:val="24"/>
          <w:szCs w:val="24"/>
        </w:rPr>
        <w:t>. И</w:t>
      </w:r>
      <w:r w:rsidRPr="001306FD">
        <w:rPr>
          <w:rFonts w:ascii="Times New Roman" w:hAnsi="Times New Roman" w:cs="Times New Roman"/>
          <w:sz w:val="24"/>
          <w:szCs w:val="24"/>
        </w:rPr>
        <w:t xml:space="preserve"> процессуально нам известно, что Память, если всё обобщить, в любом случае, раньше воспринималась</w:t>
      </w:r>
      <w:r w:rsidR="0031519E">
        <w:rPr>
          <w:rFonts w:ascii="Times New Roman" w:hAnsi="Times New Roman" w:cs="Times New Roman"/>
          <w:sz w:val="24"/>
          <w:szCs w:val="24"/>
        </w:rPr>
        <w:t>, как функция человека</w:t>
      </w:r>
      <w:r w:rsidR="0001382B">
        <w:rPr>
          <w:rFonts w:ascii="Times New Roman" w:hAnsi="Times New Roman" w:cs="Times New Roman"/>
          <w:sz w:val="24"/>
          <w:szCs w:val="24"/>
        </w:rPr>
        <w:t xml:space="preserve"> </w:t>
      </w:r>
      <w:r w:rsidR="0031519E">
        <w:rPr>
          <w:rFonts w:ascii="Times New Roman" w:hAnsi="Times New Roman" w:cs="Times New Roman"/>
          <w:sz w:val="24"/>
          <w:szCs w:val="24"/>
        </w:rPr>
        <w:t>(</w:t>
      </w:r>
      <w:r w:rsidRPr="00C21ED5">
        <w:rPr>
          <w:rFonts w:ascii="Times New Roman" w:hAnsi="Times New Roman" w:cs="Times New Roman"/>
          <w:sz w:val="24"/>
          <w:szCs w:val="24"/>
        </w:rPr>
        <w:t>не только психическая, мы уходим от этого, потому что это</w:t>
      </w:r>
      <w:r w:rsidR="0031519E">
        <w:rPr>
          <w:rFonts w:ascii="Times New Roman" w:hAnsi="Times New Roman" w:cs="Times New Roman"/>
          <w:sz w:val="24"/>
          <w:szCs w:val="24"/>
        </w:rPr>
        <w:t xml:space="preserve"> ракурс психологии в этом виден), а</w:t>
      </w:r>
      <w:r w:rsidRPr="00C21ED5">
        <w:rPr>
          <w:rFonts w:ascii="Times New Roman" w:hAnsi="Times New Roman" w:cs="Times New Roman"/>
          <w:sz w:val="24"/>
          <w:szCs w:val="24"/>
        </w:rPr>
        <w:t xml:space="preserve"> мы видим, как прост</w:t>
      </w:r>
      <w:r w:rsidR="0031519E">
        <w:rPr>
          <w:rFonts w:ascii="Times New Roman" w:hAnsi="Times New Roman" w:cs="Times New Roman"/>
          <w:sz w:val="24"/>
          <w:szCs w:val="24"/>
        </w:rPr>
        <w:t>о функционал человека. О</w:t>
      </w:r>
      <w:r w:rsidRPr="00C21ED5">
        <w:rPr>
          <w:rFonts w:ascii="Times New Roman" w:hAnsi="Times New Roman" w:cs="Times New Roman"/>
          <w:sz w:val="24"/>
          <w:szCs w:val="24"/>
        </w:rPr>
        <w:t>н может быть телесным, может</w:t>
      </w:r>
      <w:r w:rsidR="0031519E">
        <w:rPr>
          <w:rFonts w:ascii="Times New Roman" w:hAnsi="Times New Roman" w:cs="Times New Roman"/>
          <w:sz w:val="24"/>
          <w:szCs w:val="24"/>
        </w:rPr>
        <w:t xml:space="preserve"> быть свойственен любой Части. К</w:t>
      </w:r>
      <w:r w:rsidRPr="00C21ED5">
        <w:rPr>
          <w:rFonts w:ascii="Times New Roman" w:hAnsi="Times New Roman" w:cs="Times New Roman"/>
          <w:sz w:val="24"/>
          <w:szCs w:val="24"/>
        </w:rPr>
        <w:t xml:space="preserve">стати, любая Часть может запоминать. Но этот функционал состоит в том, что мы что-то записываем себе, </w:t>
      </w:r>
      <w:r w:rsidR="0031519E">
        <w:rPr>
          <w:rFonts w:ascii="Times New Roman" w:hAnsi="Times New Roman" w:cs="Times New Roman"/>
          <w:sz w:val="24"/>
          <w:szCs w:val="24"/>
        </w:rPr>
        <w:t>складываем. З</w:t>
      </w:r>
      <w:r w:rsidRPr="00C21ED5">
        <w:rPr>
          <w:rFonts w:ascii="Times New Roman" w:hAnsi="Times New Roman" w:cs="Times New Roman"/>
          <w:sz w:val="24"/>
          <w:szCs w:val="24"/>
        </w:rPr>
        <w:t>аписыва</w:t>
      </w:r>
      <w:r w:rsidR="0031519E">
        <w:rPr>
          <w:rFonts w:ascii="Times New Roman" w:hAnsi="Times New Roman" w:cs="Times New Roman"/>
          <w:sz w:val="24"/>
          <w:szCs w:val="24"/>
        </w:rPr>
        <w:t>я, можем сохранять эти данные, м</w:t>
      </w:r>
      <w:r w:rsidRPr="00C21ED5">
        <w:rPr>
          <w:rFonts w:ascii="Times New Roman" w:hAnsi="Times New Roman" w:cs="Times New Roman"/>
          <w:sz w:val="24"/>
          <w:szCs w:val="24"/>
        </w:rPr>
        <w:t>ожем ими применяться, то есть, грубо говоря, вспоминать и применяться.</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А теперь посмотрите в целом на всего человека и на всю окружающую объективную материю. Ведь в ней постоянно идут вот эти процессы, в ней постоянно есть вот эта объективка функции, когда </w:t>
      </w:r>
      <w:r w:rsidR="0031519E">
        <w:rPr>
          <w:rFonts w:ascii="Times New Roman" w:hAnsi="Times New Roman" w:cs="Times New Roman"/>
          <w:sz w:val="24"/>
          <w:szCs w:val="24"/>
        </w:rPr>
        <w:t>ч</w:t>
      </w:r>
      <w:r w:rsidRPr="00C21ED5">
        <w:rPr>
          <w:rFonts w:ascii="Times New Roman" w:hAnsi="Times New Roman" w:cs="Times New Roman"/>
          <w:sz w:val="24"/>
          <w:szCs w:val="24"/>
        </w:rPr>
        <w:t>то-то складывается, достигается, записывается, это может сохраняться как опыт в разное количество времени</w:t>
      </w:r>
      <w:r w:rsidR="0031519E">
        <w:rPr>
          <w:rFonts w:ascii="Times New Roman" w:hAnsi="Times New Roman" w:cs="Times New Roman"/>
          <w:sz w:val="24"/>
          <w:szCs w:val="24"/>
        </w:rPr>
        <w:t>,</w:t>
      </w:r>
      <w:r w:rsidRPr="00C21ED5">
        <w:rPr>
          <w:rFonts w:ascii="Times New Roman" w:hAnsi="Times New Roman" w:cs="Times New Roman"/>
          <w:sz w:val="24"/>
          <w:szCs w:val="24"/>
        </w:rPr>
        <w:t xml:space="preserve"> в разных условиях, и одновременно это всё может быть опытом</w:t>
      </w:r>
      <w:r w:rsidR="0031519E">
        <w:rPr>
          <w:rFonts w:ascii="Times New Roman" w:hAnsi="Times New Roman" w:cs="Times New Roman"/>
          <w:sz w:val="24"/>
          <w:szCs w:val="24"/>
        </w:rPr>
        <w:t>:</w:t>
      </w:r>
      <w:r w:rsidRPr="00C21ED5">
        <w:rPr>
          <w:rFonts w:ascii="Times New Roman" w:hAnsi="Times New Roman" w:cs="Times New Roman"/>
          <w:sz w:val="24"/>
          <w:szCs w:val="24"/>
        </w:rPr>
        <w:t xml:space="preserve"> подниматься, задействоваться, вскрываться и перестраиваться, пересматриваться и развиваться дальше, даже творить, синтезировать можем вот этим вскрытым потенциалом</w:t>
      </w:r>
      <w:r w:rsidR="00177B1F">
        <w:rPr>
          <w:rFonts w:ascii="Times New Roman" w:hAnsi="Times New Roman" w:cs="Times New Roman"/>
          <w:sz w:val="24"/>
          <w:szCs w:val="24"/>
        </w:rPr>
        <w:t>. И что дальше? Д</w:t>
      </w:r>
      <w:r w:rsidRPr="00C21ED5">
        <w:rPr>
          <w:rFonts w:ascii="Times New Roman" w:hAnsi="Times New Roman" w:cs="Times New Roman"/>
          <w:sz w:val="24"/>
          <w:szCs w:val="24"/>
        </w:rPr>
        <w:t>остигаем следующего какого-то шага в организации материи. А вот какой организации материи? Вот здесь самое главное – это то, что несёт собой Окскость.</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Что даёт нам Окскость, как таковая? Потому что в основе этой части лежит Окскость Отца. Сначала Окскость Отца, а потом через Память, между прочим. Как вы Окскость понимаете?</w:t>
      </w:r>
    </w:p>
    <w:p w:rsidR="00C21ED5" w:rsidRPr="00C21ED5" w:rsidRDefault="00C21ED5" w:rsidP="00C21ED5">
      <w:pPr>
        <w:spacing w:after="0" w:line="240" w:lineRule="auto"/>
        <w:ind w:firstLine="709"/>
        <w:contextualSpacing/>
        <w:jc w:val="both"/>
        <w:rPr>
          <w:rFonts w:ascii="Times New Roman" w:hAnsi="Times New Roman" w:cs="Times New Roman"/>
          <w:i/>
          <w:iCs/>
          <w:sz w:val="24"/>
          <w:szCs w:val="24"/>
        </w:rPr>
      </w:pPr>
      <w:r w:rsidRPr="00C21ED5">
        <w:rPr>
          <w:rFonts w:ascii="Times New Roman" w:hAnsi="Times New Roman" w:cs="Times New Roman"/>
          <w:i/>
          <w:iCs/>
          <w:sz w:val="24"/>
          <w:szCs w:val="24"/>
        </w:rPr>
        <w:t xml:space="preserve">Из зала: </w:t>
      </w:r>
      <w:r w:rsidR="0001382B" w:rsidRPr="00C21ED5">
        <w:rPr>
          <w:rFonts w:ascii="Times New Roman" w:hAnsi="Times New Roman" w:cs="Times New Roman"/>
          <w:sz w:val="24"/>
          <w:szCs w:val="24"/>
        </w:rPr>
        <w:t xml:space="preserve">– </w:t>
      </w:r>
      <w:r w:rsidRPr="00C21ED5">
        <w:rPr>
          <w:rFonts w:ascii="Times New Roman" w:hAnsi="Times New Roman" w:cs="Times New Roman"/>
          <w:i/>
          <w:iCs/>
          <w:sz w:val="24"/>
          <w:szCs w:val="24"/>
        </w:rPr>
        <w:t xml:space="preserve">Главное, что делает Окскость </w:t>
      </w:r>
      <w:r w:rsidRPr="00C21ED5">
        <w:rPr>
          <w:rFonts w:ascii="Times New Roman" w:hAnsi="Times New Roman" w:cs="Times New Roman"/>
          <w:sz w:val="24"/>
          <w:szCs w:val="24"/>
        </w:rPr>
        <w:t xml:space="preserve">– </w:t>
      </w:r>
      <w:r w:rsidRPr="00C21ED5">
        <w:rPr>
          <w:rFonts w:ascii="Times New Roman" w:hAnsi="Times New Roman" w:cs="Times New Roman"/>
          <w:i/>
          <w:iCs/>
          <w:sz w:val="24"/>
          <w:szCs w:val="24"/>
        </w:rPr>
        <w:t>это иерархизирует.</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Не только.</w:t>
      </w:r>
    </w:p>
    <w:p w:rsidR="00C21ED5" w:rsidRPr="00C21ED5" w:rsidRDefault="00C21ED5" w:rsidP="00C21ED5">
      <w:pPr>
        <w:spacing w:after="0" w:line="240" w:lineRule="auto"/>
        <w:ind w:firstLine="709"/>
        <w:contextualSpacing/>
        <w:jc w:val="both"/>
        <w:rPr>
          <w:rFonts w:ascii="Times New Roman" w:hAnsi="Times New Roman" w:cs="Times New Roman"/>
          <w:i/>
          <w:iCs/>
          <w:sz w:val="24"/>
          <w:szCs w:val="24"/>
        </w:rPr>
      </w:pPr>
      <w:r w:rsidRPr="00C21ED5">
        <w:rPr>
          <w:rFonts w:ascii="Times New Roman" w:hAnsi="Times New Roman" w:cs="Times New Roman"/>
          <w:i/>
          <w:iCs/>
          <w:sz w:val="24"/>
          <w:szCs w:val="24"/>
        </w:rPr>
        <w:t xml:space="preserve">Из зала: </w:t>
      </w:r>
      <w:r w:rsidR="0001382B" w:rsidRPr="00C21ED5">
        <w:rPr>
          <w:rFonts w:ascii="Times New Roman" w:hAnsi="Times New Roman" w:cs="Times New Roman"/>
          <w:sz w:val="24"/>
          <w:szCs w:val="24"/>
        </w:rPr>
        <w:t xml:space="preserve">– </w:t>
      </w:r>
      <w:r w:rsidRPr="00C21ED5">
        <w:rPr>
          <w:rFonts w:ascii="Times New Roman" w:hAnsi="Times New Roman" w:cs="Times New Roman"/>
          <w:i/>
          <w:iCs/>
          <w:sz w:val="24"/>
          <w:szCs w:val="24"/>
        </w:rPr>
        <w:t>Иерархизация.</w:t>
      </w:r>
    </w:p>
    <w:p w:rsidR="00C21ED5" w:rsidRDefault="00C21ED5" w:rsidP="0001382B">
      <w:pPr>
        <w:spacing w:before="120" w:after="12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Нет. Иерархизация – это седьмой горизонт или 15-й, понимаете, а у нас</w:t>
      </w:r>
      <w:r w:rsidR="0001382B">
        <w:rPr>
          <w:rFonts w:ascii="Times New Roman" w:hAnsi="Times New Roman" w:cs="Times New Roman"/>
          <w:sz w:val="24"/>
          <w:szCs w:val="24"/>
        </w:rPr>
        <w:t xml:space="preserve"> не тот горизонт. Это</w:t>
      </w:r>
      <w:r w:rsidRPr="00C21ED5">
        <w:rPr>
          <w:rFonts w:ascii="Times New Roman" w:hAnsi="Times New Roman" w:cs="Times New Roman"/>
          <w:sz w:val="24"/>
          <w:szCs w:val="24"/>
        </w:rPr>
        <w:t xml:space="preserve"> во-первых. А во-вторых, это одна из функций, иерархизация здесь </w:t>
      </w:r>
      <w:r w:rsidRPr="00C21ED5">
        <w:rPr>
          <w:rFonts w:ascii="Times New Roman" w:hAnsi="Times New Roman" w:cs="Times New Roman"/>
          <w:sz w:val="24"/>
          <w:szCs w:val="24"/>
        </w:rPr>
        <w:lastRenderedPageBreak/>
        <w:t>присутствует, но это не главное, что характеризует Окскость. А вы посмотрите на это слово, как на слово, что оно означает? У нас ведь есть Око, правильно?</w:t>
      </w:r>
    </w:p>
    <w:p w:rsidR="00177B1F" w:rsidRPr="0001382B" w:rsidRDefault="00177B1F" w:rsidP="0001382B">
      <w:pPr>
        <w:pStyle w:val="1"/>
        <w:jc w:val="center"/>
        <w:rPr>
          <w:rFonts w:ascii="Times New Roman" w:hAnsi="Times New Roman"/>
          <w:sz w:val="24"/>
          <w:szCs w:val="24"/>
        </w:rPr>
      </w:pPr>
      <w:bookmarkStart w:id="18" w:name="_Toc101392410"/>
      <w:r w:rsidRPr="0001382B">
        <w:rPr>
          <w:rFonts w:ascii="Times New Roman" w:hAnsi="Times New Roman"/>
          <w:sz w:val="24"/>
          <w:szCs w:val="24"/>
        </w:rPr>
        <w:t>Эталон</w:t>
      </w:r>
      <w:bookmarkEnd w:id="18"/>
    </w:p>
    <w:p w:rsidR="00C21ED5" w:rsidRPr="00C21ED5" w:rsidRDefault="00C21ED5" w:rsidP="0001382B">
      <w:pPr>
        <w:spacing w:before="120" w:after="120" w:line="240" w:lineRule="auto"/>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А Око – это о чём? Понятно, что огонь, это аксиома. Око – это не взгляд. Хотя в Око взгляд есть обязательно. Око – это не только видение, хотя видение сюда включается. А </w:t>
      </w:r>
      <w:r w:rsidRPr="00C21ED5">
        <w:rPr>
          <w:rFonts w:ascii="Times New Roman" w:hAnsi="Times New Roman" w:cs="Times New Roman"/>
          <w:b/>
          <w:bCs/>
          <w:sz w:val="24"/>
          <w:szCs w:val="24"/>
        </w:rPr>
        <w:t xml:space="preserve">Око, фактически, – </w:t>
      </w:r>
      <w:r w:rsidRPr="00C21ED5">
        <w:rPr>
          <w:rFonts w:ascii="Times New Roman" w:hAnsi="Times New Roman" w:cs="Times New Roman"/>
          <w:b/>
          <w:sz w:val="24"/>
          <w:szCs w:val="24"/>
        </w:rPr>
        <w:t>организация материи Любовью Отца</w:t>
      </w:r>
      <w:r w:rsidRPr="00C21ED5">
        <w:rPr>
          <w:rFonts w:ascii="Times New Roman" w:hAnsi="Times New Roman" w:cs="Times New Roman"/>
          <w:sz w:val="24"/>
          <w:szCs w:val="24"/>
        </w:rPr>
        <w:t xml:space="preserve">, </w:t>
      </w:r>
      <w:r w:rsidRPr="00C21ED5">
        <w:rPr>
          <w:rFonts w:ascii="Times New Roman" w:hAnsi="Times New Roman" w:cs="Times New Roman"/>
          <w:b/>
          <w:bCs/>
          <w:sz w:val="24"/>
          <w:szCs w:val="24"/>
        </w:rPr>
        <w:t>как Отец её складывает</w:t>
      </w:r>
      <w:r w:rsidRPr="00C21ED5">
        <w:rPr>
          <w:rFonts w:ascii="Times New Roman" w:hAnsi="Times New Roman" w:cs="Times New Roman"/>
          <w:sz w:val="24"/>
          <w:szCs w:val="24"/>
        </w:rPr>
        <w:t xml:space="preserve">. Вот увидьте вот </w:t>
      </w:r>
      <w:r w:rsidR="00177B1F">
        <w:rPr>
          <w:rFonts w:ascii="Times New Roman" w:hAnsi="Times New Roman" w:cs="Times New Roman"/>
          <w:sz w:val="24"/>
          <w:szCs w:val="24"/>
        </w:rPr>
        <w:t xml:space="preserve">так. Потому что Око – это Часть, Часть – это материя. </w:t>
      </w:r>
      <w:r w:rsidR="00177B1F" w:rsidRPr="00177B1F">
        <w:rPr>
          <w:rFonts w:ascii="Times New Roman" w:hAnsi="Times New Roman" w:cs="Times New Roman"/>
          <w:b/>
          <w:sz w:val="24"/>
          <w:szCs w:val="24"/>
        </w:rPr>
        <w:t>И</w:t>
      </w:r>
      <w:r w:rsidRPr="00177B1F">
        <w:rPr>
          <w:rFonts w:ascii="Times New Roman" w:hAnsi="Times New Roman" w:cs="Times New Roman"/>
          <w:b/>
          <w:sz w:val="24"/>
          <w:szCs w:val="24"/>
        </w:rPr>
        <w:t xml:space="preserve"> самое вершинное восприятие с точки зрения Отца</w:t>
      </w:r>
      <w:r w:rsidR="00177B1F">
        <w:rPr>
          <w:rFonts w:ascii="Times New Roman" w:hAnsi="Times New Roman" w:cs="Times New Roman"/>
          <w:b/>
          <w:sz w:val="24"/>
          <w:szCs w:val="24"/>
        </w:rPr>
        <w:t>:</w:t>
      </w:r>
      <w:r w:rsidRPr="00177B1F">
        <w:rPr>
          <w:rFonts w:ascii="Times New Roman" w:hAnsi="Times New Roman" w:cs="Times New Roman"/>
          <w:b/>
          <w:sz w:val="24"/>
          <w:szCs w:val="24"/>
        </w:rPr>
        <w:t xml:space="preserve"> в основе Части Око у нас находится Любовь Отца. Любовь</w:t>
      </w:r>
      <w:r w:rsidR="0001382B">
        <w:rPr>
          <w:rFonts w:ascii="Times New Roman" w:hAnsi="Times New Roman" w:cs="Times New Roman"/>
          <w:b/>
          <w:sz w:val="24"/>
          <w:szCs w:val="24"/>
        </w:rPr>
        <w:t xml:space="preserve"> </w:t>
      </w:r>
      <w:r w:rsidRPr="00177B1F">
        <w:rPr>
          <w:rFonts w:ascii="Times New Roman" w:hAnsi="Times New Roman" w:cs="Times New Roman"/>
          <w:b/>
          <w:sz w:val="24"/>
          <w:szCs w:val="24"/>
        </w:rPr>
        <w:t>Синтезностями всё соединяет,</w:t>
      </w:r>
      <w:r w:rsidR="00177B1F">
        <w:rPr>
          <w:rFonts w:ascii="Times New Roman" w:hAnsi="Times New Roman" w:cs="Times New Roman"/>
          <w:b/>
          <w:sz w:val="24"/>
          <w:szCs w:val="24"/>
        </w:rPr>
        <w:t xml:space="preserve"> как у Отца Синтезом определено. </w:t>
      </w:r>
      <w:r w:rsidR="00177B1F" w:rsidRPr="0001382B">
        <w:rPr>
          <w:rFonts w:ascii="Times New Roman" w:hAnsi="Times New Roman" w:cs="Times New Roman"/>
          <w:sz w:val="24"/>
          <w:szCs w:val="24"/>
        </w:rPr>
        <w:t>П</w:t>
      </w:r>
      <w:r w:rsidRPr="0001382B">
        <w:rPr>
          <w:rFonts w:ascii="Times New Roman" w:hAnsi="Times New Roman" w:cs="Times New Roman"/>
          <w:sz w:val="24"/>
          <w:szCs w:val="24"/>
        </w:rPr>
        <w:t>онимаете</w:t>
      </w:r>
      <w:r w:rsidRPr="00C21ED5">
        <w:rPr>
          <w:rFonts w:ascii="Times New Roman" w:hAnsi="Times New Roman" w:cs="Times New Roman"/>
          <w:sz w:val="24"/>
          <w:szCs w:val="24"/>
        </w:rPr>
        <w:t>? Поэтому Око опирается на</w:t>
      </w:r>
      <w:r w:rsidR="0001382B">
        <w:rPr>
          <w:rFonts w:ascii="Times New Roman" w:hAnsi="Times New Roman" w:cs="Times New Roman"/>
          <w:sz w:val="24"/>
          <w:szCs w:val="24"/>
        </w:rPr>
        <w:t xml:space="preserve"> оперирование Э</w:t>
      </w:r>
      <w:r w:rsidRPr="00C21ED5">
        <w:rPr>
          <w:rFonts w:ascii="Times New Roman" w:hAnsi="Times New Roman" w:cs="Times New Roman"/>
          <w:sz w:val="24"/>
          <w:szCs w:val="24"/>
        </w:rPr>
        <w:t xml:space="preserve">талонами, но Око не есть сами Эталоны. Давайте так увидим. У нас есть часть Эталонность, </w:t>
      </w:r>
      <w:r w:rsidR="00177B1F">
        <w:rPr>
          <w:rFonts w:ascii="Times New Roman" w:hAnsi="Times New Roman" w:cs="Times New Roman"/>
          <w:sz w:val="24"/>
          <w:szCs w:val="24"/>
        </w:rPr>
        <w:t>н</w:t>
      </w:r>
      <w:r w:rsidRPr="00C21ED5">
        <w:rPr>
          <w:rFonts w:ascii="Times New Roman" w:hAnsi="Times New Roman" w:cs="Times New Roman"/>
          <w:sz w:val="24"/>
          <w:szCs w:val="24"/>
        </w:rPr>
        <w:t xml:space="preserve">о вы должны уметь синтезировать Эталоны. Вот эта </w:t>
      </w:r>
      <w:r w:rsidRPr="00177B1F">
        <w:rPr>
          <w:rFonts w:ascii="Times New Roman" w:hAnsi="Times New Roman" w:cs="Times New Roman"/>
          <w:b/>
          <w:sz w:val="24"/>
          <w:szCs w:val="24"/>
        </w:rPr>
        <w:t>Синтезность в Око – это синтез разных Эталонов и их характеристик между собой</w:t>
      </w:r>
      <w:r w:rsidRPr="00C21ED5">
        <w:rPr>
          <w:rFonts w:ascii="Times New Roman" w:hAnsi="Times New Roman" w:cs="Times New Roman"/>
          <w:sz w:val="24"/>
          <w:szCs w:val="24"/>
        </w:rPr>
        <w:t>.</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Вопрос следующий. Что такое Эталон? У вас горизонт научный, я вам буду с точки зрения науки немножко так вот настраивать. Эталон, что вы под ним понимаете? У нас есть такие в тезаурусе МАН определения.</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b/>
          <w:sz w:val="24"/>
          <w:szCs w:val="24"/>
        </w:rPr>
        <w:t>Эталон – это цельность и полнота синтеза всех характеристик фундаментальности</w:t>
      </w:r>
      <w:r w:rsidR="0001382B">
        <w:rPr>
          <w:rFonts w:ascii="Times New Roman" w:hAnsi="Times New Roman" w:cs="Times New Roman"/>
          <w:b/>
          <w:sz w:val="24"/>
          <w:szCs w:val="24"/>
        </w:rPr>
        <w:t>, которая входит в этот Э</w:t>
      </w:r>
      <w:r w:rsidRPr="00C21ED5">
        <w:rPr>
          <w:rFonts w:ascii="Times New Roman" w:hAnsi="Times New Roman" w:cs="Times New Roman"/>
          <w:b/>
          <w:sz w:val="24"/>
          <w:szCs w:val="24"/>
        </w:rPr>
        <w:t>талон.</w:t>
      </w:r>
      <w:r w:rsidR="0001382B">
        <w:rPr>
          <w:rFonts w:ascii="Times New Roman" w:hAnsi="Times New Roman" w:cs="Times New Roman"/>
          <w:b/>
          <w:sz w:val="24"/>
          <w:szCs w:val="24"/>
        </w:rPr>
        <w:t xml:space="preserve"> То есть, представьте, что Э</w:t>
      </w:r>
      <w:r w:rsidRPr="00C21ED5">
        <w:rPr>
          <w:rFonts w:ascii="Times New Roman" w:hAnsi="Times New Roman" w:cs="Times New Roman"/>
          <w:b/>
          <w:sz w:val="24"/>
          <w:szCs w:val="24"/>
        </w:rPr>
        <w:t>талон прилагается всегда к чему-то.</w:t>
      </w:r>
      <w:r w:rsidRPr="00C21ED5">
        <w:rPr>
          <w:rFonts w:ascii="Times New Roman" w:hAnsi="Times New Roman" w:cs="Times New Roman"/>
          <w:sz w:val="24"/>
          <w:szCs w:val="24"/>
        </w:rPr>
        <w:t xml:space="preserve"> Ну</w:t>
      </w:r>
      <w:r w:rsidR="0001382B">
        <w:rPr>
          <w:rFonts w:ascii="Times New Roman" w:hAnsi="Times New Roman" w:cs="Times New Roman"/>
          <w:sz w:val="24"/>
          <w:szCs w:val="24"/>
        </w:rPr>
        <w:t>,</w:t>
      </w:r>
      <w:r w:rsidRPr="00C21ED5">
        <w:rPr>
          <w:rFonts w:ascii="Times New Roman" w:hAnsi="Times New Roman" w:cs="Times New Roman"/>
          <w:sz w:val="24"/>
          <w:szCs w:val="24"/>
        </w:rPr>
        <w:t xml:space="preserve"> возьмём какой-то объект, да? Эталонность какого-то объекта. Это о чём говорит? Что этот объект, созданный объективно с точки зрения Отца и Матери, и ими самими, то есть объективно, заложен в природу, развивается так природой, как Папа и Мама заложили.</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И вот с точки зрения этой об</w:t>
      </w:r>
      <w:r w:rsidR="0001382B">
        <w:rPr>
          <w:rFonts w:ascii="Times New Roman" w:hAnsi="Times New Roman" w:cs="Times New Roman"/>
          <w:sz w:val="24"/>
          <w:szCs w:val="24"/>
        </w:rPr>
        <w:t>ъективной материи есть объект, Э</w:t>
      </w:r>
      <w:r w:rsidRPr="00C21ED5">
        <w:rPr>
          <w:rFonts w:ascii="Times New Roman" w:hAnsi="Times New Roman" w:cs="Times New Roman"/>
          <w:sz w:val="24"/>
          <w:szCs w:val="24"/>
        </w:rPr>
        <w:t>талон объекта какого-то, ну допустим, у нас какие объекты бывают? Объектами здесь можно взять Части человека. Объектами можно взять внешние какие-то объекты. Допустим, планета Земля, любые понятия вот могут как объекты быть, но не все, но многие. И вы представьте, что когда возникает, вот это слово, возникает явление какое-то в природе у Папы и Мамы, это всё может быть объектом Эталонным. Есть Эталоны у Отца и Матери на то, чтобы этот объект был таковым. А реализация его вокруг, она бывает в разной степени, понимаете?</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И вот Эталон он содержит от Папы и Мамы всю полноту фундаментальности того, как этот Эталон должен быть отстроен, как он функционировать должен и так далее. И плюс все связи характеризуются тем, что разные фундаментальности синтезируются между собою, проявляя и выявляя с</w:t>
      </w:r>
      <w:r w:rsidR="0001382B">
        <w:rPr>
          <w:rFonts w:ascii="Times New Roman" w:hAnsi="Times New Roman" w:cs="Times New Roman"/>
          <w:sz w:val="24"/>
          <w:szCs w:val="24"/>
        </w:rPr>
        <w:t>войства и характеристики этого Э</w:t>
      </w:r>
      <w:r w:rsidRPr="00C21ED5">
        <w:rPr>
          <w:rFonts w:ascii="Times New Roman" w:hAnsi="Times New Roman" w:cs="Times New Roman"/>
          <w:sz w:val="24"/>
          <w:szCs w:val="24"/>
        </w:rPr>
        <w:t>талона. На самом деле, там 16-рица у нас сейчас есть – 16-рица реализации, насколько я помню, так называется – от качества до компетенции. 16-рица разработки. Увидели?</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И вот, получается, эти все характеристики синтеза фундаментальностей – это пакеты 16 видов характеристик от качеств до компетенции. И эталоны – они несут собою вот эти связи разных фундаментальностей, выражающихся вовне разными качествами, свойствами, во</w:t>
      </w:r>
      <w:r w:rsidR="0001382B">
        <w:rPr>
          <w:rFonts w:ascii="Times New Roman" w:hAnsi="Times New Roman" w:cs="Times New Roman"/>
          <w:sz w:val="24"/>
          <w:szCs w:val="24"/>
        </w:rPr>
        <w:t>зможностями и так далее, этого Э</w:t>
      </w:r>
      <w:r w:rsidRPr="00C21ED5">
        <w:rPr>
          <w:rFonts w:ascii="Times New Roman" w:hAnsi="Times New Roman" w:cs="Times New Roman"/>
          <w:sz w:val="24"/>
          <w:szCs w:val="24"/>
        </w:rPr>
        <w:t>талона. А мы, насыщаясь этими фундаментальностями фактически, идём в сторону роста этого объекта или какой-то объективной материи</w:t>
      </w:r>
      <w:r w:rsidR="0001382B">
        <w:rPr>
          <w:rFonts w:ascii="Times New Roman" w:hAnsi="Times New Roman" w:cs="Times New Roman"/>
          <w:sz w:val="24"/>
          <w:szCs w:val="24"/>
        </w:rPr>
        <w:t xml:space="preserve"> в себе, ориентируемся на этот Э</w:t>
      </w:r>
      <w:r w:rsidRPr="00C21ED5">
        <w:rPr>
          <w:rFonts w:ascii="Times New Roman" w:hAnsi="Times New Roman" w:cs="Times New Roman"/>
          <w:sz w:val="24"/>
          <w:szCs w:val="24"/>
        </w:rPr>
        <w:t>талон, понимаете?</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И как только достигаем бо</w:t>
      </w:r>
      <w:r w:rsidR="0001382B">
        <w:rPr>
          <w:rFonts w:ascii="Times New Roman" w:hAnsi="Times New Roman" w:cs="Times New Roman"/>
          <w:sz w:val="24"/>
          <w:szCs w:val="24"/>
        </w:rPr>
        <w:t>лее-менее отстроенности, у нас Э</w:t>
      </w:r>
      <w:r w:rsidRPr="00C21ED5">
        <w:rPr>
          <w:rFonts w:ascii="Times New Roman" w:hAnsi="Times New Roman" w:cs="Times New Roman"/>
          <w:sz w:val="24"/>
          <w:szCs w:val="24"/>
        </w:rPr>
        <w:t>талон вспыхивает и фактически мы тогда этим каким-то, чем-то объективным, той же Частью или какой-то частностью, соответствуем объективному устройству мира Папы и Мамы. И тогда у нас и права, кстати, вырастают, чтобы то же самое вовне организовывать уже собою. Правильно? И результаты в пользовании вот этими всеми фундаментальностями нас будут приводить к объективности. То есть мы можем, другими словами, запланировать результат. Если у нас есть объективный функционал для достижения его, а это от эталонности у нас зависит, от степени реализации эталонности, то мы этот результат получим.</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lastRenderedPageBreak/>
        <w:t xml:space="preserve">Другими словами, </w:t>
      </w:r>
      <w:r w:rsidRPr="00C21ED5">
        <w:rPr>
          <w:rFonts w:ascii="Times New Roman" w:hAnsi="Times New Roman" w:cs="Times New Roman"/>
          <w:b/>
          <w:sz w:val="24"/>
          <w:szCs w:val="24"/>
        </w:rPr>
        <w:t>вся объективная среда вокруг, она эталонна, совершенна, статна и синтезна. 4-рица своеобразная. В итоге – цельна.</w:t>
      </w:r>
      <w:r w:rsidRPr="00C21ED5">
        <w:rPr>
          <w:rFonts w:ascii="Times New Roman" w:hAnsi="Times New Roman" w:cs="Times New Roman"/>
          <w:sz w:val="24"/>
          <w:szCs w:val="24"/>
        </w:rPr>
        <w:t xml:space="preserve"> Ничто не напоминает? У нас Части таковые были. Четыре вида Частей: эталонные, совершенные, стать и синтез части они сложились в цельные части, где вся четверица присутствует одновременно, вот так в смешении всё работает. То есть, это Части, объективизирующие нас. Они влияют на развитие базовых Частей тем, что они несут</w:t>
      </w:r>
      <w:r w:rsidR="005B5298">
        <w:rPr>
          <w:rFonts w:ascii="Times New Roman" w:hAnsi="Times New Roman" w:cs="Times New Roman"/>
          <w:sz w:val="24"/>
          <w:szCs w:val="24"/>
        </w:rPr>
        <w:t xml:space="preserve"> ориентиры. То есть, если это Э</w:t>
      </w:r>
      <w:r w:rsidRPr="00C21ED5">
        <w:rPr>
          <w:rFonts w:ascii="Times New Roman" w:hAnsi="Times New Roman" w:cs="Times New Roman"/>
          <w:sz w:val="24"/>
          <w:szCs w:val="24"/>
        </w:rPr>
        <w:t xml:space="preserve">талоны, то мы смотрим с точки зрения источника энергии, там </w:t>
      </w:r>
      <w:r w:rsidR="005B5298" w:rsidRPr="005B5298">
        <w:rPr>
          <w:rFonts w:ascii="Times New Roman" w:hAnsi="Times New Roman" w:cs="Times New Roman"/>
          <w:b/>
          <w:sz w:val="24"/>
          <w:szCs w:val="24"/>
        </w:rPr>
        <w:t>Э</w:t>
      </w:r>
      <w:r w:rsidRPr="005B5298">
        <w:rPr>
          <w:rFonts w:ascii="Times New Roman" w:hAnsi="Times New Roman" w:cs="Times New Roman"/>
          <w:b/>
          <w:sz w:val="24"/>
          <w:szCs w:val="24"/>
        </w:rPr>
        <w:t>т</w:t>
      </w:r>
      <w:r w:rsidRPr="00C21ED5">
        <w:rPr>
          <w:rFonts w:ascii="Times New Roman" w:hAnsi="Times New Roman" w:cs="Times New Roman"/>
          <w:b/>
          <w:sz w:val="24"/>
          <w:szCs w:val="24"/>
        </w:rPr>
        <w:t>алоны пакуются, компактифицируют огромное количество энергии. Совершенства, они концентрируют собой огромное количество света. Стать – это компактификация духа, очень высокая концентрация и компактификация. И Синтез-части или синтез явлением всего – это компактификация огня</w:t>
      </w:r>
      <w:r w:rsidRPr="00C21ED5">
        <w:rPr>
          <w:rFonts w:ascii="Times New Roman" w:hAnsi="Times New Roman" w:cs="Times New Roman"/>
          <w:sz w:val="24"/>
          <w:szCs w:val="24"/>
        </w:rPr>
        <w:t>, увидели? Тоже четверичная такая отстройка. И получается, когда мы и эти четыре Части, мы всё равно их, как отдельное направление развиваем внутри цельных частей, мы учимся собой организовывать и концентрировать энергию, свет, дух, огонь, всё вместе в цельные части. И так же точно устроена окружающая материя, только у неё свои объекты. А у нас своё телесное устройство</w:t>
      </w:r>
      <w:r w:rsidR="005B5298">
        <w:rPr>
          <w:rFonts w:ascii="Times New Roman" w:hAnsi="Times New Roman" w:cs="Times New Roman"/>
          <w:sz w:val="24"/>
          <w:szCs w:val="24"/>
        </w:rPr>
        <w:t>,</w:t>
      </w:r>
      <w:r w:rsidRPr="00C21ED5">
        <w:rPr>
          <w:rFonts w:ascii="Times New Roman" w:hAnsi="Times New Roman" w:cs="Times New Roman"/>
          <w:sz w:val="24"/>
          <w:szCs w:val="24"/>
        </w:rPr>
        <w:t xml:space="preserve"> называется, тоже должно быть объективизировано. То есть взрощено так, как в цельных частях это заложил Отец. С точки зрения этой четверицы всей. Примерно понятна тема? Вот.</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Поэтому, вопрос здесь следующий: </w:t>
      </w:r>
      <w:r w:rsidRPr="00C21ED5">
        <w:rPr>
          <w:rFonts w:ascii="Times New Roman" w:hAnsi="Times New Roman" w:cs="Times New Roman"/>
          <w:b/>
          <w:sz w:val="24"/>
          <w:szCs w:val="24"/>
        </w:rPr>
        <w:t xml:space="preserve">если часть Память, она тоже на 13 горизонте, как и Око, то Око синтезирует </w:t>
      </w:r>
      <w:r w:rsidR="005B5298">
        <w:rPr>
          <w:rFonts w:ascii="Times New Roman" w:hAnsi="Times New Roman" w:cs="Times New Roman"/>
          <w:b/>
          <w:sz w:val="24"/>
          <w:szCs w:val="24"/>
        </w:rPr>
        <w:t>Э</w:t>
      </w:r>
      <w:r w:rsidRPr="00C21ED5">
        <w:rPr>
          <w:rFonts w:ascii="Times New Roman" w:hAnsi="Times New Roman" w:cs="Times New Roman"/>
          <w:b/>
          <w:sz w:val="24"/>
          <w:szCs w:val="24"/>
        </w:rPr>
        <w:t xml:space="preserve">талоны, а часть Память оперирует </w:t>
      </w:r>
      <w:r w:rsidR="005B5298">
        <w:rPr>
          <w:rFonts w:ascii="Times New Roman" w:hAnsi="Times New Roman" w:cs="Times New Roman"/>
          <w:b/>
          <w:sz w:val="24"/>
          <w:szCs w:val="24"/>
        </w:rPr>
        <w:t>Э</w:t>
      </w:r>
      <w:r w:rsidRPr="00C21ED5">
        <w:rPr>
          <w:rFonts w:ascii="Times New Roman" w:hAnsi="Times New Roman" w:cs="Times New Roman"/>
          <w:b/>
          <w:sz w:val="24"/>
          <w:szCs w:val="24"/>
        </w:rPr>
        <w:t>талонами, она их взращивает, она их растит, она ими применяется и действует</w:t>
      </w:r>
      <w:r w:rsidRPr="00C21ED5">
        <w:rPr>
          <w:rFonts w:ascii="Times New Roman" w:hAnsi="Times New Roman" w:cs="Times New Roman"/>
          <w:sz w:val="24"/>
          <w:szCs w:val="24"/>
        </w:rPr>
        <w:t xml:space="preserve">. В этом процессе рост будет эталонности в нас, чтобы мы своими базовыми </w:t>
      </w:r>
      <w:r w:rsidRPr="00C21ED5">
        <w:rPr>
          <w:rFonts w:ascii="Times New Roman" w:hAnsi="Times New Roman" w:cs="Times New Roman"/>
          <w:i/>
          <w:sz w:val="24"/>
          <w:szCs w:val="24"/>
        </w:rPr>
        <w:t xml:space="preserve">(частями </w:t>
      </w:r>
      <w:r w:rsidR="005B5298" w:rsidRPr="00C21ED5">
        <w:rPr>
          <w:rFonts w:ascii="Times New Roman" w:hAnsi="Times New Roman" w:cs="Times New Roman"/>
          <w:sz w:val="24"/>
          <w:szCs w:val="24"/>
        </w:rPr>
        <w:t xml:space="preserve">– </w:t>
      </w:r>
      <w:r w:rsidRPr="00C21ED5">
        <w:rPr>
          <w:rFonts w:ascii="Times New Roman" w:hAnsi="Times New Roman" w:cs="Times New Roman"/>
          <w:i/>
          <w:sz w:val="24"/>
          <w:szCs w:val="24"/>
        </w:rPr>
        <w:t>ред.)</w:t>
      </w:r>
      <w:r w:rsidRPr="00C21ED5">
        <w:rPr>
          <w:rFonts w:ascii="Times New Roman" w:hAnsi="Times New Roman" w:cs="Times New Roman"/>
          <w:sz w:val="24"/>
          <w:szCs w:val="24"/>
        </w:rPr>
        <w:t xml:space="preserve"> и овеществлённой материей приближались больше, больше к эталонности. Эталонность наша будет определяться синтезом Око, а синтез Ока – это научный Синтез, кстати, и научно он как синтез и даёт нам расп</w:t>
      </w:r>
      <w:r w:rsidR="005B5298">
        <w:rPr>
          <w:rFonts w:ascii="Times New Roman" w:hAnsi="Times New Roman" w:cs="Times New Roman"/>
          <w:sz w:val="24"/>
          <w:szCs w:val="24"/>
        </w:rPr>
        <w:t>ознание вот этих связей внутри Э</w:t>
      </w:r>
      <w:r w:rsidRPr="00C21ED5">
        <w:rPr>
          <w:rFonts w:ascii="Times New Roman" w:hAnsi="Times New Roman" w:cs="Times New Roman"/>
          <w:sz w:val="24"/>
          <w:szCs w:val="24"/>
        </w:rPr>
        <w:t>талона, тогда мы видим объективную материю, мы понимаем, она о чём вообще-то.</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И Око держит этот объём синтеза и значит, наша Память, в первую очередь по масштабу, по глубине, будет определяться нашим научным синтезом или синтезом Око, как синтезом Эталонов. Можно сказать, что это компетенция Синтезность, тоже близко к этому. Согласны? </w:t>
      </w:r>
      <w:r w:rsidRPr="00C21ED5">
        <w:rPr>
          <w:rFonts w:ascii="Times New Roman" w:hAnsi="Times New Roman" w:cs="Times New Roman"/>
          <w:b/>
          <w:sz w:val="24"/>
          <w:szCs w:val="24"/>
        </w:rPr>
        <w:t>Сам х</w:t>
      </w:r>
      <w:r w:rsidR="005B5298">
        <w:rPr>
          <w:rFonts w:ascii="Times New Roman" w:hAnsi="Times New Roman" w:cs="Times New Roman"/>
          <w:b/>
          <w:sz w:val="24"/>
          <w:szCs w:val="24"/>
        </w:rPr>
        <w:t>арактер синтеза Э</w:t>
      </w:r>
      <w:r w:rsidRPr="00C21ED5">
        <w:rPr>
          <w:rFonts w:ascii="Times New Roman" w:hAnsi="Times New Roman" w:cs="Times New Roman"/>
          <w:b/>
          <w:sz w:val="24"/>
          <w:szCs w:val="24"/>
        </w:rPr>
        <w:t>талона – это синтезность как таковая. А Синтезность и разные её виды – способность каким-то ракурсом синтезировать что-то. Вид синтезирования, не вид Синтеза, а вид синтезирования – это Синтезность.</w:t>
      </w:r>
      <w:r w:rsidRPr="00C21ED5">
        <w:rPr>
          <w:rFonts w:ascii="Times New Roman" w:hAnsi="Times New Roman" w:cs="Times New Roman"/>
          <w:sz w:val="24"/>
          <w:szCs w:val="24"/>
        </w:rPr>
        <w:t xml:space="preserve"> А значит, от Синтезностей в нас, будет зависеть глубина и масштаб, и дееспособность нашей Памяти. Это то, что её будет определять. Согласны?</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Поэтому вы себе там галочки ставьте, потому что </w:t>
      </w:r>
      <w:r w:rsidRPr="00C21ED5">
        <w:rPr>
          <w:rFonts w:ascii="Times New Roman" w:hAnsi="Times New Roman" w:cs="Times New Roman"/>
          <w:b/>
          <w:bCs/>
          <w:sz w:val="24"/>
          <w:szCs w:val="24"/>
        </w:rPr>
        <w:t>у нас цель набрать разные подходы, методы, варианты, как развивать эту Часть</w:t>
      </w:r>
      <w:r w:rsidRPr="00C21ED5">
        <w:rPr>
          <w:rFonts w:ascii="Times New Roman" w:hAnsi="Times New Roman" w:cs="Times New Roman"/>
          <w:sz w:val="24"/>
          <w:szCs w:val="24"/>
        </w:rPr>
        <w:t>. А значит, вас будет касаться Научный Синтез, обязательно, вас будет касаться эталонность тема, обязательно, и синтез фундаментальностей в них, которые выявляют какие-то свойства и характеристики внутри этих всех Эталонов. И вот вне Око будет</w:t>
      </w:r>
      <w:r w:rsidR="005B5298">
        <w:rPr>
          <w:rFonts w:ascii="Times New Roman" w:hAnsi="Times New Roman" w:cs="Times New Roman"/>
          <w:sz w:val="24"/>
          <w:szCs w:val="24"/>
        </w:rPr>
        <w:t>,</w:t>
      </w:r>
      <w:r w:rsidRPr="00C21ED5">
        <w:rPr>
          <w:rFonts w:ascii="Times New Roman" w:hAnsi="Times New Roman" w:cs="Times New Roman"/>
          <w:sz w:val="24"/>
          <w:szCs w:val="24"/>
        </w:rPr>
        <w:t xml:space="preserve"> в первую очередь, знаете, там тоже идёт глубокая работа с </w:t>
      </w:r>
      <w:r w:rsidR="005B5298">
        <w:rPr>
          <w:rFonts w:ascii="Times New Roman" w:hAnsi="Times New Roman" w:cs="Times New Roman"/>
          <w:sz w:val="24"/>
          <w:szCs w:val="24"/>
        </w:rPr>
        <w:t>Э</w:t>
      </w:r>
      <w:r w:rsidRPr="00C21ED5">
        <w:rPr>
          <w:rFonts w:ascii="Times New Roman" w:hAnsi="Times New Roman" w:cs="Times New Roman"/>
          <w:sz w:val="24"/>
          <w:szCs w:val="24"/>
        </w:rPr>
        <w:t>талонами, особенно в Научном Синтезе, когда рассматриваются все эти, собственно, связи, распознание эталонности – это есть цель научной деятельности, понимаете?</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А вот ваша задача сложить, достичь телесно эту эталонность, не синтезировать и определить, а уже исполнить телом, поэтому Память она в теле пишется, во всём теле. Отсюда у нас Память бывает разных вариантов, в первую очередь самая глубокая – это телесная Память. А мозг – это система тела, сюда тоже относится, согласны? </w:t>
      </w:r>
      <w:r w:rsidRPr="005B5298">
        <w:rPr>
          <w:rFonts w:ascii="Times New Roman" w:hAnsi="Times New Roman" w:cs="Times New Roman"/>
          <w:b/>
          <w:sz w:val="24"/>
          <w:szCs w:val="24"/>
        </w:rPr>
        <w:t>Значит то, чем занимается Часть Память, с точки зрения её цельности, она занимается, что? – достижением, сложением, ростом эталонности в нас. Согласны или нет?</w:t>
      </w:r>
      <w:r w:rsidRPr="00C21ED5">
        <w:rPr>
          <w:rFonts w:ascii="Times New Roman" w:hAnsi="Times New Roman" w:cs="Times New Roman"/>
          <w:sz w:val="24"/>
          <w:szCs w:val="24"/>
        </w:rPr>
        <w:t xml:space="preserve"> И это не противоречит тому, что учёные выявляют.</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 xml:space="preserve">Сейчас мы, когда всю картинку о Памяти сложим, вы поймёте, что они вот берут по краешку, да? А нам за счёт парадигмального взгляда это легче составить. Отсюда, нам </w:t>
      </w:r>
      <w:r w:rsidRPr="00C21ED5">
        <w:rPr>
          <w:rFonts w:ascii="Times New Roman" w:hAnsi="Times New Roman" w:cs="Times New Roman"/>
          <w:sz w:val="24"/>
          <w:szCs w:val="24"/>
        </w:rPr>
        <w:lastRenderedPageBreak/>
        <w:t>легче развивать Память, у нас выработаются настоящие правильные подходы, методы, не методом чипирования и внедрения минерального царства в биологическую ткань человека. Я против этих вещей, кроме медицинских ситуаций. Понимаете, если медицинская ситуация, нужно заместить отсутствующую функцию, это один вопрос. А если этим стимулируются, этим определяется развитие человека здорового и его памяти, это не норма. Это минеральное царство вмещается, командует в человеческом царстве. Это иерархически некорректно. Увидели, да.</w:t>
      </w:r>
    </w:p>
    <w:p w:rsidR="00C21ED5" w:rsidRPr="00C21ED5" w:rsidRDefault="00C21ED5" w:rsidP="00C21ED5">
      <w:pPr>
        <w:spacing w:after="0" w:line="240" w:lineRule="auto"/>
        <w:ind w:firstLine="709"/>
        <w:contextualSpacing/>
        <w:jc w:val="both"/>
        <w:rPr>
          <w:rFonts w:ascii="Times New Roman" w:hAnsi="Times New Roman" w:cs="Times New Roman"/>
          <w:sz w:val="24"/>
          <w:szCs w:val="24"/>
        </w:rPr>
      </w:pPr>
      <w:r w:rsidRPr="00C21ED5">
        <w:rPr>
          <w:rFonts w:ascii="Times New Roman" w:hAnsi="Times New Roman" w:cs="Times New Roman"/>
          <w:sz w:val="24"/>
          <w:szCs w:val="24"/>
        </w:rPr>
        <w:t>И вы сразу же вот на этих стандартах, на таком цельном парадигмальном Взгляде очень легко эти вещи выявляете. С какой стати, вот если не брать медицинскую ситуацию, с какой стати чипы должны стимулировать нас в том или ином развитии? Мы сами должны это делать. Тогда это будет по-человечески. Увидели? И стимулировать разные аспекты направления развития Памяти, разные её глубины, тоже должны вначале самостоятельно научиться это делать. А там или бессилие, дошли до предела, не знают уже что делать, когда нарушают всё, что можно. Честно говоря, я против такого чипирования. Хотя чипирование в медицине, да, вот для стимуляции каких-то импульсов, разрядов, когда утрачена функция, это помощь человеку, это корректно. Различили? Различили.</w:t>
      </w:r>
    </w:p>
    <w:p w:rsidR="001306FD" w:rsidRDefault="00C21ED5" w:rsidP="005B5298">
      <w:pPr>
        <w:spacing w:before="120" w:after="120" w:line="240" w:lineRule="auto"/>
        <w:ind w:firstLine="709"/>
        <w:contextualSpacing/>
        <w:jc w:val="both"/>
        <w:rPr>
          <w:rFonts w:ascii="Times New Roman" w:hAnsi="Times New Roman" w:cs="Times New Roman"/>
          <w:sz w:val="24"/>
          <w:szCs w:val="24"/>
          <w:highlight w:val="cyan"/>
        </w:rPr>
      </w:pPr>
      <w:r w:rsidRPr="00C21ED5">
        <w:rPr>
          <w:rFonts w:ascii="Times New Roman" w:hAnsi="Times New Roman" w:cs="Times New Roman"/>
          <w:sz w:val="24"/>
          <w:szCs w:val="24"/>
        </w:rPr>
        <w:t xml:space="preserve">Вот, тогда нам нужно будет с вами, вы подустали, наверно, да? Давайте так, мы сейчас пойдём на перерыв, ваши вышестоящие тела остаются, давайте мы их переведём в зал Святослава Олеси, тоже Си-ИВДИВО Метагалактики в 17179869101-ю синтез-ивдиво-цельность. У них есть зал Памяти. И мы туда уже как для специализации, для разработки разных деталей, там вышестоящими телами садитесь в эти функциональные кресла и Святослав Олеся там ведут лекцию сейчас, Святослав её читает. Олеся там в зале ходит, корректирует нас. Вот от Отца мы за время вот этой лекции почти полтора, чуть больше часа прошло, мы с вами наполнились Синтезом и Огнём этой Части. Поэтому мы даже стали глубже в неё вникать и говорить о ней. Но это только начало работы. Физикой сюда выходим и идём на перерыв, но вот это внутри состояние концентрации, что вот мы огнём и Синтезом Памяти сейчас разрабатываемся, не теряйте, пожалуйста. Есть такое? Есть. </w:t>
      </w:r>
      <w:r w:rsidRPr="001306FD">
        <w:rPr>
          <w:rFonts w:ascii="Times New Roman" w:hAnsi="Times New Roman" w:cs="Times New Roman"/>
          <w:sz w:val="24"/>
          <w:szCs w:val="24"/>
        </w:rPr>
        <w:t>Спасибо.</w:t>
      </w:r>
      <w:r w:rsidR="005B5298">
        <w:rPr>
          <w:rFonts w:ascii="Times New Roman" w:hAnsi="Times New Roman" w:cs="Times New Roman"/>
          <w:sz w:val="24"/>
          <w:szCs w:val="24"/>
          <w:highlight w:val="cyan"/>
        </w:rPr>
        <w:t xml:space="preserve"> </w:t>
      </w:r>
    </w:p>
    <w:p w:rsidR="00AC137D" w:rsidRDefault="005F6614" w:rsidP="005B5298">
      <w:pPr>
        <w:pStyle w:val="1"/>
        <w:spacing w:before="0" w:after="0"/>
        <w:jc w:val="right"/>
        <w:rPr>
          <w:rFonts w:ascii="Times New Roman" w:hAnsi="Times New Roman"/>
          <w:sz w:val="24"/>
          <w:szCs w:val="24"/>
        </w:rPr>
      </w:pPr>
      <w:bookmarkStart w:id="19" w:name="_Toc101392411"/>
      <w:r w:rsidRPr="005B5298">
        <w:rPr>
          <w:rFonts w:ascii="Times New Roman" w:hAnsi="Times New Roman"/>
          <w:sz w:val="24"/>
          <w:szCs w:val="24"/>
        </w:rPr>
        <w:t>2 Часть</w:t>
      </w:r>
      <w:bookmarkStart w:id="20" w:name="_GoBack"/>
      <w:bookmarkEnd w:id="19"/>
      <w:bookmarkEnd w:id="20"/>
    </w:p>
    <w:p w:rsidR="005F6614" w:rsidRPr="005B5298" w:rsidRDefault="005F6614" w:rsidP="005B5298">
      <w:pPr>
        <w:pStyle w:val="1"/>
        <w:spacing w:before="0"/>
        <w:jc w:val="center"/>
        <w:rPr>
          <w:rFonts w:ascii="Times New Roman" w:hAnsi="Times New Roman"/>
          <w:sz w:val="24"/>
          <w:szCs w:val="24"/>
        </w:rPr>
      </w:pPr>
      <w:bookmarkStart w:id="21" w:name="_Toc101392412"/>
      <w:r w:rsidRPr="005B5298">
        <w:rPr>
          <w:rFonts w:ascii="Times New Roman" w:hAnsi="Times New Roman"/>
          <w:sz w:val="24"/>
          <w:szCs w:val="24"/>
        </w:rPr>
        <w:t>Окскость</w:t>
      </w:r>
      <w:bookmarkEnd w:id="21"/>
    </w:p>
    <w:p w:rsidR="005F6614" w:rsidRDefault="005F6614" w:rsidP="005B5298">
      <w:pPr>
        <w:spacing w:before="120" w:after="12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Давайте, восстанавливаемся. Возвращаемся в ту концентрацию огня, которая у нас есть, её просто нужно сейчас вовне развернуть. Вспоминаем, о чём мы говорили. Мы с вами говорили о четырёхричной организации части, где цельность части Память основывается на вот этой фундаментальности Окскость. И мы с вами не дошли до чего? До определения, хотя бы какого-то описания, что такое Окскость. Мы говорили об Око, о синтезе Эталонов, а Окскость?</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8E6BE7"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А можно так сказать, что Окскость – это эталонная действенность, умение действовать эталонами?</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Можно. Да, вот когда говорится, что-то «Окскость», вот эта </w:t>
      </w:r>
      <w:r>
        <w:rPr>
          <w:rFonts w:ascii="Times New Roman" w:eastAsia="Times New Roman" w:hAnsi="Times New Roman" w:cs="Times New Roman"/>
          <w:i/>
          <w:sz w:val="24"/>
          <w:szCs w:val="24"/>
          <w:lang w:eastAsia="ru-RU"/>
        </w:rPr>
        <w:t xml:space="preserve">– ость, </w:t>
      </w:r>
      <w:r w:rsidR="008E6BE7">
        <w:rPr>
          <w:rFonts w:ascii="Times New Roman" w:eastAsia="Times New Roman" w:hAnsi="Times New Roman" w:cs="Times New Roman"/>
          <w:sz w:val="24"/>
          <w:szCs w:val="24"/>
          <w:lang w:eastAsia="ru-RU"/>
        </w:rPr>
        <w:t xml:space="preserve">фактически </w:t>
      </w:r>
      <w:r w:rsidR="008E6BE7" w:rsidRPr="00C21ED5">
        <w:rPr>
          <w:rFonts w:ascii="Times New Roman" w:hAnsi="Times New Roman" w:cs="Times New Roman"/>
          <w:sz w:val="24"/>
          <w:szCs w:val="24"/>
        </w:rPr>
        <w:t xml:space="preserve">– </w:t>
      </w:r>
      <w:r w:rsidR="008E6BE7">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это некая специфика деятельности. Это способность, это готовность, это вхождение в этот именно вид деятельности, отсюда специфика этой части в третьей 16-рице волевая, деятельностная, получается. А специфика заключается в чём? В том, что мы можем взращивать Эталоны, мы можем применяться ими, можем растить их, можем разрабатывать, углублять, переходить из одного качественного состояния Эталона, из одного иерархического уровня в более высокий иерархический уровень того же Эталона, понимаете? Растя в себе глубоко синтезом, не менее того, вот эти разные фундаментальностные</w:t>
      </w:r>
      <w:r w:rsidR="008E6B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связочки. Вот это вот </w:t>
      </w:r>
      <w:r>
        <w:rPr>
          <w:rFonts w:ascii="Times New Roman" w:eastAsia="Times New Roman" w:hAnsi="Times New Roman" w:cs="Times New Roman"/>
          <w:b/>
          <w:bCs/>
          <w:sz w:val="24"/>
          <w:szCs w:val="24"/>
          <w:lang w:eastAsia="ru-RU"/>
        </w:rPr>
        <w:t>Окскость – это умение разрабатываться и расти Эталонами</w:t>
      </w:r>
      <w:r>
        <w:rPr>
          <w:rFonts w:ascii="Times New Roman" w:eastAsia="Times New Roman" w:hAnsi="Times New Roman" w:cs="Times New Roman"/>
          <w:sz w:val="24"/>
          <w:szCs w:val="24"/>
          <w:lang w:eastAsia="ru-RU"/>
        </w:rPr>
        <w:t xml:space="preserve">. Значит, деятельность части Память – она основывается на том, что она не только применяется накопленной, уже достигнутой эталонностью, а ещё и разрабатывает саму эталонность как таковую, то есть работает внутри самого Эталона. И доказательство </w:t>
      </w:r>
      <w:r>
        <w:rPr>
          <w:rFonts w:ascii="Times New Roman" w:eastAsia="Times New Roman" w:hAnsi="Times New Roman" w:cs="Times New Roman"/>
          <w:sz w:val="24"/>
          <w:szCs w:val="24"/>
          <w:lang w:eastAsia="ru-RU"/>
        </w:rPr>
        <w:lastRenderedPageBreak/>
        <w:t>этому – системы под названием Эталон. Хорошо. С системами – мы сейчас дойдём до них.</w:t>
      </w:r>
      <w:r w:rsidR="006205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 слово Память как вами расшифровывается?</w:t>
      </w:r>
    </w:p>
    <w:p w:rsidR="005F6614" w:rsidRPr="00620570"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sidRPr="00620570">
        <w:rPr>
          <w:rFonts w:ascii="Times New Roman" w:eastAsia="Times New Roman" w:hAnsi="Times New Roman" w:cs="Times New Roman"/>
          <w:i/>
          <w:sz w:val="24"/>
          <w:szCs w:val="24"/>
          <w:lang w:eastAsia="ru-RU"/>
        </w:rPr>
        <w:t xml:space="preserve">Из зала: </w:t>
      </w:r>
      <w:r w:rsidR="00620570" w:rsidRPr="00620570">
        <w:rPr>
          <w:rFonts w:ascii="Times New Roman" w:hAnsi="Times New Roman" w:cs="Times New Roman"/>
          <w:i/>
          <w:sz w:val="24"/>
          <w:szCs w:val="24"/>
        </w:rPr>
        <w:t>– Э</w:t>
      </w:r>
      <w:r w:rsidRPr="00620570">
        <w:rPr>
          <w:rFonts w:ascii="Times New Roman" w:eastAsia="Times New Roman" w:hAnsi="Times New Roman" w:cs="Times New Roman"/>
          <w:i/>
          <w:sz w:val="24"/>
          <w:szCs w:val="24"/>
          <w:lang w:eastAsia="ru-RU"/>
        </w:rPr>
        <w:t>то Тяма</w:t>
      </w:r>
      <w:r w:rsidR="00620570">
        <w:rPr>
          <w:rFonts w:ascii="Times New Roman" w:eastAsia="Times New Roman" w:hAnsi="Times New Roman" w:cs="Times New Roman"/>
          <w:i/>
          <w:sz w:val="24"/>
          <w:szCs w:val="24"/>
          <w:lang w:eastAsia="ru-RU"/>
        </w:rPr>
        <w:t>.</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Мять или Тяма Отца. Вот здесь, если смотреть </w:t>
      </w:r>
      <w:r w:rsidR="00620570" w:rsidRPr="00C21ED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 другую сторону читать, то это некая Тяма Отца, проявляемая в материи. А без Эталонов это не бывает, да? Тогда получается, Эталоны как таковые – это максимальная концентрация энергии, которая возможна в данном наборе фундаментальностей, когда все эти фундаментальности правильно между собой синтезированы и развёрнуты там свойства, характеристики</w:t>
      </w:r>
      <w:r w:rsidRPr="009430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разные показатели самого Эталона. Увидели? Значит, Эталон как таковой, он, когда складывается, при этом мы обязательно много энергии должны задействовать. А когда он вскрывается и реализуется, у нас должен быть мощный выплеск энергии. Это всё сходится с работой части Память. Потому что если смотреть тринадцатые горизонты нижестоящие – это что у нас там есть на Граале, какая там будет у нас частность и фундаментальность? Как она будет называться? </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620570"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Взгляд.</w:t>
      </w:r>
      <w:r w:rsidR="00620570">
        <w:rPr>
          <w:rFonts w:ascii="Times New Roman" w:eastAsia="Times New Roman" w:hAnsi="Times New Roman" w:cs="Times New Roman"/>
          <w:i/>
          <w:sz w:val="24"/>
          <w:szCs w:val="24"/>
          <w:lang w:eastAsia="ru-RU"/>
        </w:rPr>
        <w:t xml:space="preserve"> </w:t>
      </w:r>
    </w:p>
    <w:p w:rsidR="005F6614" w:rsidRDefault="005F6614" w:rsidP="00620570">
      <w:pPr>
        <w:spacing w:before="120" w:after="12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Взгляд. А потом Энергия – следующий горизонт. А потом у нас Окскость, и только потом у нас Любовь. Поэтому начнём со Взгляда, если говорить о том, какие специфические фундаментальности складывает вот этот набор фундаментальностей Памяти.</w:t>
      </w:r>
    </w:p>
    <w:p w:rsidR="005F6614" w:rsidRPr="00620570" w:rsidRDefault="005F6614" w:rsidP="00620570">
      <w:pPr>
        <w:pStyle w:val="1"/>
        <w:jc w:val="center"/>
        <w:rPr>
          <w:rFonts w:ascii="Times New Roman" w:hAnsi="Times New Roman"/>
          <w:sz w:val="24"/>
          <w:szCs w:val="24"/>
        </w:rPr>
      </w:pPr>
      <w:bookmarkStart w:id="22" w:name="_Toc101392413"/>
      <w:r w:rsidRPr="00620570">
        <w:rPr>
          <w:rFonts w:ascii="Times New Roman" w:hAnsi="Times New Roman"/>
          <w:sz w:val="24"/>
          <w:szCs w:val="24"/>
        </w:rPr>
        <w:t>Частность и фундаментальность. Взгляд</w:t>
      </w:r>
      <w:bookmarkEnd w:id="22"/>
    </w:p>
    <w:p w:rsidR="005F6614" w:rsidRDefault="005F6614" w:rsidP="00620570">
      <w:pPr>
        <w:spacing w:before="120" w:after="12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Взгляд с вашей точки зрения? Мне нужна, специфика, как он работает. Как фундаментальность или же как частность, название одинаковое. Как образуется, как действует Взгляд?</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w:t>
      </w:r>
      <w:r w:rsidRPr="00620570">
        <w:rPr>
          <w:rFonts w:ascii="Times New Roman" w:eastAsia="Times New Roman" w:hAnsi="Times New Roman" w:cs="Times New Roman"/>
          <w:i/>
          <w:sz w:val="24"/>
          <w:szCs w:val="24"/>
          <w:lang w:eastAsia="ru-RU"/>
        </w:rPr>
        <w:t xml:space="preserve">: </w:t>
      </w:r>
      <w:r w:rsidR="00620570" w:rsidRPr="00620570">
        <w:rPr>
          <w:rFonts w:ascii="Times New Roman" w:hAnsi="Times New Roman" w:cs="Times New Roman"/>
          <w:i/>
          <w:sz w:val="24"/>
          <w:szCs w:val="24"/>
        </w:rPr>
        <w:t>– Т</w:t>
      </w:r>
      <w:r w:rsidRPr="00620570">
        <w:rPr>
          <w:rFonts w:ascii="Times New Roman" w:eastAsia="Times New Roman" w:hAnsi="Times New Roman" w:cs="Times New Roman"/>
          <w:i/>
          <w:sz w:val="24"/>
          <w:szCs w:val="24"/>
          <w:lang w:eastAsia="ru-RU"/>
        </w:rPr>
        <w:t>ринадцатая</w:t>
      </w:r>
      <w:r>
        <w:rPr>
          <w:rFonts w:ascii="Times New Roman" w:eastAsia="Times New Roman" w:hAnsi="Times New Roman" w:cs="Times New Roman"/>
          <w:i/>
          <w:sz w:val="24"/>
          <w:szCs w:val="24"/>
          <w:lang w:eastAsia="ru-RU"/>
        </w:rPr>
        <w:t xml:space="preserve"> фундаментальность, мы говорим о частностях, складывается синтезом двенадцати нижестоящих... </w:t>
      </w:r>
      <w:r w:rsidR="00620570">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w:t>
      </w:r>
      <w:r w:rsidR="00620570">
        <w:rPr>
          <w:rFonts w:ascii="Times New Roman" w:eastAsia="Times New Roman" w:hAnsi="Times New Roman" w:cs="Times New Roman"/>
          <w:i/>
          <w:sz w:val="24"/>
          <w:szCs w:val="24"/>
          <w:lang w:eastAsia="ru-RU"/>
        </w:rPr>
        <w:t>)</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аппарат Спектр не трогаем, потому что нам необходимо отдельные фундаментальности набрать, а Спектр уже будет к другому.</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 …не спектр,</w:t>
      </w:r>
      <w:r w:rsidR="00620570">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а вариантность деланья чего-либо, например, какой-то цели или задачи, и цельное виденье этого, которые ты можешь...</w:t>
      </w:r>
    </w:p>
    <w:p w:rsidR="005F6614" w:rsidRDefault="00620570"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уже характеристики.</w:t>
      </w:r>
      <w:r w:rsidR="005F6614">
        <w:rPr>
          <w:rFonts w:ascii="Times New Roman" w:eastAsia="Times New Roman" w:hAnsi="Times New Roman" w:cs="Times New Roman"/>
          <w:sz w:val="24"/>
          <w:szCs w:val="24"/>
          <w:lang w:eastAsia="ru-RU"/>
        </w:rPr>
        <w:t xml:space="preserve"> Знаете, сначала Взгляд сам по себе, а потом его спектральность, как множество версий. Поэтому вопрос не в спектральности, это потом будет исходить из того, какой у нас Взгляд сложится, а сам Взгляд как таковой как он организуется?</w:t>
      </w:r>
    </w:p>
    <w:p w:rsidR="005F6614" w:rsidRDefault="00620570"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 А</w:t>
      </w:r>
      <w:r w:rsidR="005F6614">
        <w:rPr>
          <w:rFonts w:ascii="Times New Roman" w:eastAsia="Times New Roman" w:hAnsi="Times New Roman" w:cs="Times New Roman"/>
          <w:i/>
          <w:sz w:val="24"/>
          <w:szCs w:val="24"/>
          <w:lang w:eastAsia="ru-RU"/>
        </w:rPr>
        <w:t xml:space="preserve"> можно сказать, что это результат отношения между субъектами и объектами, субъекта к объекту?</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частный случай, но это не будет характеризовать Взгляд, нет. Результат отношений может быть что угодно – ситуация, условия новые, понимаешь, поэтому это не специфично будет.</w:t>
      </w:r>
    </w:p>
    <w:p w:rsidR="005F6614" w:rsidRDefault="00620570"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 А</w:t>
      </w:r>
      <w:r w:rsidR="005F6614">
        <w:rPr>
          <w:rFonts w:ascii="Times New Roman" w:eastAsia="Times New Roman" w:hAnsi="Times New Roman" w:cs="Times New Roman"/>
          <w:i/>
          <w:sz w:val="24"/>
          <w:szCs w:val="24"/>
          <w:lang w:eastAsia="ru-RU"/>
        </w:rPr>
        <w:t xml:space="preserve"> если по синтезам версий субъекта и объекта, там субъекта и Отца, синтез версий. Условно говоря, как мы умеем, взглядывать своей подготовкой, в то же время с Изначально Вышестоящим Отцом. Получается Взгляд Отца, Взгляд Владыки, Аватара...</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как Взгляд здесь будет работать? Что он будет делать? То есть, когда мы взглядываем, что</w:t>
      </w:r>
      <w:r w:rsidRPr="009430F9">
        <w:rPr>
          <w:rFonts w:ascii="Times New Roman" w:eastAsia="Times New Roman" w:hAnsi="Times New Roman" w:cs="Times New Roman"/>
          <w:sz w:val="24"/>
          <w:szCs w:val="24"/>
          <w:lang w:eastAsia="ru-RU"/>
        </w:rPr>
        <w:t xml:space="preserve"> мы делаем</w:t>
      </w:r>
      <w:r>
        <w:rPr>
          <w:rFonts w:ascii="Times New Roman" w:eastAsia="Times New Roman" w:hAnsi="Times New Roman" w:cs="Times New Roman"/>
          <w:sz w:val="24"/>
          <w:szCs w:val="24"/>
          <w:lang w:eastAsia="ru-RU"/>
        </w:rPr>
        <w:t>? Что в нас происходит, вокруг нас происходит?</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620570" w:rsidRPr="00C21ED5">
        <w:rPr>
          <w:rFonts w:ascii="Times New Roman" w:hAnsi="Times New Roman" w:cs="Times New Roman"/>
          <w:sz w:val="24"/>
          <w:szCs w:val="24"/>
        </w:rPr>
        <w:t>–</w:t>
      </w:r>
      <w:r w:rsidR="00620570" w:rsidRPr="00620570">
        <w:rPr>
          <w:rFonts w:ascii="Times New Roman" w:hAnsi="Times New Roman" w:cs="Times New Roman"/>
          <w:i/>
          <w:sz w:val="24"/>
          <w:szCs w:val="24"/>
        </w:rPr>
        <w:t xml:space="preserve"> Р</w:t>
      </w:r>
      <w:r w:rsidRPr="00620570">
        <w:rPr>
          <w:rFonts w:ascii="Times New Roman" w:eastAsia="Times New Roman" w:hAnsi="Times New Roman" w:cs="Times New Roman"/>
          <w:i/>
          <w:sz w:val="24"/>
          <w:szCs w:val="24"/>
          <w:lang w:eastAsia="ru-RU"/>
        </w:rPr>
        <w:t>асширение</w:t>
      </w:r>
      <w:r>
        <w:rPr>
          <w:rFonts w:ascii="Times New Roman" w:eastAsia="Times New Roman" w:hAnsi="Times New Roman" w:cs="Times New Roman"/>
          <w:i/>
          <w:sz w:val="24"/>
          <w:szCs w:val="24"/>
          <w:lang w:eastAsia="ru-RU"/>
        </w:rPr>
        <w:t xml:space="preserve"> внутреннего мира...</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будет по результату, а сам процесс нужен Взгляда.</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w:t>
      </w:r>
      <w:r w:rsidR="00620570">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r w:rsidR="00620570" w:rsidRPr="00C21ED5">
        <w:rPr>
          <w:rFonts w:ascii="Times New Roman" w:hAnsi="Times New Roman" w:cs="Times New Roman"/>
          <w:sz w:val="24"/>
          <w:szCs w:val="24"/>
        </w:rPr>
        <w:t>–</w:t>
      </w:r>
      <w:r w:rsidR="00620570" w:rsidRPr="00620570">
        <w:rPr>
          <w:rFonts w:ascii="Times New Roman" w:hAnsi="Times New Roman" w:cs="Times New Roman"/>
          <w:i/>
          <w:sz w:val="24"/>
          <w:szCs w:val="24"/>
        </w:rPr>
        <w:t xml:space="preserve"> А</w:t>
      </w:r>
      <w:r w:rsidRPr="00620570">
        <w:rPr>
          <w:rFonts w:ascii="Times New Roman" w:eastAsia="Times New Roman" w:hAnsi="Times New Roman" w:cs="Times New Roman"/>
          <w:i/>
          <w:sz w:val="24"/>
          <w:szCs w:val="24"/>
          <w:lang w:eastAsia="ru-RU"/>
        </w:rPr>
        <w:t>нализ</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анализ тут вредит Взгляду. Категорически не допускайте анализ во Взгляде.</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Из зала: – Всё, что сложилось в тебе, весь твой опыт, сложенный синтез, всё внутри, вот по тому состоянию, которое в тебе сложилось, ты можешь оценивать то, что происходит вовне, именно прям в эту минуту, потому что…</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Взгляд не оценивает, ребята, вы уйдёте в другие частности. Он не анализирует, не оценивает, не сканирует. Сканер – это всегда третий горизонт, запомните. Выявляет. Выражает – даже хуже. Вот выявляет. Но что?</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w:t>
      </w:r>
      <w:r w:rsidRPr="00620570">
        <w:rPr>
          <w:rFonts w:ascii="Times New Roman" w:eastAsia="Times New Roman" w:hAnsi="Times New Roman" w:cs="Times New Roman"/>
          <w:i/>
          <w:sz w:val="24"/>
          <w:szCs w:val="24"/>
          <w:lang w:eastAsia="ru-RU"/>
        </w:rPr>
        <w:t xml:space="preserve">: </w:t>
      </w:r>
      <w:r w:rsidR="00620570" w:rsidRPr="00620570">
        <w:rPr>
          <w:rFonts w:ascii="Times New Roman" w:hAnsi="Times New Roman" w:cs="Times New Roman"/>
          <w:i/>
          <w:sz w:val="24"/>
          <w:szCs w:val="24"/>
        </w:rPr>
        <w:t>– Т</w:t>
      </w:r>
      <w:r w:rsidRPr="00620570">
        <w:rPr>
          <w:rFonts w:ascii="Times New Roman" w:eastAsia="Times New Roman" w:hAnsi="Times New Roman" w:cs="Times New Roman"/>
          <w:i/>
          <w:sz w:val="24"/>
          <w:szCs w:val="24"/>
          <w:lang w:eastAsia="ru-RU"/>
        </w:rPr>
        <w:t>у</w:t>
      </w:r>
      <w:r>
        <w:rPr>
          <w:rFonts w:ascii="Times New Roman" w:eastAsia="Times New Roman" w:hAnsi="Times New Roman" w:cs="Times New Roman"/>
          <w:i/>
          <w:sz w:val="24"/>
          <w:szCs w:val="24"/>
          <w:lang w:eastAsia="ru-RU"/>
        </w:rPr>
        <w:t xml:space="preserve"> эталонность, ту истину отцовскую, которая есть в этой версии</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Ну пусть мы не действуем эталонно, дело не в эталонности. А дело в том, что Взгляд собирает на основе своей эталонности, Взглядом человек собирает разные характеристики в одно целое, а Взгляд это соединяет, понимаете? И Взгляд нельзя анализом выявить, воображением сложить. Это не будет Взглядом, это будет Восприятием, или другой работой части, другой части. Нельзя Взгляд, знаете, как, подойти к нему каким-то процессом чётных горизонтов, нельзя. А необходимо что? Просто войти – Взгляд как есть. Вот это </w:t>
      </w:r>
      <w:r>
        <w:rPr>
          <w:rFonts w:ascii="Times New Roman" w:eastAsia="Times New Roman" w:hAnsi="Times New Roman" w:cs="Times New Roman"/>
          <w:i/>
          <w:sz w:val="24"/>
          <w:szCs w:val="24"/>
          <w:lang w:eastAsia="ru-RU"/>
        </w:rPr>
        <w:t>просто</w:t>
      </w:r>
      <w:r>
        <w:rPr>
          <w:rFonts w:ascii="Times New Roman" w:eastAsia="Times New Roman" w:hAnsi="Times New Roman" w:cs="Times New Roman"/>
          <w:sz w:val="24"/>
          <w:szCs w:val="24"/>
          <w:lang w:eastAsia="ru-RU"/>
        </w:rPr>
        <w:t xml:space="preserve"> – вот здесь самое ключевое слово, это сродни принятию огня Любви, знаете, когда накрывает свыше, меняет тебя и ты таков, всё. Точно так же у тебя Взгляд – охватывает какую-то область, соединяет в данное мгновение</w:t>
      </w:r>
      <w:r w:rsidR="006205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как ты можешь на основе твоей эталонности, но ты в этот момент связки эти не рассматриваешь, это уже дальнейшая работа. А вот твой Взгляд их просто объединяет, вот это Взгляд, понимаете? Примерно понятно, да?</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то, как ты это делаешь, складывается на основе 12-ти предыдущих частностей, но они все растворяются, исчезают в 13-ой, они входят как нижестоящее, растворяются в 13-ой, во Взгляде. И если у тебя, допустим, есть три рабочие частности – движения, ощущения, чувства, тогда Взгляд у тебя будет опираться на эти три частности или три фундаментальности, которые ты можешь применить, свободно везде, и у тебя чувственный Взгляд будет.</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есть четыре варианта, у тебя добавляется ментальность, то ты можешь ментальными связочками отстроить вот эти все параметры, которые ты охватываешь Взглядом и между ними отстроить ментальные связки. И тогда это будет ментальный Взгляд в синтезе четырёх фундаментальностей или частностей, увидели? Настоящий Взгляд выходит на тринадцать. Дальше, если он четырнадцатый-пятнадцатый – он уже развивается сам по себе, как Взгляд. Увидели?</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вот нам нужно научиться взглядывать по-разному. Вот это специфика действия, когда ты не анализируешь, когда ты какой есть, такой есть. У тебя есть какая-то эталонность, у тебя есть какие-то тенденции в развитии. И ты попадаешь в свою ситуацию, вот она сложилась, как сейчас есть, и ты, охватывая вокруг, распуская, что распуская? – энергию, скорее всего, свою. Прежде всего</w:t>
      </w:r>
      <w:r w:rsidR="006205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Взгляд собирается на основе имеющейся у тебя энергии и энергий разных видов материи и энергий разных частностей, которыми ты владеешь. Потому что из четверицы тринадцатых частностей это первая, и она отвечает за энергию. Значит, на основе имеющейся энергии у тебя будет складываться твой Взгляд. Сможешь ли ты соединить разные характеристики – энергии ментальные, энергии причинные, энергия там буддическая и так далее, есть ли это в тебе? И тогда, когда есть, это всё вспыхивает, у тебя рождается Взгляд и он таков по глубине, сколько частностей и сколько вариантов энергий этих частностей ты смог задействовать в этом Взгляде. Но рождается цельность. </w:t>
      </w:r>
      <w:r>
        <w:rPr>
          <w:rFonts w:ascii="Times New Roman" w:eastAsia="Times New Roman" w:hAnsi="Times New Roman" w:cs="Times New Roman"/>
          <w:b/>
          <w:sz w:val="24"/>
          <w:szCs w:val="24"/>
          <w:lang w:eastAsia="ru-RU"/>
        </w:rPr>
        <w:t>Взгляд всегда целен</w:t>
      </w:r>
      <w:r>
        <w:rPr>
          <w:rFonts w:ascii="Times New Roman" w:eastAsia="Times New Roman" w:hAnsi="Times New Roman" w:cs="Times New Roman"/>
          <w:sz w:val="24"/>
          <w:szCs w:val="24"/>
          <w:lang w:eastAsia="ru-RU"/>
        </w:rPr>
        <w:t>. Увидели?</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 есть Взглядом занимается у нас Грааль, Взглядом, ну это специализируется на этой частности, у нас Энергия как таковая, у нас там какая часть? 29, подумайте, Эталонность получается. И Взглядом у нас будет заниматься, кстати, и Око, и вот часть Память. Значит, получается, четыре части, они все тринадцатого горизонта, и они начинают свой рост и развитие со Взгляда. Но для других частей, кроме Грааля, Взгляд – это будет не конечная частность, они должны расти дальше. И для Эталонности это будет выработка </w:t>
      </w:r>
      <w:r>
        <w:rPr>
          <w:rFonts w:ascii="Times New Roman" w:eastAsia="Times New Roman" w:hAnsi="Times New Roman" w:cs="Times New Roman"/>
          <w:sz w:val="24"/>
          <w:szCs w:val="24"/>
          <w:lang w:eastAsia="ru-RU"/>
        </w:rPr>
        <w:lastRenderedPageBreak/>
        <w:t>Энергии вокруг, для Памяти это будет выработка не Энергии, выработка Света на самом деле, хотя частность будет Энергия. И так далее.</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Памяти это будет выработка Духа, который может охватить связями Духа разные параметры материи, попавшей в твоё поле. И масштаб твоего Взгляда здесь важен, что ты в себя сможешь включить, и глубина связей в этом Взгляде. То есть другими словами, два человека поставьте и покажите им один и тот же объект – они его опишут совершенно по-разному. Например, если я реаниматолог и я знаю, что есть такой аппарат, извините, что «якаю», так пример легче привести, я знаю, что такое аппарат искусственной вентиляции, несколько модификаций, то, когда мне показывают ряд разной аппаратуры, я не просто буду видеть, что это какая-то аппаратура, я пойму какая она, мой Взгляд углубится до более точных характеристик на основе моего профессионализма. Если человек не специалист, он будет просто говорить: «Вот какие-то аппаратики с головами на высоких ножках, с трубочками, шлангочками – вот то, что я вижу», – понимаете? Это по-разному разработанный Взгляд на эту тематику, понимаете, да? А что нужно, чтобы разработать Взгляд? Разный набор характеристик. А характеристики из синтеза разных фундаментальностей. И опять же это всё идёт к Эталону. И всё это в итоге определяется Эталоном. Вот куда-то развивается каждый Взгляд в Эталон своего горизонта. То есть он может быть частично полный, может быть вообще не полный, а может быть просто даже эталонный. Вот это увидели?</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 задача номер четыре, или </w:t>
      </w:r>
      <w:r>
        <w:rPr>
          <w:rFonts w:ascii="Times New Roman" w:eastAsia="Times New Roman" w:hAnsi="Times New Roman" w:cs="Times New Roman"/>
          <w:b/>
          <w:sz w:val="24"/>
          <w:szCs w:val="24"/>
          <w:lang w:eastAsia="ru-RU"/>
        </w:rPr>
        <w:t>поручение номер четыре: разработать Взгляды разной глубины, ну хотя бы в восьми материях</w:t>
      </w:r>
      <w:r>
        <w:rPr>
          <w:rFonts w:ascii="Times New Roman" w:eastAsia="Times New Roman" w:hAnsi="Times New Roman" w:cs="Times New Roman"/>
          <w:sz w:val="24"/>
          <w:szCs w:val="24"/>
          <w:lang w:eastAsia="ru-RU"/>
        </w:rPr>
        <w:t>. Взгляды разной глубины. На какие темы? А на любые, с Аватарами советуйтесь. Жизненные темы, и вам нужно отстроиться, допустим, Правом, только нужно дойти до частности Право, разобраться, что это такое, и с точки зрения Прав прийти на работу. Не качать права, а просто взглянуть ракурсом Прав тебя как профессионала на ситуацию у тебя на работе, я вам скажу, много чего интересного увидите. Как пример такой, работы. Или прих</w:t>
      </w:r>
      <w:r>
        <w:rPr>
          <w:rFonts w:ascii="Times New Roman" w:eastAsia="Times New Roman" w:hAnsi="Times New Roman" w:cs="Times New Roman"/>
          <w:i/>
          <w:iCs/>
          <w:sz w:val="24"/>
          <w:szCs w:val="24"/>
          <w:lang w:eastAsia="ru-RU"/>
        </w:rPr>
        <w:t>о</w:t>
      </w:r>
      <w:r>
        <w:rPr>
          <w:rFonts w:ascii="Times New Roman" w:eastAsia="Times New Roman" w:hAnsi="Times New Roman" w:cs="Times New Roman"/>
          <w:sz w:val="24"/>
          <w:szCs w:val="24"/>
          <w:lang w:eastAsia="ru-RU"/>
        </w:rPr>
        <w:t xml:space="preserve">дите Взглядом Прав </w:t>
      </w:r>
      <w:r w:rsidR="007F2968" w:rsidRPr="00C21ED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это самый высокий из этих восьми, допустим. Аматическая разработанность должна быть, когда вы Правами Аватара взглядываете на свою деятельность в подразделении. Ещё круче, согласны?</w:t>
      </w:r>
      <w:r w:rsidR="007F2968">
        <w:rPr>
          <w:rFonts w:ascii="Times New Roman" w:eastAsia="Times New Roman" w:hAnsi="Times New Roman" w:cs="Times New Roman"/>
          <w:sz w:val="24"/>
          <w:szCs w:val="24"/>
          <w:lang w:eastAsia="ru-RU"/>
        </w:rPr>
        <w:t xml:space="preserve"> </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я вас уверяю, много чего найдёте, что мы не делаем, или что вы не делаете, бывает по-всякому. Потому что </w:t>
      </w:r>
      <w:r>
        <w:rPr>
          <w:rFonts w:ascii="Times New Roman" w:eastAsia="Times New Roman" w:hAnsi="Times New Roman" w:cs="Times New Roman"/>
          <w:b/>
          <w:sz w:val="24"/>
          <w:szCs w:val="24"/>
          <w:lang w:eastAsia="ru-RU"/>
        </w:rPr>
        <w:t>мы обычно не в полноте реализуемся, нам ещё расти и расти. А вся полнота – это Эталон вашей деятельности. Не чей-то Эталон, не обобщённый универсальный Эталон, Эталоны всегда индивидуализированы. И вот для вас, с вашей подготовкой, по вашей какой-то специфике Отец вам даёт Должностную Компетенцию, туда учтены в этот синтез должности все ваши специфики, все ваши задачи, все ваши планы, возможные достижения</w:t>
      </w:r>
      <w:r>
        <w:rPr>
          <w:rFonts w:ascii="Times New Roman" w:eastAsia="Times New Roman" w:hAnsi="Times New Roman" w:cs="Times New Roman"/>
          <w:sz w:val="24"/>
          <w:szCs w:val="24"/>
          <w:lang w:eastAsia="ru-RU"/>
        </w:rPr>
        <w:t>. И вот этим синтез</w:t>
      </w:r>
      <w:r w:rsidR="007F2968">
        <w:rPr>
          <w:rFonts w:ascii="Times New Roman" w:eastAsia="Times New Roman" w:hAnsi="Times New Roman" w:cs="Times New Roman"/>
          <w:sz w:val="24"/>
          <w:szCs w:val="24"/>
          <w:lang w:eastAsia="ru-RU"/>
        </w:rPr>
        <w:t>ом должности действуя, вы что? Р</w:t>
      </w:r>
      <w:r>
        <w:rPr>
          <w:rFonts w:ascii="Times New Roman" w:eastAsia="Times New Roman" w:hAnsi="Times New Roman" w:cs="Times New Roman"/>
          <w:sz w:val="24"/>
          <w:szCs w:val="24"/>
          <w:lang w:eastAsia="ru-RU"/>
        </w:rPr>
        <w:t>азрабатываете себя совсем не так, как другие, непохожим вариантом. И вот попробуйте этими Взглядами постыковаться, чтобы поразрабатывать Эталонность должности Аватара. Из каких-то общих характеристик, очень хорошо это в Памяти, кстати, можно делать, никогда так не видела, можно фактически описывать Должностные Компетенции.</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перспективу задача, тоже помечайте: </w:t>
      </w:r>
      <w:r>
        <w:rPr>
          <w:rFonts w:ascii="Times New Roman" w:eastAsia="Times New Roman" w:hAnsi="Times New Roman" w:cs="Times New Roman"/>
          <w:b/>
          <w:sz w:val="24"/>
          <w:szCs w:val="24"/>
          <w:lang w:eastAsia="ru-RU"/>
        </w:rPr>
        <w:t>взглядно описать Должностную Компетенцию Аватара, допустим. Можно универсально, не какой-то организации, а вообще, чтобы Аватар стал Аватаром, вот так подойти. Тогда командная работа понадобится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Взгляд Аватара </w:t>
      </w:r>
      <w:r w:rsidR="007F2968" w:rsidRPr="00C21ED5">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и описываете, кто такой Аватар, что он должен делать и так далее</w:t>
      </w:r>
      <w:r>
        <w:rPr>
          <w:rFonts w:ascii="Times New Roman" w:eastAsia="Times New Roman" w:hAnsi="Times New Roman" w:cs="Times New Roman"/>
          <w:sz w:val="24"/>
          <w:szCs w:val="24"/>
          <w:lang w:eastAsia="ru-RU"/>
        </w:rPr>
        <w:t>. Есть. Хорошо.</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есть полу</w:t>
      </w:r>
      <w:r w:rsidR="007F2968">
        <w:rPr>
          <w:rFonts w:ascii="Times New Roman" w:eastAsia="Times New Roman" w:hAnsi="Times New Roman" w:cs="Times New Roman"/>
          <w:sz w:val="24"/>
          <w:szCs w:val="24"/>
          <w:lang w:eastAsia="ru-RU"/>
        </w:rPr>
        <w:t>чается, вот сам процесс работы Ч</w:t>
      </w:r>
      <w:r>
        <w:rPr>
          <w:rFonts w:ascii="Times New Roman" w:eastAsia="Times New Roman" w:hAnsi="Times New Roman" w:cs="Times New Roman"/>
          <w:sz w:val="24"/>
          <w:szCs w:val="24"/>
          <w:lang w:eastAsia="ru-RU"/>
        </w:rPr>
        <w:t>асти он состоит в том, что разной глубиной или энергии, или света, или духа, огня – это четыре тринадцатых горизонта мы начинаем соединять фундаментальности между собой, или до глубины</w:t>
      </w:r>
      <w:r w:rsidRPr="009430F9">
        <w:rPr>
          <w:rFonts w:ascii="Times New Roman" w:eastAsia="Times New Roman" w:hAnsi="Times New Roman" w:cs="Times New Roman"/>
          <w:sz w:val="24"/>
          <w:szCs w:val="24"/>
          <w:lang w:eastAsia="ru-RU"/>
        </w:rPr>
        <w:t xml:space="preserve"> их</w:t>
      </w:r>
      <w:r>
        <w:rPr>
          <w:rFonts w:ascii="Times New Roman" w:eastAsia="Times New Roman" w:hAnsi="Times New Roman" w:cs="Times New Roman"/>
          <w:sz w:val="24"/>
          <w:szCs w:val="24"/>
          <w:lang w:eastAsia="ru-RU"/>
        </w:rPr>
        <w:t xml:space="preserve"> фундаментальности. Если не фундаментальности, то хотя бы какие-то характеристики. Самый внешний вариант, чтобы понять, как люди воспринимают процесс запоминания – </w:t>
      </w:r>
      <w:r>
        <w:rPr>
          <w:rFonts w:ascii="Times New Roman" w:eastAsia="Times New Roman" w:hAnsi="Times New Roman" w:cs="Times New Roman"/>
          <w:sz w:val="24"/>
          <w:szCs w:val="24"/>
          <w:lang w:eastAsia="ru-RU"/>
        </w:rPr>
        <w:lastRenderedPageBreak/>
        <w:t>это когда энергетически или максимум энергией мы включаем в себя какую-то информацию. То есть объединяемся с какой-то информацией. Как правило, этот процесс запоминания не приведёт к устойчивому результату. Почему? Потому что энергия может расходоваться, она может тратиться. И в итоге мы легко разрушаем в себе то, что сложили только энергией. То есть энергия – это первичное формирование материи, просто соединение чего-то с чем-то по принципу подобия. Если это будет очень глубокое взаимодействие энергии в энергию, будет, знаете, такой заряд, пассионарность вырабатываться. Но глубокое применение энергии, фактически, будет выводить нас на соединение разных характеристик того, что мы воспринимае</w:t>
      </w:r>
      <w:r w:rsidR="007F2968">
        <w:rPr>
          <w:rFonts w:ascii="Times New Roman" w:eastAsia="Times New Roman" w:hAnsi="Times New Roman" w:cs="Times New Roman"/>
          <w:sz w:val="24"/>
          <w:szCs w:val="24"/>
          <w:lang w:eastAsia="ru-RU"/>
        </w:rPr>
        <w:t xml:space="preserve">м. Не воспринимаем, извините, </w:t>
      </w:r>
      <w:r w:rsidR="007F2968" w:rsidRPr="00C21ED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запоминаем. Это всё, если будет идти глубиной света, то уже тогда такое запоминание будет на более длительный срок. А что значит глубиной энергии или света? Хотя мы в процессы ушли, но давайте всё-таки сравним это с тем, как Память, запоминание воспринимают люди.</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Когда, чтобы у нас выработалась энергия цельная, объединяющая две порции информации, которая есть у нас и которая приходит следующая к нам, чтоб мы запоминали, мы запоминаем всегда на какую-то тему, то есть на базу, которая у нас есть. То получается, что, для того, чтобы выработалась более-менее энергия, объединяющая два вида информации, нам необходимо что достигнуть, минимально? Тут работает пятый горизонт, не тринадцатый, а пятый. </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7F2968"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Смысл.</w:t>
      </w:r>
      <w:r w:rsidR="007F2968">
        <w:rPr>
          <w:rFonts w:ascii="Times New Roman" w:eastAsia="Times New Roman" w:hAnsi="Times New Roman" w:cs="Times New Roman"/>
          <w:i/>
          <w:sz w:val="24"/>
          <w:szCs w:val="24"/>
          <w:lang w:eastAsia="ru-RU"/>
        </w:rPr>
        <w:t xml:space="preserve"> </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Смысл, правильно. Внимание! Первично, чтобы запомнить более-менее что-то, мы должны </w:t>
      </w:r>
      <w:r>
        <w:rPr>
          <w:rFonts w:ascii="Times New Roman" w:eastAsia="Times New Roman" w:hAnsi="Times New Roman" w:cs="Times New Roman"/>
          <w:b/>
          <w:sz w:val="24"/>
          <w:szCs w:val="24"/>
          <w:lang w:eastAsia="ru-RU"/>
        </w:rPr>
        <w:t>осмыслить</w:t>
      </w:r>
      <w:r>
        <w:rPr>
          <w:rFonts w:ascii="Times New Roman" w:eastAsia="Times New Roman" w:hAnsi="Times New Roman" w:cs="Times New Roman"/>
          <w:sz w:val="24"/>
          <w:szCs w:val="24"/>
          <w:lang w:eastAsia="ru-RU"/>
        </w:rPr>
        <w:t xml:space="preserve"> то, что мы принимаем. И это не новости, такие уже методики есть. Поэтому, когда строят методики на ассоциациях, вопрос, у меня большой вопрос, насколько эти ассоциации причинны и ведут к смыслу. А поверхностные, формальные, визуально-формальные ассоциации на самом деле не особо будут приводит к запоминанию. Ну помните, у нас есть методики изучения слов, допустим, в иностранных языках, когда звучание слов ассоциируется с чем-то. Я пробовала, у меня вопрос сразу: а сами ассоциации как запомнить?</w:t>
      </w:r>
    </w:p>
    <w:p w:rsidR="005F6614" w:rsidRDefault="007F2968"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 О</w:t>
      </w:r>
      <w:r w:rsidR="005F6614">
        <w:rPr>
          <w:rFonts w:ascii="Times New Roman" w:eastAsia="Times New Roman" w:hAnsi="Times New Roman" w:cs="Times New Roman"/>
          <w:i/>
          <w:sz w:val="24"/>
          <w:szCs w:val="24"/>
          <w:lang w:eastAsia="ru-RU"/>
        </w:rPr>
        <w:t>ни меняются всё время.</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Они меняются всё время, да, и как правило. У меня это не сработало. У кого-то, может, срабатывает, но меня удивляет, насколько это всё это будет долгосрочно и надёжно. А вот когда вы читаете текст, его осмысляете. Осмысляете – это что, значит, делаете, ваш ответ? Когда смысл рождается, что у вас рождается, смыслом называется?</w:t>
      </w:r>
    </w:p>
    <w:p w:rsidR="005F6614" w:rsidRPr="009430F9" w:rsidRDefault="007F2968"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 О</w:t>
      </w:r>
      <w:r w:rsidR="005F6614">
        <w:rPr>
          <w:rFonts w:ascii="Times New Roman" w:eastAsia="Times New Roman" w:hAnsi="Times New Roman" w:cs="Times New Roman"/>
          <w:i/>
          <w:sz w:val="24"/>
          <w:szCs w:val="24"/>
          <w:lang w:eastAsia="ru-RU"/>
        </w:rPr>
        <w:t>бразы рождаются</w:t>
      </w:r>
      <w:r w:rsidR="005F6614" w:rsidRPr="009430F9">
        <w:rPr>
          <w:rFonts w:ascii="Times New Roman" w:eastAsia="Times New Roman" w:hAnsi="Times New Roman" w:cs="Times New Roman"/>
          <w:i/>
          <w:sz w:val="24"/>
          <w:szCs w:val="24"/>
          <w:lang w:eastAsia="ru-RU"/>
        </w:rPr>
        <w:t>.</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образы – это больше к сути, к цельности. Образы здесь могут быть, но всё равно нужно смысловую специфику уловить. Рождается что? Смысл </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это всегда </w:t>
      </w:r>
      <w:r w:rsidRPr="007F2968">
        <w:rPr>
          <w:rFonts w:ascii="Times New Roman" w:eastAsia="Times New Roman" w:hAnsi="Times New Roman" w:cs="Times New Roman"/>
          <w:i/>
          <w:sz w:val="24"/>
          <w:szCs w:val="24"/>
          <w:lang w:eastAsia="ru-RU"/>
        </w:rPr>
        <w:t>– зачем, куда, почему</w:t>
      </w:r>
      <w:r w:rsidR="007F2968">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это как бы назад, разгребаешь все вот эти связи. Но это такие связи нелинейные – а зачем это необходимо, а куда это приведёт, и что мне это даст. Это такие вектора твоего устремления, когда ты ясность и чёткость всё-таки складываешь, как ответы на эти вопросы. Сами вопросы они ментальные, но вот эта энергия, которая соединяет две информации, она и функция</w:t>
      </w:r>
      <w:r w:rsidR="007F29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вот конкретный ответ, зачем мне это необходимо – это как раз будет запись в эту энергию. И вот эта запись функции того, что ты конкретно соединяешь, допустим, зачем мне сюда приходить. Вот вы зачем сюда пришли, ответьте, пожалуйста, по смыслу? У вас в вашу базовую энергию будет записан функционал вашего ответа, в зависимости от того, какой он будет. Это будет называться всё вместе «смысл». Можете привести ответы, зачем вы сюда пришли? Или вы бессмысленно пришли?</w:t>
      </w:r>
    </w:p>
    <w:p w:rsidR="005F6614" w:rsidRPr="009430F9"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7F2968"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За Памятью.</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Памятью пришли, чтобы разработаться Памятью. Один ответ. Хорошо. Ещё какой ответ?</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Из зала: </w:t>
      </w:r>
      <w:r w:rsidR="007F2968" w:rsidRPr="007F2968">
        <w:rPr>
          <w:rFonts w:ascii="Times New Roman" w:hAnsi="Times New Roman" w:cs="Times New Roman"/>
          <w:i/>
          <w:sz w:val="24"/>
          <w:szCs w:val="24"/>
        </w:rPr>
        <w:t>– М</w:t>
      </w:r>
      <w:r w:rsidRPr="007F2968">
        <w:rPr>
          <w:rFonts w:ascii="Times New Roman" w:eastAsia="Times New Roman" w:hAnsi="Times New Roman" w:cs="Times New Roman"/>
          <w:i/>
          <w:sz w:val="24"/>
          <w:szCs w:val="24"/>
          <w:lang w:eastAsia="ru-RU"/>
        </w:rPr>
        <w:t>ы</w:t>
      </w:r>
      <w:r>
        <w:rPr>
          <w:rFonts w:ascii="Times New Roman" w:eastAsia="Times New Roman" w:hAnsi="Times New Roman" w:cs="Times New Roman"/>
          <w:i/>
          <w:sz w:val="24"/>
          <w:szCs w:val="24"/>
          <w:lang w:eastAsia="ru-RU"/>
        </w:rPr>
        <w:t xml:space="preserve"> разрабатывались и готовились же к этой школе… увидеть какие-то дальнейшие углубления.</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Дальнейшая углублённая разработка части. Ещё какие ответы?</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7F2968"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Рассматривание какого-то цельного Взгляда на всё то, что мы разрабатывали.</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отлично, ещё один смысл. И вот он вас ведёт, он как вектор ведёт, если вы заряжены. Энергии много собрали, смысл глубокий. А если вы ещё увидите, что вы вообще-то учитесь реализовывать Часть Отца своей Должностью и командой своей – это ещё более глубокий смысл. Вы, фактически, продолжаете командно Отца, да ещё профессионально, как Должностно Компетентные. А этим вы ещё служите людям – ещё дальнейший углубляется смысл. И вот чем дальше этот вектор, тем больше масштаб этого смысла, тем больше энергии он собой компактифицирует. А значит, заряжать вас должен на исполнение того, что вы в смысл вложили. Увидели?</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чем больше глубина и качество вашего смысла, вот этой функции вашего ответа, тем больше опять же будет качество этой энергии, которая вас будет заряжать. Энергия заряжает, понимаете? Вот это некий смысловой такой аспект. И есть такой закон, что если брать по системам, нет, по фундаментальностям даже, которые материальные фундаментальности, то смысл, рождение его, основано на импульсе, где импульс – это передача функций. И вы собираете функционал вовне и вместе его нелинейно объединяя в целое, у вас рождается тот </w:t>
      </w:r>
      <w:r w:rsidRPr="00546638">
        <w:rPr>
          <w:rFonts w:ascii="Times New Roman" w:eastAsia="Times New Roman" w:hAnsi="Times New Roman" w:cs="Times New Roman"/>
          <w:sz w:val="24"/>
          <w:szCs w:val="24"/>
          <w:lang w:eastAsia="ru-RU"/>
        </w:rPr>
        <w:t>или иной смысл.</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вот эти фундаментальности с первой по восьмую, они все работают на то, чтобы извне сложить что-то внутри. Собрать и совместить, сложить, достичь чего-то. Например, ощущения – собрать энергетику, достичь ощущения, собрать информацию, достичь чувства, собрать информацию, сложить мысль из неё, теперь собрать базу данных ещё чего-то и объединить это импульсом в смысл. И так далее.</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вот когда мы берём и рассматриваем частности с девятой по шестнадцат</w:t>
      </w:r>
      <w:r w:rsidR="00546638">
        <w:rPr>
          <w:rFonts w:ascii="Times New Roman" w:eastAsia="Times New Roman" w:hAnsi="Times New Roman" w:cs="Times New Roman"/>
          <w:sz w:val="24"/>
          <w:szCs w:val="24"/>
          <w:lang w:eastAsia="ru-RU"/>
        </w:rPr>
        <w:t>ую, они действуют наоборот. Они</w:t>
      </w:r>
      <w:r>
        <w:rPr>
          <w:rFonts w:ascii="Times New Roman" w:eastAsia="Times New Roman" w:hAnsi="Times New Roman" w:cs="Times New Roman"/>
          <w:sz w:val="24"/>
          <w:szCs w:val="24"/>
          <w:lang w:eastAsia="ru-RU"/>
        </w:rPr>
        <w:t xml:space="preserve"> с концентрацией внутри, разворачивают вовне что-то. Например, импульс собирает, пакует, концентрирует энергию смыслом. А взгляд, смотрите, он вроде бы и собирает, но он раскладывает вокруг тебя связи разных характеристик, показывает этот взгляд о чём-то, о чём. Но ведь он вовне разворачивается, когда формируется взгляд. Он показывает взаимосвязь нашу с окружающей реальностью и фактически нами, нашими эталонами, которые у нас есть, работая, взгляд как бы объединяет вовне, разворачивается и объединяет окружающую реальность, поняли? – это действие от обратного идёт.</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Точно так же работает двенадцатая фундаментальность, это метрика. Точно так же работает любая фундаментальность с девятой по шестнадцатую. Но это на будущее. Когда будете углубляться, вы это поймёте. В данном случае у нас есть две специфичные частности и фундаментальности – смысл с импульсом и взгляд со спектром. То есть, фактически, взгляд, в зависимости от того, какая у тебя спектральность, по-разному глубоко и вариативно синтезирует то, что ты включил в этот взгляд. Увидели? Вот примерно так. Взгляд примерно ясен?</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есть, его нужно разрабатывать, нужно по-разному взглядывать, и взглядывать, и взглядывать. При этом, смотрите, если брать четыре тринадцатых горизонта, значит, взгляд аккумулирует энергию. Это импульсы энергии</w:t>
      </w:r>
      <w:r w:rsidR="005466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прежде всего. Потому что здесь мы четверично смотрим с точки зрения энергии, света, духа и огня. Тогда получается, если брать вторую тринадцатую частность, она у нас называется энергия. Энергия аккумулируется чем? Получается, светом. И чтобы вырабатывать энергию, её нужно очень много собрать, сконцентрировать, развернуть в каком-то связном варианте – это Взгляд тонкий или Взгляд световой, так можно увидеть. Но вот то, что собирает эту энергию, это всегда вышестоящая субстанция, это свет. Увидели?</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Значит, у нас должен быть спектр энергий и в зависимости от того, какая у нас тонкость, этот спектр будет по-разному вариативно и многообразно применяться. И вот этот свет, который есть у нас, он должен собирать энергию. И, собственно, как Взглядом показывать с точки зрения энергии окружающую реальность. Взгляд светом, но взгляд об энергиях, это второй вариант, и относится это к Эталонности. Часть Эталонность оперирует Эталонами. Она их не достигает, она их применяет по отношению к окружающей реальности.</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если каждый Эталон он есть аккумуляция и концентрация энергии на основе взаимосвязи фундаментальностей, то получается нам нужно как раз разными Эталонами научиться действовать, но объединить эти Эталоны между собою, как и энергию внутри них, может вышестоящий свет. И вот ты тонко варьируешь, лавируешь, а каким ракурсом, каким подходом, как глубоко тебе нужно посмотреть, чтобы что-то выявить этим взглядом. Это вот сюда. Как ни парадоксально, но частность энергия управляется светом, и у нас должен быть взгляд, вот так вот держащий всё светом, чтобы вырабатывать энергию. Доходит, сложили? Вот примерно в той области. Непонятно, значит, задавайте вопросы. Или ещё раз давайте будем проговаривать так, чтобы вы отработали. А то сейчас до духа пойдём, будет ещё непонятнее, если предыдущее не возьмём.</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4E5FA1"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Он вырабатывает энергию. Действительно, свет, когда он на Синтезах он очень...</w:t>
      </w:r>
      <w:r w:rsidR="00546638">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избыточный... А если вернуться. Он вырабатывает энергию, то мы возвращаемся к взгляду, тот</w:t>
      </w:r>
      <w:r w:rsidR="00546638">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который энергия, и что мы там видим, он выявляет, что записано в этой энергии, вот эти эталоны? Ведь свет это в какой-то степени...</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что записано, а как связаны между собой разные элементы Эталонов. А «что» записано – это будет частность на шаг выше.</w:t>
      </w:r>
    </w:p>
    <w:p w:rsidR="005F6614" w:rsidRPr="009430F9"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4E5FA1" w:rsidRPr="00C21ED5">
        <w:rPr>
          <w:rFonts w:ascii="Times New Roman" w:hAnsi="Times New Roman" w:cs="Times New Roman"/>
          <w:sz w:val="24"/>
          <w:szCs w:val="24"/>
        </w:rPr>
        <w:t xml:space="preserve">– </w:t>
      </w:r>
      <w:r w:rsidRPr="009430F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неразборчиво</w:t>
      </w:r>
      <w:r w:rsidRPr="009430F9">
        <w:rPr>
          <w:rFonts w:ascii="Times New Roman" w:eastAsia="Times New Roman" w:hAnsi="Times New Roman" w:cs="Times New Roman"/>
          <w:i/>
          <w:sz w:val="24"/>
          <w:szCs w:val="24"/>
          <w:lang w:eastAsia="ru-RU"/>
        </w:rPr>
        <w:t>).</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Не-не, я имею в виду часть 14-го горизонта, Рацио</w:t>
      </w:r>
      <w:r w:rsidR="00546638">
        <w:rPr>
          <w:rFonts w:ascii="Times New Roman" w:eastAsia="Times New Roman" w:hAnsi="Times New Roman" w:cs="Times New Roman"/>
          <w:sz w:val="24"/>
          <w:szCs w:val="24"/>
          <w:lang w:eastAsia="ru-RU"/>
        </w:rPr>
        <w:t>.</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4E5FA1"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 xml:space="preserve">А если с позиции Эталонов вот всё-таки </w:t>
      </w:r>
      <w:r w:rsidR="00546638"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 xml:space="preserve">Взгляда, энергии, Окскости и Любви, мы же тоже можем понять, что есть некий контекст записей в эталонах, когда мы говорим </w:t>
      </w:r>
      <w:r w:rsidR="00546638"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 xml:space="preserve">да, это синтез всех фундаментальностей. Но когда мы говорим </w:t>
      </w:r>
      <w:r w:rsidR="00546638"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 xml:space="preserve">о... Синтез </w:t>
      </w:r>
      <w:r w:rsidR="00546638"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понятно...</w:t>
      </w:r>
      <w:r w:rsidR="00546638">
        <w:rPr>
          <w:rFonts w:ascii="Times New Roman" w:eastAsia="Times New Roman" w:hAnsi="Times New Roman" w:cs="Times New Roman"/>
          <w:i/>
          <w:sz w:val="24"/>
          <w:szCs w:val="24"/>
          <w:lang w:eastAsia="ru-RU"/>
        </w:rPr>
        <w:t>,</w:t>
      </w:r>
      <w:r w:rsidR="00546638"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о каких фундаментальностях… Вот есть же там контекст?</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когда мы углубляемся, какие фундаментальности, распознания, различения – это функции Разума, 6-го или 14-го горизонта. И вот это вредит Взгляду. Вот то, что вы говорите, это будет восприятие глубины, мудрости, специфики того, что нам несёт Эталон. Это восприятие Эталонов, понимаете, или знание Эталонов. А знанием у нас занимается какая часть? 42-я, Провидение, да? Провидение, 42-я часть. Где 42-я часть, собственно, витийно складывает разные знания. Мы их и распознаём. Это тоже десяточка, это чётный горизонт, это тоже и к мудрости относится. И распознаём, и осознаём. Причём, Сознание – это внутреннее для знаний. Получается у нас что? Совсем не та работа, когда мы вникаем и оперируем внутри Эталонов. Взгляд он выбирает связочки и одномоментно, вот как Энергия накрывает или Любовь накрывает, он показывает: это есть вот это. А какое оно – это следующий шаг 14-го горизонта, понимаете? Имперация тогда будет называться.</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4E5FA1"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Вот есть такой взгляд. Мы сейча</w:t>
      </w:r>
      <w:r w:rsidR="00546638">
        <w:rPr>
          <w:rFonts w:ascii="Times New Roman" w:eastAsia="Times New Roman" w:hAnsi="Times New Roman" w:cs="Times New Roman"/>
          <w:i/>
          <w:sz w:val="24"/>
          <w:szCs w:val="24"/>
          <w:lang w:eastAsia="ru-RU"/>
        </w:rPr>
        <w:t>с видим, как это работает, да? И</w:t>
      </w:r>
      <w:r>
        <w:rPr>
          <w:rFonts w:ascii="Times New Roman" w:eastAsia="Times New Roman" w:hAnsi="Times New Roman" w:cs="Times New Roman"/>
          <w:i/>
          <w:sz w:val="24"/>
          <w:szCs w:val="24"/>
          <w:lang w:eastAsia="ru-RU"/>
        </w:rPr>
        <w:t xml:space="preserve"> видим некую иерархическую вертикаль. А теперь возьмём эту иерархическую вертикаль и поставим как горизонталь в одну часть Память, где есть, например, четырнадцатый эталон как система. И делает она в принципе, что она даёт? Она даёт вот такое качество, свойство самой Памяти</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Тогда 12 это, как система для Памяти будет 12.</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4E5FA1"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 xml:space="preserve">Сформулировать этот Эталон как Взгляд, вот как </w:t>
      </w:r>
      <w:r w:rsidR="00546638">
        <w:rPr>
          <w:rFonts w:ascii="Times New Roman" w:eastAsia="Times New Roman" w:hAnsi="Times New Roman" w:cs="Times New Roman"/>
          <w:i/>
          <w:sz w:val="24"/>
          <w:szCs w:val="24"/>
          <w:lang w:eastAsia="ru-RU"/>
        </w:rPr>
        <w:t>Л</w:t>
      </w:r>
      <w:r>
        <w:rPr>
          <w:rFonts w:ascii="Times New Roman" w:eastAsia="Times New Roman" w:hAnsi="Times New Roman" w:cs="Times New Roman"/>
          <w:i/>
          <w:sz w:val="24"/>
          <w:szCs w:val="24"/>
          <w:lang w:eastAsia="ru-RU"/>
        </w:rPr>
        <w:t xml:space="preserve">юбовь Отца. Ты прям видишь Отцом </w:t>
      </w:r>
      <w:r w:rsidR="00546638"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это так называется. А когда сама Память начинает развиваться вглубь, умея расшифровать, а как это</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Нет, расшифровка – это не к Памяти. Это к другим частям. Вот здесь нужно быть очень внимательным. Расшифровка – это части шестого, четырнадцатого горизонта, ну десятого ещё.</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 Ну, например, шестые, четырнадцатые горизонты, когда части начинают взаимопересекаться, то они же…</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я тебя поняла вопрос. Память опирается на опыт этих частей и глубина Взгляда в уже расшифрованных, имеющихся у тебя Эталонах может быть достигнута, понимаешь?</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546638"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А как Память будет записываться</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Оно всё равно так одномоментно – раз и печатается, на основе того, что ты там раньше распознавал, осознавал, расшифровывал и так далее, понимаешь. Увидела разницу?</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4E5FA1"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 xml:space="preserve">Она сделает эту работу, другая часть </w:t>
      </w:r>
      <w:r w:rsidR="00546638"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четырнадцатая или шестая</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Память этим применяться может, вот эта разработанность Эталонов – это</w:t>
      </w:r>
      <w:r w:rsidR="005466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будет глубина работы Памяти, когда она просто будет на этой глубине уже складывать следующий Взгляд.</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4E5FA1"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 xml:space="preserve">И там в этой сфере, </w:t>
      </w:r>
      <w:r w:rsidR="00546638">
        <w:rPr>
          <w:rFonts w:ascii="Times New Roman" w:eastAsia="Times New Roman" w:hAnsi="Times New Roman" w:cs="Times New Roman"/>
          <w:i/>
          <w:sz w:val="24"/>
          <w:szCs w:val="24"/>
          <w:lang w:eastAsia="ru-RU"/>
        </w:rPr>
        <w:t>системе будет запись вот этого Э</w:t>
      </w:r>
      <w:r>
        <w:rPr>
          <w:rFonts w:ascii="Times New Roman" w:eastAsia="Times New Roman" w:hAnsi="Times New Roman" w:cs="Times New Roman"/>
          <w:i/>
          <w:sz w:val="24"/>
          <w:szCs w:val="24"/>
          <w:lang w:eastAsia="ru-RU"/>
        </w:rPr>
        <w:t>талона</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w:t>
      </w:r>
      <w:r w:rsidR="00546638">
        <w:rPr>
          <w:rFonts w:ascii="Times New Roman" w:eastAsia="Times New Roman" w:hAnsi="Times New Roman" w:cs="Times New Roman"/>
          <w:i/>
          <w:sz w:val="24"/>
          <w:szCs w:val="24"/>
          <w:lang w:eastAsia="ru-RU"/>
        </w:rPr>
        <w:t xml:space="preserve"> </w:t>
      </w:r>
      <w:r w:rsidR="004E5FA1"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Поэтому с точки зрения Исторического Синтеза – это прекрасно, потому что для кого-то это будущее.</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Леночка, давай сейчас без Исторического Синтеза. Мы сейчас всё вместе не сложим. Мы дойдём до этого. Но всё нужно системно как раз, по порядочку, иначе у нас будет «каша в голове». У тебя может и не будет, а у меня уже. Мне нужно чётко держать вот эту линию.</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Знаете, что нам нужно сделать? </w:t>
      </w:r>
      <w:r>
        <w:rPr>
          <w:rFonts w:ascii="Times New Roman" w:eastAsia="Times New Roman" w:hAnsi="Times New Roman" w:cs="Times New Roman"/>
          <w:b/>
          <w:sz w:val="24"/>
          <w:szCs w:val="24"/>
          <w:lang w:eastAsia="ru-RU"/>
        </w:rPr>
        <w:t>Нам нужно увидеть, можно сказать, эволюцию развития Части, иерархическую этапность взрастания Части. Что за чем мы достигаем, когда развиваем Память.</w:t>
      </w:r>
      <w:r>
        <w:rPr>
          <w:rFonts w:ascii="Times New Roman" w:eastAsia="Times New Roman" w:hAnsi="Times New Roman" w:cs="Times New Roman"/>
          <w:sz w:val="24"/>
          <w:szCs w:val="24"/>
          <w:lang w:eastAsia="ru-RU"/>
        </w:rPr>
        <w:t xml:space="preserve"> Иначе у нас вот этой «каши», когда мы будем себе складывать забубённые такие вот цели, у нас не получится их достигнуть без предыдущей этапности, когда мы постепенно шаг за шагом, за взглядом формируем энергию. Ну энергию, получается. А за энергией у нас должна уже Окскость вырасти. Тогда по-настоящему Память заработает, вне времени, не зависимо от времени и всех вот этих параметров, которые на неё скидывают. Увидели?</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наша задача сейчас очень чётко сложить образ, что вы будете делать для роста части. У нас для этого Институт. Есть? А потом, когда мы сформируем цельно вот эту глубокую поэтапную работу части, вот тогда будем связывать её с Историческим Синтезом, возможно, с Научным синтезом, я не знаю, Технологический Синтез – это тоже у вас? С Технологическим Синтезом. А Технологический Синтез здесь почему?</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4E5FA1"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 xml:space="preserve">Потому что </w:t>
      </w:r>
      <w:r w:rsidRPr="00546638">
        <w:rPr>
          <w:rFonts w:ascii="Times New Roman" w:eastAsia="Times New Roman" w:hAnsi="Times New Roman" w:cs="Times New Roman"/>
          <w:i/>
          <w:sz w:val="24"/>
          <w:szCs w:val="24"/>
          <w:highlight w:val="yellow"/>
          <w:lang w:eastAsia="ru-RU"/>
        </w:rPr>
        <w:t>Синтезность.</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Потому что Синтезность. Потому что это технологии роста эталонности. То, чем занимается Память. Но до этого надо дойти. Как, понимаете, сказать-то можно, а нужно чтобы вся группа включилась вот постепенно в необходимость, допустим, понимания Технологического Синтеза, связанного с этой частью Память. Скажите кому-нибудь из специалистов: технологии и Память. Ну да, мы запоминаем технологии. Что больше? – Ничего. Но это ни о чём, это не вырастит нашу часть. Увидели? Вот примерно так. Сначала главное заложить, а потом все остальные специфики. Сначала целое, а потом системные связи – с другими Синтезами, с другими направлениями работы, с другими какими-то акцентами работы самой части. Но без главного эти специфики не к чему прикладывать, понимаете? И так во всём. Увидьте этот подход во всём. Это, кстати, технологический, в том числе, Взгляд на этапы, этапы роста и развития. Взяли?</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Итак, ещё раз давайте так, немножко резюмируем. То есть получается, сначала часть Память начинает развиваться частностями Взгляды. И то, что она достигает – это вначале частность Взгляд, где Взгляды вы развиваете по-разному глубокие, где каждый Взгляд – </w:t>
      </w:r>
      <w:r>
        <w:rPr>
          <w:rFonts w:ascii="Times New Roman" w:eastAsia="Times New Roman" w:hAnsi="Times New Roman" w:cs="Times New Roman"/>
          <w:sz w:val="24"/>
          <w:szCs w:val="24"/>
          <w:lang w:eastAsia="ru-RU"/>
        </w:rPr>
        <w:lastRenderedPageBreak/>
        <w:t>это набор и концентрация энергией разной базы данных в Эталон, в какой-то срез, в какой-то ракурс, в какую-то позицию спектра всех Эталонов на какую-то тему – у вас будет Взгляд. Допустим, спектр Взглядов на какую-то тему. И у вас будет полнота Взгляда, где будут разные связочки выстраиваться между самими Взглядами – Взгляд Аватара, Взгляд Человека, на часть ту же самую. Взгляд ещё кого-то. То есть ракурсы разные, отсюда спектральность получается, и вы имеете более разработанную часть отсюда.</w:t>
      </w:r>
    </w:p>
    <w:p w:rsidR="005F6614" w:rsidRDefault="005F6614" w:rsidP="004E5FA1">
      <w:pPr>
        <w:spacing w:before="120" w:after="12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Здесь у нас есть ещё. Дело в том, что частность – она записывается огнеобразомверсум. Что нам нужно увидеть? Версум – это что такое? Одна из версий универсальной материи. Давайте так увидим. Очень даже сходится с темой Взгляда, когда каждый наш Взгляд, он оформляется версией или как версия универсальной материи. Вы её формируете своими неповторимыми связочками этого Взгляда. А внешне это огнеобраз или частность в виде одного огнеобраза под названием версум. Понимаете, то есть Взгляд – это версум или это версия какой-то эталонности. Не обязательно она выражает всю эталонность, не обязательно этот Взгляд глубокий, но на этом пути находится. Отсюда спектр взглядов необходим. Доходит? Доходит.</w:t>
      </w:r>
    </w:p>
    <w:p w:rsidR="005F6614" w:rsidRPr="004E5FA1" w:rsidRDefault="005F6614" w:rsidP="004E5FA1">
      <w:pPr>
        <w:pStyle w:val="1"/>
        <w:jc w:val="center"/>
        <w:rPr>
          <w:rFonts w:ascii="Times New Roman" w:hAnsi="Times New Roman"/>
          <w:sz w:val="24"/>
          <w:szCs w:val="24"/>
        </w:rPr>
      </w:pPr>
      <w:bookmarkStart w:id="23" w:name="_Toc101392414"/>
      <w:r w:rsidRPr="004E5FA1">
        <w:rPr>
          <w:rFonts w:ascii="Times New Roman" w:hAnsi="Times New Roman"/>
          <w:sz w:val="24"/>
          <w:szCs w:val="24"/>
        </w:rPr>
        <w:t>Этапы развития части Память. Первый этап</w:t>
      </w:r>
      <w:bookmarkEnd w:id="23"/>
    </w:p>
    <w:p w:rsidR="005F6614" w:rsidRDefault="005F6614" w:rsidP="004E5FA1">
      <w:pPr>
        <w:spacing w:before="120" w:after="12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Значит, второй шаг, когда мы говорим о Памяти, нам нужно очень много энергии сконцентрировать. И концентрация идёт </w:t>
      </w:r>
      <w:r>
        <w:rPr>
          <w:rFonts w:ascii="Times New Roman" w:eastAsiaTheme="minorEastAsia" w:hAnsi="Times New Roman" w:cs="Times New Roman"/>
          <w:sz w:val="24"/>
          <w:szCs w:val="24"/>
          <w:lang w:eastAsia="ru-RU"/>
        </w:rPr>
        <w:t>–</w:t>
      </w:r>
      <w:r>
        <w:rPr>
          <w:rFonts w:ascii="Times New Roman" w:eastAsia="Times New Roman" w:hAnsi="Times New Roman" w:cs="Times New Roman"/>
          <w:sz w:val="24"/>
          <w:szCs w:val="24"/>
          <w:lang w:eastAsia="ru-RU"/>
        </w:rPr>
        <w:t xml:space="preserve"> светом прежде всего. Это вторая 13-я частность. А свет держится мудростью. И вот мы говорили с вами о том, что нужно для энергии. Для выработки энергии Взгляда необходимо что? </w:t>
      </w:r>
      <w:r>
        <w:rPr>
          <w:rFonts w:ascii="Times New Roman" w:eastAsiaTheme="minorEastAsia" w:hAnsi="Times New Roman" w:cs="Times New Roman"/>
          <w:sz w:val="24"/>
          <w:szCs w:val="24"/>
          <w:lang w:eastAsia="ru-RU"/>
        </w:rPr>
        <w:t>–</w:t>
      </w:r>
      <w:r>
        <w:rPr>
          <w:rFonts w:ascii="Times New Roman" w:eastAsia="Times New Roman" w:hAnsi="Times New Roman" w:cs="Times New Roman"/>
          <w:sz w:val="24"/>
          <w:szCs w:val="24"/>
          <w:lang w:eastAsia="ru-RU"/>
        </w:rPr>
        <w:t xml:space="preserve"> смыслы, чтобы выработать эту энергию, минимально, то есть Взгляд должен быть смысловой. Тогда энергии, фактически, у вас будет в достаточной мере, чтобы Взгляд сформировать. Это поняли или нет?</w:t>
      </w:r>
    </w:p>
    <w:p w:rsidR="005F6614" w:rsidRDefault="005F6614" w:rsidP="0076326B">
      <w:pPr>
        <w:spacing w:before="120" w:after="12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Чтобы сложились разные показатели и вместе они родили цельную энергию, она должна вот так пассионарно сконцентрироваться, скомпактифицироваться в связях между разными характеристиками. Вот эти связи нужно осмыслить. И общая канва, что есть этот смысл всех связей в целом в этом Взгляде, называется смыслом. Смысловой взгляд. </w:t>
      </w:r>
      <w:r>
        <w:rPr>
          <w:rFonts w:ascii="Times New Roman" w:eastAsia="Times New Roman" w:hAnsi="Times New Roman" w:cs="Times New Roman"/>
          <w:b/>
          <w:sz w:val="24"/>
          <w:szCs w:val="24"/>
          <w:lang w:eastAsia="ru-RU"/>
        </w:rPr>
        <w:t>Значит, минимально, чтобы не забывать, чтобы Память что-то фиксировала, а фиксировать она должна какие-то версумы эталонов, версии эталона, нам необходимо осмыслять.</w:t>
      </w:r>
      <w:r>
        <w:rPr>
          <w:rFonts w:ascii="Times New Roman" w:eastAsia="Times New Roman" w:hAnsi="Times New Roman" w:cs="Times New Roman"/>
          <w:sz w:val="24"/>
          <w:szCs w:val="24"/>
          <w:lang w:eastAsia="ru-RU"/>
        </w:rPr>
        <w:t xml:space="preserve"> Из набора смыслов на эту тему рождается взгляд. Почему? Потому что набор смыслов даёт нам энергию этих смыслов. Каждый смысл </w:t>
      </w:r>
      <w:r>
        <w:rPr>
          <w:rFonts w:ascii="Times New Roman" w:eastAsiaTheme="minorEastAsia" w:hAnsi="Times New Roman" w:cs="Times New Roman"/>
          <w:sz w:val="24"/>
          <w:szCs w:val="24"/>
          <w:lang w:eastAsia="ru-RU"/>
        </w:rPr>
        <w:t>–</w:t>
      </w:r>
      <w:r>
        <w:rPr>
          <w:rFonts w:ascii="Times New Roman" w:eastAsia="Times New Roman" w:hAnsi="Times New Roman" w:cs="Times New Roman"/>
          <w:sz w:val="24"/>
          <w:szCs w:val="24"/>
          <w:lang w:eastAsia="ru-RU"/>
        </w:rPr>
        <w:t xml:space="preserve"> это компактифицированная ещё энергия с функцией её применения. И тогда взгляд, опираясь на эти смыслы, он возможен, такой глубокий смысловой взгляд. </w:t>
      </w:r>
      <w:r>
        <w:rPr>
          <w:rFonts w:ascii="Times New Roman" w:eastAsia="Times New Roman" w:hAnsi="Times New Roman" w:cs="Times New Roman"/>
          <w:b/>
          <w:sz w:val="24"/>
          <w:szCs w:val="24"/>
          <w:lang w:eastAsia="ru-RU"/>
        </w:rPr>
        <w:t>Это первый этап развития части Память</w:t>
      </w:r>
      <w:r>
        <w:rPr>
          <w:rFonts w:ascii="Times New Roman" w:eastAsia="Times New Roman" w:hAnsi="Times New Roman" w:cs="Times New Roman"/>
          <w:sz w:val="24"/>
          <w:szCs w:val="24"/>
          <w:lang w:eastAsia="ru-RU"/>
        </w:rPr>
        <w:t>.</w:t>
      </w:r>
    </w:p>
    <w:p w:rsidR="005F6614" w:rsidRPr="0076326B" w:rsidRDefault="005F6614" w:rsidP="0076326B">
      <w:pPr>
        <w:pStyle w:val="1"/>
        <w:jc w:val="center"/>
        <w:rPr>
          <w:rFonts w:ascii="Times New Roman" w:hAnsi="Times New Roman"/>
          <w:sz w:val="24"/>
          <w:szCs w:val="24"/>
        </w:rPr>
      </w:pPr>
      <w:bookmarkStart w:id="24" w:name="_Toc101392415"/>
      <w:r w:rsidRPr="0076326B">
        <w:rPr>
          <w:rFonts w:ascii="Times New Roman" w:hAnsi="Times New Roman"/>
          <w:sz w:val="24"/>
          <w:szCs w:val="24"/>
        </w:rPr>
        <w:t>Осмысление информации - рост эталонов для развития Памяти</w:t>
      </w:r>
      <w:bookmarkEnd w:id="24"/>
    </w:p>
    <w:p w:rsidR="005F6614" w:rsidRDefault="005F6614" w:rsidP="0076326B">
      <w:pPr>
        <w:spacing w:before="120" w:after="12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этот этап у людей происходит, посмотрите. Если люди не достигают осмысления, например, той информации, на которую смотрят, взглядывают, да? Что получается? Даже мысль, если не складывается своя, а мы просто чувственным способом, формально, начинаем информацию присоединять к себе, она очень быстро теряет вот эту энергетику связей. Не энергию, а энергетику. Это всё быстро забывается. Доходит? Поэтому «страдающим по памяти» </w:t>
      </w:r>
      <w:r w:rsidR="0076326B" w:rsidRPr="00C21ED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это всем так говорю, минимально хотите запомнить</w:t>
      </w:r>
      <w:r w:rsidRPr="009430F9">
        <w:rPr>
          <w:rFonts w:ascii="Times New Roman" w:eastAsia="Times New Roman" w:hAnsi="Times New Roman" w:cs="Times New Roman"/>
          <w:sz w:val="24"/>
          <w:szCs w:val="24"/>
          <w:lang w:eastAsia="ru-RU"/>
        </w:rPr>
        <w:t xml:space="preserve"> Распоряжение</w:t>
      </w:r>
      <w:r>
        <w:rPr>
          <w:rFonts w:ascii="Times New Roman" w:eastAsia="Times New Roman" w:hAnsi="Times New Roman" w:cs="Times New Roman"/>
          <w:sz w:val="24"/>
          <w:szCs w:val="24"/>
          <w:lang w:eastAsia="ru-RU"/>
        </w:rPr>
        <w:t xml:space="preserve"> </w:t>
      </w:r>
      <w:r w:rsidR="0076326B" w:rsidRPr="00C21ED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осмысляйте их.</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w:t>
      </w:r>
      <w:r>
        <w:rPr>
          <w:rFonts w:ascii="Times New Roman" w:eastAsiaTheme="minorEastAsia" w:hAnsi="Times New Roman" w:cs="Times New Roman"/>
          <w:i/>
          <w:sz w:val="24"/>
          <w:szCs w:val="24"/>
          <w:lang w:eastAsia="ru-RU"/>
        </w:rPr>
        <w:t xml:space="preserve"> </w:t>
      </w:r>
      <w:r w:rsidR="0076326B"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Технологический синтез, технология запоминания.</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Совершенно верно. Элементы технологического синтеза. Параметры технологического синтеза. Пожалуйста вам. </w:t>
      </w:r>
      <w:r>
        <w:rPr>
          <w:rFonts w:ascii="Times New Roman" w:eastAsia="Times New Roman" w:hAnsi="Times New Roman" w:cs="Times New Roman"/>
          <w:b/>
          <w:bCs/>
          <w:sz w:val="24"/>
          <w:szCs w:val="24"/>
          <w:lang w:eastAsia="ru-RU"/>
        </w:rPr>
        <w:t>Разработайте эти методики. Потренируйте себя, оттренируйте себя на осмысление сложных вещей.</w:t>
      </w:r>
      <w:r>
        <w:rPr>
          <w:rFonts w:ascii="Times New Roman" w:eastAsia="Times New Roman" w:hAnsi="Times New Roman" w:cs="Times New Roman"/>
          <w:sz w:val="24"/>
          <w:szCs w:val="24"/>
          <w:lang w:eastAsia="ru-RU"/>
        </w:rPr>
        <w:t xml:space="preserve"> Там что, смотрите. Идёт распоряжение, отдельные слова вы понимаете, там важно их связать в контекст. И связывать в контекст будет что? Память. Потому что вам нужно из этого Распоряжения записать эталоны, которые нам Отец этим Распоряжением даёт. Правильно? И минимальная глубина, на которую вы должны взять Распоряжение, чтоб энергия была, </w:t>
      </w:r>
      <w:r>
        <w:rPr>
          <w:rFonts w:ascii="Times New Roman" w:eastAsia="Times New Roman" w:hAnsi="Times New Roman" w:cs="Times New Roman"/>
          <w:sz w:val="24"/>
          <w:szCs w:val="24"/>
          <w:lang w:eastAsia="ru-RU"/>
        </w:rPr>
        <w:lastRenderedPageBreak/>
        <w:t xml:space="preserve">соединение разных слов в одно целое, в образ, нам необходимо </w:t>
      </w:r>
      <w:r>
        <w:rPr>
          <w:rFonts w:ascii="Times New Roman" w:eastAsia="Times New Roman" w:hAnsi="Times New Roman" w:cs="Times New Roman"/>
          <w:b/>
          <w:sz w:val="24"/>
          <w:szCs w:val="24"/>
          <w:lang w:eastAsia="ru-RU"/>
        </w:rPr>
        <w:t>осмыслить</w:t>
      </w:r>
      <w:r>
        <w:rPr>
          <w:rFonts w:ascii="Times New Roman" w:eastAsia="Times New Roman" w:hAnsi="Times New Roman" w:cs="Times New Roman"/>
          <w:sz w:val="24"/>
          <w:szCs w:val="24"/>
          <w:lang w:eastAsia="ru-RU"/>
        </w:rPr>
        <w:t xml:space="preserve"> связи между разными словами, осмыслить в целом, какую-то фразу осмыслить, в целом Распоряжение.</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это, знаете, как внешне выглядит? </w:t>
      </w:r>
      <w:r>
        <w:rPr>
          <w:rFonts w:ascii="Times New Roman" w:eastAsiaTheme="minorEastAsia" w:hAnsi="Times New Roman" w:cs="Times New Roman"/>
          <w:sz w:val="24"/>
          <w:szCs w:val="24"/>
          <w:lang w:eastAsia="ru-RU"/>
        </w:rPr>
        <w:t>–</w:t>
      </w:r>
      <w:r>
        <w:rPr>
          <w:rFonts w:ascii="Times New Roman" w:eastAsia="Times New Roman" w:hAnsi="Times New Roman" w:cs="Times New Roman"/>
          <w:sz w:val="24"/>
          <w:szCs w:val="24"/>
          <w:lang w:eastAsia="ru-RU"/>
        </w:rPr>
        <w:t xml:space="preserve"> позадавать вопросы. Но смыслов без сутей не бывает, они на сути опираются. Шестёрка проверяется пятёркой. Есть такой закон </w:t>
      </w:r>
      <w:r>
        <w:rPr>
          <w:rFonts w:ascii="Times New Roman" w:eastAsiaTheme="minorEastAsia" w:hAnsi="Times New Roman" w:cs="Times New Roman"/>
          <w:sz w:val="24"/>
          <w:szCs w:val="24"/>
          <w:lang w:eastAsia="ru-RU"/>
        </w:rPr>
        <w:t>–</w:t>
      </w:r>
      <w:r>
        <w:rPr>
          <w:rFonts w:ascii="Times New Roman" w:eastAsia="Times New Roman" w:hAnsi="Times New Roman" w:cs="Times New Roman"/>
          <w:sz w:val="24"/>
          <w:szCs w:val="24"/>
          <w:lang w:eastAsia="ru-RU"/>
        </w:rPr>
        <w:t xml:space="preserve"> чётное проверяется нечётным, нижестоящими. Поэтому, когда у вас суть есть на каждое слово, поосмысляйтесвязочки между ними. И задайте себе вопросы: </w:t>
      </w:r>
      <w:r>
        <w:rPr>
          <w:rFonts w:ascii="Times New Roman" w:eastAsia="Times New Roman" w:hAnsi="Times New Roman" w:cs="Times New Roman"/>
          <w:i/>
          <w:sz w:val="24"/>
          <w:szCs w:val="24"/>
          <w:lang w:eastAsia="ru-RU"/>
        </w:rPr>
        <w:t>это что?</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i/>
          <w:sz w:val="24"/>
          <w:szCs w:val="24"/>
          <w:lang w:eastAsia="ru-RU"/>
        </w:rPr>
        <w:t>это зачем?</w:t>
      </w:r>
      <w:r>
        <w:rPr>
          <w:rFonts w:ascii="Times New Roman" w:eastAsia="Times New Roman" w:hAnsi="Times New Roman" w:cs="Times New Roman"/>
          <w:sz w:val="24"/>
          <w:szCs w:val="24"/>
          <w:lang w:eastAsia="ru-RU"/>
        </w:rPr>
        <w:t xml:space="preserve"> То есть, читаете фразу из Распоряжения, если вам не понятна вся фраза - дробите её на отдельные словосочетания. И задаёте себе вопрос: </w:t>
      </w:r>
      <w:r>
        <w:rPr>
          <w:rFonts w:ascii="Times New Roman" w:eastAsia="Times New Roman" w:hAnsi="Times New Roman" w:cs="Times New Roman"/>
          <w:i/>
          <w:sz w:val="24"/>
          <w:szCs w:val="24"/>
          <w:lang w:eastAsia="ru-RU"/>
        </w:rPr>
        <w:t xml:space="preserve">это что? </w:t>
      </w:r>
      <w:r>
        <w:rPr>
          <w:rFonts w:ascii="Times New Roman" w:eastAsia="Times New Roman" w:hAnsi="Times New Roman" w:cs="Times New Roman"/>
          <w:sz w:val="24"/>
          <w:szCs w:val="24"/>
          <w:lang w:eastAsia="ru-RU"/>
        </w:rPr>
        <w:t xml:space="preserve">Увидели? Потом всю эту фразу вместе складываете, опять ставите вопрос: </w:t>
      </w:r>
      <w:r>
        <w:rPr>
          <w:rFonts w:ascii="Times New Roman" w:eastAsia="Times New Roman" w:hAnsi="Times New Roman" w:cs="Times New Roman"/>
          <w:i/>
          <w:sz w:val="24"/>
          <w:szCs w:val="24"/>
          <w:lang w:eastAsia="ru-RU"/>
        </w:rPr>
        <w:t xml:space="preserve">это что? </w:t>
      </w:r>
      <w:r>
        <w:rPr>
          <w:rFonts w:ascii="Times New Roman" w:eastAsia="Times New Roman" w:hAnsi="Times New Roman" w:cs="Times New Roman"/>
          <w:sz w:val="24"/>
          <w:szCs w:val="24"/>
          <w:lang w:eastAsia="ru-RU"/>
        </w:rPr>
        <w:t xml:space="preserve">Отвечаете. Или </w:t>
      </w:r>
      <w:r>
        <w:rPr>
          <w:rFonts w:ascii="Times New Roman" w:eastAsia="Times New Roman" w:hAnsi="Times New Roman" w:cs="Times New Roman"/>
          <w:i/>
          <w:sz w:val="24"/>
          <w:szCs w:val="24"/>
          <w:lang w:eastAsia="ru-RU"/>
        </w:rPr>
        <w:t>это о чём?</w:t>
      </w:r>
      <w:r>
        <w:rPr>
          <w:rFonts w:ascii="Times New Roman" w:eastAsia="Times New Roman" w:hAnsi="Times New Roman" w:cs="Times New Roman"/>
          <w:sz w:val="24"/>
          <w:szCs w:val="24"/>
          <w:lang w:eastAsia="ru-RU"/>
        </w:rPr>
        <w:t xml:space="preserve"> Это тоже смысловой вопрос. Отвечаете. И в итоге, </w:t>
      </w:r>
      <w:r>
        <w:rPr>
          <w:rFonts w:ascii="Times New Roman" w:eastAsia="Times New Roman" w:hAnsi="Times New Roman" w:cs="Times New Roman"/>
          <w:i/>
          <w:sz w:val="24"/>
          <w:szCs w:val="24"/>
          <w:lang w:eastAsia="ru-RU"/>
        </w:rPr>
        <w:t>это зачем?</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i/>
          <w:sz w:val="24"/>
          <w:szCs w:val="24"/>
          <w:lang w:eastAsia="ru-RU"/>
        </w:rPr>
        <w:t xml:space="preserve">куда </w:t>
      </w:r>
      <w:r>
        <w:rPr>
          <w:rFonts w:ascii="Times New Roman" w:eastAsia="Times New Roman" w:hAnsi="Times New Roman" w:cs="Times New Roman"/>
          <w:sz w:val="24"/>
          <w:szCs w:val="24"/>
          <w:lang w:eastAsia="ru-RU"/>
        </w:rPr>
        <w:t xml:space="preserve">ведёт в развитии? Еще более глубокий смысл. Увидели? И я уверяю вас, вы не забудете то, что там написано. Почему? У вас энергия, как минимум нейронов, а на самом деле, должна всех тел сложить в вас, на основе этих смыслов, Взгляд.А с другой стороны какой-то срез, спектр эталона, о том, о чём Отец написал. Ну, взгляд на эталон там, версум этого Распоряжения, как эталона. И, в общем-то, он у вас никуда не денется, потому что, знаете, что будет? если смысл </w:t>
      </w:r>
      <w:r>
        <w:rPr>
          <w:rFonts w:ascii="Times New Roman" w:eastAsiaTheme="minorEastAsia" w:hAnsi="Times New Roman" w:cs="Times New Roman"/>
          <w:sz w:val="24"/>
          <w:szCs w:val="24"/>
          <w:lang w:eastAsia="ru-RU"/>
        </w:rPr>
        <w:t>–</w:t>
      </w:r>
      <w:r>
        <w:rPr>
          <w:rFonts w:ascii="Times New Roman" w:eastAsia="Times New Roman" w:hAnsi="Times New Roman" w:cs="Times New Roman"/>
          <w:sz w:val="24"/>
          <w:szCs w:val="24"/>
          <w:lang w:eastAsia="ru-RU"/>
        </w:rPr>
        <w:t xml:space="preserve"> это энергия плюс функция исполнения. </w:t>
      </w:r>
    </w:p>
    <w:p w:rsidR="005F6614" w:rsidRDefault="005F6614" w:rsidP="0076326B">
      <w:pPr>
        <w:spacing w:before="120" w:after="12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на самом деле, чтобы функция организовала энергию, необходим синтез энергии. В глубине своей, вот сам функционал, запись того, что мы пишем в смысл, вот сам ответ, который вы складывали, это, фактически, синтезирование энергии или синтезированная энергия. И когда у вас Синтез от Отца запишется как разные связочки разных фундаментальностей, у вас этим будет прирастать эталон на какую-то тему. Складываете, успеваете? Круто? Круто! Только это первая глубина, а их четыре, чтобы Память росла. И вот если мы на четыре выйдем, будет очень серьёзно.</w:t>
      </w:r>
    </w:p>
    <w:p w:rsidR="005F6614" w:rsidRPr="0076326B" w:rsidRDefault="005F6614" w:rsidP="0076326B">
      <w:pPr>
        <w:pStyle w:val="1"/>
        <w:jc w:val="center"/>
        <w:rPr>
          <w:rFonts w:ascii="Times New Roman" w:hAnsi="Times New Roman"/>
          <w:sz w:val="24"/>
          <w:szCs w:val="24"/>
        </w:rPr>
      </w:pPr>
      <w:bookmarkStart w:id="25" w:name="_Toc101392416"/>
      <w:r w:rsidRPr="0076326B">
        <w:rPr>
          <w:rFonts w:ascii="Times New Roman" w:hAnsi="Times New Roman"/>
          <w:sz w:val="24"/>
          <w:szCs w:val="24"/>
        </w:rPr>
        <w:t>Второй этап развития Памяти</w:t>
      </w:r>
      <w:bookmarkEnd w:id="25"/>
    </w:p>
    <w:p w:rsidR="005F6614" w:rsidRDefault="005F6614" w:rsidP="0076326B">
      <w:pPr>
        <w:spacing w:before="120" w:after="12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Второй вариант</w:t>
      </w:r>
      <w:r>
        <w:rPr>
          <w:rFonts w:ascii="Times New Roman" w:eastAsia="Times New Roman" w:hAnsi="Times New Roman" w:cs="Times New Roman"/>
          <w:sz w:val="24"/>
          <w:szCs w:val="24"/>
          <w:lang w:eastAsia="ru-RU"/>
        </w:rPr>
        <w:t>, смотрите, когда мы говорим, о том, что Память действует не энергией, а светом, сама энергия должна вырабатываться Памятью. А значит, для того, чтобы она вырабатывалась, нужно обратные действия накопить. Нужно очень много накопить энергии, быть высококонцентрированным, энергией заряженным. И это уже проявляется в знаниях людей, что работа мозга требует большое количество энергии. И когда у нас память рассматривается с точки зрения не всего тела, а работы мозга, фактически, да? то без энергии записи не складываются, память не работает. Увидели? Значит нужен предыдущий разработанный вариант осмысления, чтобы копить энергию и для того же мозга, и для части Память, и для всего тела. А следующим шагом необходимо что? Какая там</w:t>
      </w:r>
      <w:r w:rsidRPr="009430F9">
        <w:rPr>
          <w:rFonts w:ascii="Times New Roman" w:eastAsia="Times New Roman" w:hAnsi="Times New Roman" w:cs="Times New Roman"/>
          <w:sz w:val="24"/>
          <w:szCs w:val="24"/>
          <w:lang w:eastAsia="ru-RU"/>
        </w:rPr>
        <w:t xml:space="preserve"> будет </w:t>
      </w:r>
      <w:r>
        <w:rPr>
          <w:rFonts w:ascii="Times New Roman" w:eastAsia="Times New Roman" w:hAnsi="Times New Roman" w:cs="Times New Roman"/>
          <w:sz w:val="24"/>
          <w:szCs w:val="24"/>
          <w:lang w:eastAsia="ru-RU"/>
        </w:rPr>
        <w:t>у нас у нас частность, где энергия?</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76326B"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Часть Эталонность.</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Эталонность, частность Энергия, ну а фундаментальность всё равно у нас спектр остаётся. Только спектр света. Не спектр энергии, как в первом случае, первая 13-я позиция, а спектр света. А значит какая-то Мудрость на эту тему должна сложиться, на тему вашего Эталона. И тогда мы. Какой у нас подход должен к росту Памяти с точки зрения мудрости и света быть? Разные виды энергии с разными записями. Да? Мы должны уметь мудро объединять. Из этой мудрости вырабатывается однородный свет, который всю эту энергию держит. А энергия чего? Энергия разных эталонов, или энергия применения эталонов, когда эталоны взрастают, совершенствуются, развиваются. Потому что свет и мудрость </w:t>
      </w:r>
      <w:r>
        <w:rPr>
          <w:rFonts w:ascii="Times New Roman" w:eastAsiaTheme="minorEastAsia" w:hAnsi="Times New Roman" w:cs="Times New Roman"/>
          <w:sz w:val="24"/>
          <w:szCs w:val="24"/>
          <w:lang w:eastAsia="ru-RU"/>
        </w:rPr>
        <w:t>–</w:t>
      </w:r>
      <w:r>
        <w:rPr>
          <w:rFonts w:ascii="Times New Roman" w:eastAsia="Times New Roman" w:hAnsi="Times New Roman" w:cs="Times New Roman"/>
          <w:sz w:val="24"/>
          <w:szCs w:val="24"/>
          <w:lang w:eastAsia="ru-RU"/>
        </w:rPr>
        <w:t xml:space="preserve"> это вот как раз о развитии, о совершенствовании.</w:t>
      </w:r>
    </w:p>
    <w:p w:rsidR="005F6614" w:rsidRDefault="005F6614" w:rsidP="0076326B">
      <w:pPr>
        <w:spacing w:before="120" w:after="12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когда вы углубляете, отстраиваете свою эталонность, у вас рождается целый спектр вариантов, разных проявлений эталонов, разных связей между собою. И вот вам нужно направление задать, чтобы это направление развивало вас. Углубление, совершенствование, набор новых фундаментальностей в Эталон. И тогда у вас рождается мудрость оперирования эталонами. А мудрость всегда светом выражается. Но эта мудрость </w:t>
      </w:r>
      <w:r>
        <w:rPr>
          <w:rFonts w:ascii="Times New Roman" w:eastAsia="Times New Roman" w:hAnsi="Times New Roman" w:cs="Times New Roman"/>
          <w:sz w:val="24"/>
          <w:szCs w:val="24"/>
          <w:lang w:eastAsia="ru-RU"/>
        </w:rPr>
        <w:lastRenderedPageBreak/>
        <w:t>должна опираться на концентрацию энергии. Или она даёт нам развёртку концентрированной энергии, когда применяется. Правильно? Правильно!</w:t>
      </w:r>
    </w:p>
    <w:p w:rsidR="005F6614" w:rsidRPr="0076326B" w:rsidRDefault="005F6614" w:rsidP="0076326B">
      <w:pPr>
        <w:pStyle w:val="1"/>
        <w:jc w:val="center"/>
        <w:rPr>
          <w:rFonts w:ascii="Times New Roman" w:hAnsi="Times New Roman"/>
          <w:sz w:val="24"/>
          <w:szCs w:val="24"/>
        </w:rPr>
      </w:pPr>
      <w:bookmarkStart w:id="26" w:name="_Toc101392417"/>
      <w:r w:rsidRPr="0076326B">
        <w:rPr>
          <w:rFonts w:ascii="Times New Roman" w:hAnsi="Times New Roman"/>
          <w:sz w:val="24"/>
          <w:szCs w:val="24"/>
        </w:rPr>
        <w:t>Практический пример второго этапа развития Памяти</w:t>
      </w:r>
      <w:bookmarkEnd w:id="26"/>
    </w:p>
    <w:p w:rsidR="005F6614" w:rsidRDefault="005F6614" w:rsidP="0076326B">
      <w:pPr>
        <w:spacing w:before="120" w:after="12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Теперь нужен практический пример, чтобы вы это поняли. Пример продолжим на тех же Распоряжениях. Вот вы изучаете Распоряжение, да? Вначале вы его осмыслили. Но 13-я, вторая 13-я - это двадцать девятая частность, это уже рассмотрение связей энергии, рассмотрение того, как Отец нас развивает, куда-то нас ведёт, совершенствует. И вот с этой точки зрения нужно посмотреть на распоряжение. С точки зрения мудрости, с точки зрения тонкости, можно тонкий мировой ракурс включать, да? А это всегда вариативность темы, вариативность ответов. То есть, на каждую фразу в Распоряжении, если вы в первом случае складывали один смысл, с этого начинали, вам необходимо увидеть несколько ответов. Не только </w:t>
      </w:r>
      <w:r>
        <w:rPr>
          <w:rFonts w:ascii="Times New Roman" w:eastAsia="Times New Roman" w:hAnsi="Times New Roman" w:cs="Times New Roman"/>
          <w:i/>
          <w:sz w:val="24"/>
          <w:szCs w:val="24"/>
          <w:lang w:eastAsia="ru-RU"/>
        </w:rPr>
        <w:t>зачем?</w:t>
      </w:r>
      <w:r w:rsidR="007D64DA">
        <w:rPr>
          <w:rFonts w:ascii="Times New Roman" w:eastAsia="Times New Roman" w:hAnsi="Times New Roman" w:cs="Times New Roman"/>
          <w:sz w:val="24"/>
          <w:szCs w:val="24"/>
          <w:lang w:eastAsia="ru-RU"/>
        </w:rPr>
        <w:t xml:space="preserve"> </w:t>
      </w:r>
      <w:r w:rsidR="007D64DA" w:rsidRPr="007D64DA">
        <w:rPr>
          <w:rFonts w:ascii="Times New Roman" w:eastAsia="Times New Roman" w:hAnsi="Times New Roman" w:cs="Times New Roman"/>
          <w:i/>
          <w:sz w:val="24"/>
          <w:szCs w:val="24"/>
          <w:lang w:eastAsia="ru-RU"/>
        </w:rPr>
        <w:t>И</w:t>
      </w:r>
      <w:r w:rsidRPr="007D64DA">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что это нам даёт</w:t>
      </w:r>
      <w:r w:rsidR="007D64DA">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Отец</w:t>
      </w:r>
      <w:r>
        <w:rPr>
          <w:rFonts w:ascii="Times New Roman" w:eastAsia="Times New Roman" w:hAnsi="Times New Roman" w:cs="Times New Roman"/>
          <w:sz w:val="24"/>
          <w:szCs w:val="24"/>
          <w:lang w:eastAsia="ru-RU"/>
        </w:rPr>
        <w:t xml:space="preserve">, а </w:t>
      </w:r>
      <w:r>
        <w:rPr>
          <w:rFonts w:ascii="Times New Roman" w:eastAsia="Times New Roman" w:hAnsi="Times New Roman" w:cs="Times New Roman"/>
          <w:i/>
          <w:sz w:val="24"/>
          <w:szCs w:val="24"/>
          <w:lang w:eastAsia="ru-RU"/>
        </w:rPr>
        <w:t>куда это нас продвигает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Какими подходами и ракурсами это нас развивает</w:t>
      </w:r>
      <w:r>
        <w:rPr>
          <w:rFonts w:ascii="Times New Roman" w:eastAsia="Times New Roman" w:hAnsi="Times New Roman" w:cs="Times New Roman"/>
          <w:sz w:val="24"/>
          <w:szCs w:val="24"/>
          <w:lang w:eastAsia="ru-RU"/>
        </w:rPr>
        <w:t xml:space="preserve"> то, что там прописано в Распоряжении. Вот это вот подход такой будет формировать у нас мудрость, тонкость и будет очень мощно концентрировать все смыслы нижестоящие, все там..., а нижестоящие частности объединяя их, держа мудростью</w:t>
      </w:r>
      <w:r w:rsidRPr="009430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вершине. Второй подход и вторая глубина. Еще раз? Еще раз.</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Первый вариант отстройки Памяти. Вам он понятен, потому что вы уже частично в этот процесс включились. Берёте Распоряжение и осмысляете всё, что там есть. Ставите вопросы </w:t>
      </w:r>
      <w:r>
        <w:rPr>
          <w:rFonts w:ascii="Times New Roman" w:eastAsia="Times New Roman" w:hAnsi="Times New Roman" w:cs="Times New Roman"/>
          <w:i/>
          <w:sz w:val="24"/>
          <w:szCs w:val="24"/>
          <w:lang w:eastAsia="ru-RU"/>
        </w:rPr>
        <w:t>что такое</w:t>
      </w:r>
      <w:r>
        <w:rPr>
          <w:rFonts w:ascii="Times New Roman" w:eastAsia="Times New Roman" w:hAnsi="Times New Roman" w:cs="Times New Roman"/>
          <w:sz w:val="24"/>
          <w:szCs w:val="24"/>
          <w:lang w:eastAsia="ru-RU"/>
        </w:rPr>
        <w:t xml:space="preserve">? </w:t>
      </w:r>
      <w:r>
        <w:rPr>
          <w:rFonts w:ascii="Times New Roman" w:eastAsiaTheme="minorEastAsia" w:hAnsi="Times New Roman" w:cs="Times New Roman"/>
          <w:sz w:val="24"/>
          <w:szCs w:val="24"/>
          <w:lang w:eastAsia="ru-RU"/>
        </w:rPr>
        <w:t>–</w:t>
      </w:r>
      <w:r>
        <w:rPr>
          <w:rFonts w:ascii="Times New Roman" w:eastAsia="Times New Roman" w:hAnsi="Times New Roman" w:cs="Times New Roman"/>
          <w:sz w:val="24"/>
          <w:szCs w:val="24"/>
          <w:lang w:eastAsia="ru-RU"/>
        </w:rPr>
        <w:t xml:space="preserve"> это сутевой вопрос. А потом </w:t>
      </w:r>
      <w:r>
        <w:rPr>
          <w:rFonts w:ascii="Times New Roman" w:eastAsia="Times New Roman" w:hAnsi="Times New Roman" w:cs="Times New Roman"/>
          <w:i/>
          <w:sz w:val="24"/>
          <w:szCs w:val="24"/>
          <w:lang w:eastAsia="ru-RU"/>
        </w:rPr>
        <w:t>зачем это</w:t>
      </w:r>
      <w:r w:rsidRPr="009430F9">
        <w:rPr>
          <w:rFonts w:ascii="Times New Roman" w:eastAsia="Times New Roman" w:hAnsi="Times New Roman" w:cs="Times New Roman"/>
          <w:i/>
          <w:sz w:val="24"/>
          <w:szCs w:val="24"/>
          <w:lang w:eastAsia="ru-RU"/>
        </w:rPr>
        <w:t>,</w:t>
      </w:r>
      <w:r w:rsidR="007D64DA">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почему так</w:t>
      </w:r>
      <w:r>
        <w:rPr>
          <w:rFonts w:ascii="Times New Roman" w:eastAsia="Times New Roman" w:hAnsi="Times New Roman" w:cs="Times New Roman"/>
          <w:sz w:val="24"/>
          <w:szCs w:val="24"/>
          <w:lang w:eastAsia="ru-RU"/>
        </w:rPr>
        <w:t xml:space="preserve"> Отец</w:t>
      </w:r>
      <w:r w:rsidRPr="009430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что-то в Распоряжении описал. Есть? Есть.</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Следующий подход, это когда, имея уже ответы предыдущие, вы стараетесь сложить образ, куда нас Отец развивает. Как, каким способом, каким методом в этом Распоряжении Отец нас ведёт. Вплоть до того, что какие технологии, какие выводы можно сложить из этого распоряжения, как можно развиваться за счёт вот этого стандарта распоряжения. Это мудрый подход. И когда вы включаетесь в него глубоко, у вас будет записываться частность Энергия. Потому что развитие </w:t>
      </w:r>
      <w:r w:rsidR="007D64DA" w:rsidRPr="00C21ED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это действие такое перспективное, и оно предполагает аккумуляцию, потом развёртку этой энергии. Но всё это без мудрости не берётся. Мудрость, если говорить, это совершенствование и развитие, да? На основании распоряжения вы должны найти подходы, методы и предполагаемые результаты, куда вы развиваетесь в этих стандартах распоряжения. Так, запомнили? Вот.</w:t>
      </w:r>
    </w:p>
    <w:p w:rsidR="005F6614" w:rsidRDefault="005F6614" w:rsidP="007D64DA">
      <w:pPr>
        <w:spacing w:before="120" w:after="12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тогда у вас будет что? расти Эталонность как таковая, Часть, на которую опирается Память. Эталонность оперирует этими эталонами, применяется в окружающей среде, она насыщается следующими какими-то базами данных, фундаментальностей. И у нас Память, как таковая, имеет базу, как дальше развивать эту Эталонность. Если Эталонность применяется эталонами, то Память растит сами эталоны, понимаете, да? Примерно так. Вот, хорошо. Второй этап взят? Есть вопросы? Или переслушаете, поймёте? Если надо, ещё раз повторю.</w:t>
      </w:r>
    </w:p>
    <w:p w:rsidR="005F6614" w:rsidRPr="007D64DA" w:rsidRDefault="005F6614" w:rsidP="007D64DA">
      <w:pPr>
        <w:pStyle w:val="1"/>
        <w:jc w:val="center"/>
        <w:rPr>
          <w:rFonts w:ascii="Times New Roman" w:hAnsi="Times New Roman"/>
          <w:sz w:val="24"/>
          <w:szCs w:val="24"/>
        </w:rPr>
      </w:pPr>
      <w:bookmarkStart w:id="27" w:name="_Toc101392418"/>
      <w:r w:rsidRPr="007D64DA">
        <w:rPr>
          <w:rFonts w:ascii="Times New Roman" w:hAnsi="Times New Roman"/>
          <w:sz w:val="24"/>
          <w:szCs w:val="24"/>
        </w:rPr>
        <w:t>Третий этап развития Памяти</w:t>
      </w:r>
      <w:r w:rsidR="007D64DA">
        <w:rPr>
          <w:rFonts w:ascii="Times New Roman" w:hAnsi="Times New Roman"/>
          <w:sz w:val="24"/>
          <w:szCs w:val="24"/>
        </w:rPr>
        <w:t>. Цель Памяти – взрастить наши Эталоны</w:t>
      </w:r>
      <w:bookmarkEnd w:id="27"/>
    </w:p>
    <w:p w:rsidR="005F6614" w:rsidRDefault="005F6614" w:rsidP="007D64DA">
      <w:pPr>
        <w:spacing w:before="120" w:after="12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Вот важно, чтобы вы здесь включились, чтобы вошли в третийэтап. Собственно, </w:t>
      </w:r>
      <w:r>
        <w:rPr>
          <w:rFonts w:ascii="Times New Roman" w:eastAsia="Times New Roman" w:hAnsi="Times New Roman" w:cs="Times New Roman"/>
          <w:b/>
          <w:sz w:val="24"/>
          <w:szCs w:val="24"/>
          <w:lang w:eastAsia="ru-RU"/>
        </w:rPr>
        <w:t>сама часть Память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Цель ее </w:t>
      </w:r>
      <w:r w:rsidR="007D64DA" w:rsidRPr="00C21ED5">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взрастить наши Эталоны</w:t>
      </w:r>
      <w:r>
        <w:rPr>
          <w:rFonts w:ascii="Times New Roman" w:eastAsia="Times New Roman" w:hAnsi="Times New Roman" w:cs="Times New Roman"/>
          <w:sz w:val="24"/>
          <w:szCs w:val="24"/>
          <w:lang w:eastAsia="ru-RU"/>
        </w:rPr>
        <w:t xml:space="preserve">. Мы с вами говорили, что их характер, их возможность вообще зависит от синтеза в Око, от синтезностей, которыми мы оперируем, тем более, да? Допустим, есть какой-то объём синтеза синтезностей у нас, научного даже синтеза. Есть какая-то, есть Взгляд парадигмальный на то, что есть этот мир в целом, да? Тогда получается, идёт стыковочка Взгляда Духом </w:t>
      </w:r>
      <w:r>
        <w:rPr>
          <w:rFonts w:ascii="Times New Roman" w:eastAsiaTheme="minorEastAsia" w:hAnsi="Times New Roman" w:cs="Times New Roman"/>
          <w:sz w:val="24"/>
          <w:szCs w:val="24"/>
          <w:lang w:eastAsia="ru-RU"/>
        </w:rPr>
        <w:t>–</w:t>
      </w:r>
      <w:r>
        <w:rPr>
          <w:rFonts w:ascii="Times New Roman" w:eastAsia="Times New Roman" w:hAnsi="Times New Roman" w:cs="Times New Roman"/>
          <w:sz w:val="24"/>
          <w:szCs w:val="24"/>
          <w:lang w:eastAsia="ru-RU"/>
        </w:rPr>
        <w:t xml:space="preserve"> это взгляд деятельностный, с чем? Окскостью. </w:t>
      </w:r>
      <w:r>
        <w:rPr>
          <w:rFonts w:ascii="Times New Roman" w:eastAsia="Times New Roman" w:hAnsi="Times New Roman" w:cs="Times New Roman"/>
          <w:b/>
          <w:sz w:val="24"/>
          <w:szCs w:val="24"/>
          <w:lang w:eastAsia="ru-RU"/>
        </w:rPr>
        <w:t xml:space="preserve">Окскость начинает расти, когда у нас развивается Взгляд Духом. </w:t>
      </w:r>
      <w:r>
        <w:rPr>
          <w:rFonts w:ascii="Times New Roman" w:eastAsia="Times New Roman" w:hAnsi="Times New Roman" w:cs="Times New Roman"/>
          <w:sz w:val="24"/>
          <w:szCs w:val="24"/>
          <w:lang w:eastAsia="ru-RU"/>
        </w:rPr>
        <w:t xml:space="preserve">Почему, не надо говорить? На Части Память, на её горизонте, с одной стороны взгляд у неё вначале появляется, но он должен дорасти до Взгляда Духом. А потом этот взгляд должен отстроиться на эталонность. Воспринимаемая деятельность или </w:t>
      </w:r>
      <w:r>
        <w:rPr>
          <w:rFonts w:ascii="Times New Roman" w:eastAsia="Times New Roman" w:hAnsi="Times New Roman" w:cs="Times New Roman"/>
          <w:sz w:val="24"/>
          <w:szCs w:val="24"/>
          <w:lang w:eastAsia="ru-RU"/>
        </w:rPr>
        <w:lastRenderedPageBreak/>
        <w:t>складываемая деятельность в этом взгляде, она должна быть отстроена на эталоны, тогда это становится Окскостью. Доходит? Доходит. Отлично.</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Тогда получается </w:t>
      </w:r>
      <w:r>
        <w:rPr>
          <w:rFonts w:ascii="Times New Roman" w:eastAsia="Times New Roman" w:hAnsi="Times New Roman" w:cs="Times New Roman"/>
          <w:b/>
          <w:sz w:val="24"/>
          <w:szCs w:val="24"/>
          <w:lang w:eastAsia="ru-RU"/>
        </w:rPr>
        <w:t>Память, как таковая, развивая эталоны, растит их</w:t>
      </w:r>
      <w:r>
        <w:rPr>
          <w:rFonts w:ascii="Times New Roman" w:eastAsia="Times New Roman" w:hAnsi="Times New Roman" w:cs="Times New Roman"/>
          <w:sz w:val="24"/>
          <w:szCs w:val="24"/>
          <w:lang w:eastAsia="ru-RU"/>
        </w:rPr>
        <w:t>. Растит способность действовать этими эталонами, получается. Но это деятельностные характеристики. И с одной стороны нужно Взгляд Духом разобрать, а потом переключиться на то, какая это деятельностная картинка должна быть с точки зрения эталонов. Вот что такое Взгляд Духом, кто понимает?</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7D64DA"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Если мы взгляд светом увидели, как какой-то более высокий иерархический уровень концентрации энергии, то здесь вот духом - это сразу говорит о том, что это какое-то соединение возможностей действия.</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Сейчас взгляд светом будет.</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Смотрите. </w:t>
      </w:r>
      <w:r>
        <w:rPr>
          <w:rFonts w:ascii="Times New Roman" w:eastAsia="Times New Roman" w:hAnsi="Times New Roman" w:cs="Times New Roman"/>
          <w:b/>
          <w:sz w:val="24"/>
          <w:szCs w:val="24"/>
          <w:lang w:eastAsia="ru-RU"/>
        </w:rPr>
        <w:t xml:space="preserve">Взгляд энергией </w:t>
      </w:r>
      <w:r>
        <w:rPr>
          <w:rFonts w:ascii="Times New Roman" w:eastAsiaTheme="minorEastAsia" w:hAnsi="Times New Roman" w:cs="Times New Roman"/>
          <w:b/>
          <w:sz w:val="24"/>
          <w:szCs w:val="24"/>
          <w:lang w:eastAsia="ru-RU"/>
        </w:rPr>
        <w:t>–</w:t>
      </w:r>
      <w:r>
        <w:rPr>
          <w:rFonts w:ascii="Times New Roman" w:eastAsia="Times New Roman" w:hAnsi="Times New Roman" w:cs="Times New Roman"/>
          <w:b/>
          <w:sz w:val="24"/>
          <w:szCs w:val="24"/>
          <w:lang w:eastAsia="ru-RU"/>
        </w:rPr>
        <w:t xml:space="preserve"> это просто как смогли, так взглянули</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b/>
          <w:sz w:val="24"/>
          <w:szCs w:val="24"/>
          <w:lang w:eastAsia="ru-RU"/>
        </w:rPr>
        <w:t>как сложилось, так записалось, соединилось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Взгляд светом </w:t>
      </w:r>
      <w:r>
        <w:rPr>
          <w:rFonts w:ascii="Times New Roman" w:eastAsiaTheme="minorEastAsia" w:hAnsi="Times New Roman" w:cs="Times New Roman"/>
          <w:b/>
          <w:sz w:val="24"/>
          <w:szCs w:val="24"/>
          <w:lang w:eastAsia="ru-RU"/>
        </w:rPr>
        <w:t>–</w:t>
      </w:r>
      <w:r>
        <w:rPr>
          <w:rFonts w:ascii="Times New Roman" w:eastAsia="Times New Roman" w:hAnsi="Times New Roman" w:cs="Times New Roman"/>
          <w:b/>
          <w:sz w:val="24"/>
          <w:szCs w:val="24"/>
          <w:lang w:eastAsia="ru-RU"/>
        </w:rPr>
        <w:t xml:space="preserve"> твой взгляд охватывает световые связочки, а свет структурирует материю. Ты взглядом сложил структурность материи.</w:t>
      </w:r>
      <w:r>
        <w:rPr>
          <w:rFonts w:ascii="Times New Roman" w:eastAsia="Times New Roman" w:hAnsi="Times New Roman" w:cs="Times New Roman"/>
          <w:sz w:val="24"/>
          <w:szCs w:val="24"/>
          <w:lang w:eastAsia="ru-RU"/>
        </w:rPr>
        <w:t xml:space="preserve"> Это взгляд светом. Второй горизонт. </w:t>
      </w:r>
      <w:r>
        <w:rPr>
          <w:rFonts w:ascii="Times New Roman" w:eastAsia="Times New Roman" w:hAnsi="Times New Roman" w:cs="Times New Roman"/>
          <w:b/>
          <w:sz w:val="24"/>
          <w:szCs w:val="24"/>
          <w:lang w:eastAsia="ru-RU"/>
        </w:rPr>
        <w:t xml:space="preserve">А нам нужно, минимум, до третьего дотянуться </w:t>
      </w:r>
      <w:r w:rsidR="007D64DA" w:rsidRPr="00C21ED5">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взгляд духом</w:t>
      </w:r>
      <w:r>
        <w:rPr>
          <w:rFonts w:ascii="Times New Roman" w:eastAsia="Times New Roman" w:hAnsi="Times New Roman" w:cs="Times New Roman"/>
          <w:sz w:val="24"/>
          <w:szCs w:val="24"/>
          <w:lang w:eastAsia="ru-RU"/>
        </w:rPr>
        <w:t xml:space="preserve">. Дух что делает? Действует. И вот все стыковочки, разных направлений, векторов деятельности, по каким-то законам, в разных глубинах, вот кто, </w:t>
      </w:r>
      <w:r>
        <w:rPr>
          <w:rFonts w:ascii="Times New Roman" w:eastAsia="Times New Roman" w:hAnsi="Times New Roman" w:cs="Times New Roman"/>
          <w:b/>
          <w:sz w:val="24"/>
          <w:szCs w:val="24"/>
          <w:lang w:eastAsia="ru-RU"/>
        </w:rPr>
        <w:t>стилистика, специфика действия в целом складывается Взглядом</w:t>
      </w:r>
      <w:r>
        <w:rPr>
          <w:rFonts w:ascii="Times New Roman" w:eastAsia="Times New Roman" w:hAnsi="Times New Roman" w:cs="Times New Roman"/>
          <w:sz w:val="24"/>
          <w:szCs w:val="24"/>
          <w:lang w:eastAsia="ru-RU"/>
        </w:rPr>
        <w:t>. И если у тебя эталоны, эталонные связи, внутри них, фундаментальности не только энергией соединены, а ещё и духом, это к Стати будет относиться, Стать. То тогда ты сможешь взглядом сложить и достичь вот такую деятельностную картинку, взгляд о том, как вот эта ситуация работает с точки зрения духа. Увидели?</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7D64DA"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Трансвизирование сюда?</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Не-не-не, трансвизирование не сюда, трансвизирование это другой процесс. Понимаешь, трансвизирование это всегда деятельность следующая, выводящая тебя за пределы масштабов твоего духа. А </w:t>
      </w:r>
      <w:r>
        <w:rPr>
          <w:rFonts w:ascii="Times New Roman" w:eastAsia="Times New Roman" w:hAnsi="Times New Roman" w:cs="Times New Roman"/>
          <w:b/>
          <w:sz w:val="24"/>
          <w:szCs w:val="24"/>
          <w:lang w:eastAsia="ru-RU"/>
        </w:rPr>
        <w:t xml:space="preserve">взгляд </w:t>
      </w:r>
      <w:r w:rsidR="007D64DA" w:rsidRPr="00C21ED5">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это оно так есть и всё</w:t>
      </w:r>
      <w:r>
        <w:rPr>
          <w:rFonts w:ascii="Times New Roman" w:eastAsia="Times New Roman" w:hAnsi="Times New Roman" w:cs="Times New Roman"/>
          <w:sz w:val="24"/>
          <w:szCs w:val="24"/>
          <w:lang w:eastAsia="ru-RU"/>
        </w:rPr>
        <w:t xml:space="preserve">. Понимаете, вот он тебя окатил, вот энергия твоего взгляда, там энергия, свет, дух, огонь </w:t>
      </w:r>
      <w:r w:rsidR="007D64DA" w:rsidRPr="00C21ED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вот так вот сложился у тебя. И всё, что в твоём поле сложилось твоим взглядом в неповторимую картинку. И не путайте ни с чем больше. Иначе вы не сможете развивать Память. </w:t>
      </w:r>
      <w:r>
        <w:rPr>
          <w:rFonts w:ascii="Times New Roman" w:eastAsia="Times New Roman" w:hAnsi="Times New Roman" w:cs="Times New Roman"/>
          <w:b/>
          <w:sz w:val="24"/>
          <w:szCs w:val="24"/>
          <w:lang w:eastAsia="ru-RU"/>
        </w:rPr>
        <w:t>Если вы будете знания сканировать, там соображать, воображать, это вообще не относиться к части Память и будет ей вредить, потому что вы не будете различать действия разных частей и всё смешаете в кучку.</w:t>
      </w:r>
      <w:r>
        <w:rPr>
          <w:rFonts w:ascii="Times New Roman" w:eastAsia="Times New Roman" w:hAnsi="Times New Roman" w:cs="Times New Roman"/>
          <w:sz w:val="24"/>
          <w:szCs w:val="24"/>
          <w:lang w:eastAsia="ru-RU"/>
        </w:rPr>
        <w:t xml:space="preserve"> Это не её специфика. Еще раз говорю, если у вас какой-то опыт был, перестройте его, пожалуйста. </w:t>
      </w:r>
      <w:r>
        <w:rPr>
          <w:rFonts w:ascii="Times New Roman" w:eastAsia="Times New Roman" w:hAnsi="Times New Roman" w:cs="Times New Roman"/>
          <w:b/>
          <w:sz w:val="24"/>
          <w:szCs w:val="24"/>
          <w:lang w:eastAsia="ru-RU"/>
        </w:rPr>
        <w:t xml:space="preserve">Взгляд </w:t>
      </w:r>
      <w:r w:rsidR="007D64DA" w:rsidRPr="00C21ED5">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это вот констатация на сегодня, вот на сейчас.</w:t>
      </w:r>
      <w:r>
        <w:rPr>
          <w:rFonts w:ascii="Times New Roman" w:eastAsia="Times New Roman" w:hAnsi="Times New Roman" w:cs="Times New Roman"/>
          <w:sz w:val="24"/>
          <w:szCs w:val="24"/>
          <w:lang w:eastAsia="ru-RU"/>
        </w:rPr>
        <w:t xml:space="preserve">Твоей частностью ты охватил как мог, сложил как мог. Оно естественно происходит, ты мозгами не командуешь, как что складывать. Ты просто вот такой, у тебя взгляд на сейчас такой, понимаете? И взгляд духом, это когда ты вот так утверждаешь какую-то стилистику, специфику деятельности. Вот она сложилась в твоём поле, вот такая, всё. А всё остальное </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это уже другие части включаются.</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Например, перед вами стоит человек, и, если вы разработаны духом, у вас эталоны духа работают. Например, эталоны разных видов жизни, эталоны разных частей. Только духом, как минимум. То вы сможете соединить, у вас есть чем. На основании этих эталонов, энергия этих эталонов, будет соединять дух, только это вышестоящая энергия, чем дух.</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Допустим, вы взглядываете на какого-то человека духом, и вы понимаете, допустим, что человек очень перспективный и раньше был Учеником, сейчас вот Посвящённым, сейчас, допустим, выходит на такую позицию. И вы это просто соединяете своим взглядом в нём, и как цельность, цельный срез какого-то факта воспринимаете вот этот взгляд на этого человека духом </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он такой. Он ментальщик. У вас дух ментальный, ментальный эталон духа есть и вам есть чем этот взгляд сложить.</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Он астральщик. Есть такие человеки, да? Когда возникает необходимость ментально напрягаться, они не выдерживают. Они, что? Переходят на визг и крик. "Мне это не нравится, та-та-та, чег</w:t>
      </w:r>
      <w:r w:rsidR="007D64DA">
        <w:rPr>
          <w:rFonts w:ascii="Times New Roman" w:eastAsia="Times New Roman" w:hAnsi="Times New Roman" w:cs="Times New Roman"/>
          <w:sz w:val="24"/>
          <w:szCs w:val="24"/>
          <w:lang w:eastAsia="ru-RU"/>
        </w:rPr>
        <w:t xml:space="preserve">о ты меня напрягаешь, та-та-та", </w:t>
      </w:r>
      <w:r w:rsidR="007D64DA" w:rsidRPr="00C21ED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если не внешне, то внутренне. Астральщик, понимаете? У него дух астрально пахтается, а ментального «кот наплакал». Этим своим взглядом я вот это утвердила.</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Хорошо, есть другие варианты, мы, кстати, по-моему, даже когда-то с Леной говорили. Дух какого происхождения? Древнего-древнего. Когда-то мы говорили </w:t>
      </w:r>
      <w:r w:rsidR="007D64DA" w:rsidRPr="00C21ED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дух фаэтоновский. Он чем-то характеризуется. Сейчас это сплавляется, эта специфика теряется, сразу говорю. И какое-то время меня Владыка учил различать этот дух. Когда он больше формировался на Фаэтоне, сейчас этой спецификой выражается, там в Созвездиях Плеяд, ещё каких-то вот других жизнях, других масштабах, не только у нас на Планете Земля. И что? Это было различимо в поведении, в стилистике. Так смотришь, ещё один фаэтоновец. Я даже понимала, чем они отличаются - они очень техничны были. Не технологичны, а технично развиты. Временем управляли практически все. А с других источников дух, он больше, ну там если конкретно одних, он больше проявлялся, например, глубиной сопереживания. Такой вот глубокой человечностью мог выражаться этот дух. Он другой, я не знаю даже слова найти какие, чтоб это описать, но он другой. И человек по духу другой.</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Ещё один, у меня погружение было, ещё один пример. Сидит мужчина передо мной, рассказывает цели для погружения. И я вдруг вижу его лицо, буквально физически вижу, а когда рассказывает, это уже погружение началось, уже меня Владыка там настраивает на правильное восприятие взглядом в том числе, да? И я вот взглядом вдруг вот так, раз, и охватываю его, и вижу </w:t>
      </w:r>
      <w:r w:rsidR="007D64DA" w:rsidRPr="00C21ED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сидит очень чёрный человек, на ворона похожий. Знаете, вот такое состояние ворона, колдуна. Ну если это человек, значит занимался чёрной магией. Такой мощный чёрный маг. И он мне об</w:t>
      </w:r>
      <w:r w:rsidR="007D64DA">
        <w:rPr>
          <w:rFonts w:ascii="Times New Roman" w:eastAsia="Times New Roman" w:hAnsi="Times New Roman" w:cs="Times New Roman"/>
          <w:sz w:val="24"/>
          <w:szCs w:val="24"/>
          <w:lang w:eastAsia="ru-RU"/>
        </w:rPr>
        <w:t xml:space="preserve"> этом говорит, тут же говорит: «</w:t>
      </w:r>
      <w:r>
        <w:rPr>
          <w:rFonts w:ascii="Times New Roman" w:eastAsia="Times New Roman" w:hAnsi="Times New Roman" w:cs="Times New Roman"/>
          <w:sz w:val="24"/>
          <w:szCs w:val="24"/>
          <w:lang w:eastAsia="ru-RU"/>
        </w:rPr>
        <w:t>Ты знаешь, я чувствую в себе магические способности и не могу от них избавиться</w:t>
      </w:r>
      <w:r w:rsidR="007D64DA">
        <w:rPr>
          <w:rFonts w:ascii="Times New Roman" w:eastAsia="Times New Roman" w:hAnsi="Times New Roman" w:cs="Times New Roman"/>
          <w:sz w:val="24"/>
          <w:szCs w:val="24"/>
          <w:lang w:eastAsia="ru-RU"/>
        </w:rPr>
        <w:t>». П</w:t>
      </w:r>
      <w:r>
        <w:rPr>
          <w:rFonts w:ascii="Times New Roman" w:eastAsia="Times New Roman" w:hAnsi="Times New Roman" w:cs="Times New Roman"/>
          <w:sz w:val="24"/>
          <w:szCs w:val="24"/>
          <w:lang w:eastAsia="ru-RU"/>
        </w:rPr>
        <w:t>онимаете? То есть, он как бы подтвердил, или Владыка мне его словами подтвердил, что я правильно вижу. Нет, внешне физически тот же самый мужик. Это не физический взгляд</w:t>
      </w:r>
      <w:r w:rsidRPr="009430F9">
        <w:rPr>
          <w:rFonts w:ascii="Times New Roman" w:eastAsia="Times New Roman" w:hAnsi="Times New Roman" w:cs="Times New Roman"/>
          <w:sz w:val="24"/>
          <w:szCs w:val="24"/>
          <w:lang w:eastAsia="ru-RU"/>
        </w:rPr>
        <w:t>, э</w:t>
      </w:r>
      <w:r>
        <w:rPr>
          <w:rFonts w:ascii="Times New Roman" w:eastAsia="Times New Roman" w:hAnsi="Times New Roman" w:cs="Times New Roman"/>
          <w:sz w:val="24"/>
          <w:szCs w:val="24"/>
          <w:lang w:eastAsia="ru-RU"/>
        </w:rPr>
        <w:t>то взгляд духом, когда я понимаю, по его состоянию, по его динамике духа, по его дееспособности и действенности, что это такой</w:t>
      </w:r>
      <w:r w:rsidR="007D64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тёмный маг, в веках. Это взгляд духом.</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Важно это? Важно. Но когда у вас формируется вот этот взгляд духом, и вы начинаете потом обрабатывать эти параметры, что взгляд сложил. Обрабатывают уже другие части. Вы как раз разрабатываете эти фундаментальности деятельности разных видов. Колдун будет одним духом выражаться, бывший марсианин </w:t>
      </w:r>
      <w:r w:rsidR="006740AE" w:rsidRPr="00C21ED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другим, фаэтоновец с какими-то там двухголовыми видами жизни или двумя лицами, третий будет вариант духа, тот, который имел там йоговские накопления из Индии оттуда, и с Марса товарищ духом происходит </w:t>
      </w:r>
      <w:r w:rsidR="006740AE" w:rsidRPr="00C21ED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ещё один вариант духа. Чувствуете?</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Хорошо, более простой вариант. Вы сканируете, на что человек способен, какой он по своим свойствам </w:t>
      </w:r>
      <w:r w:rsidR="006740AE" w:rsidRPr="00C21ED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тоже взгляд духом, только менее глубоким. Ну я думаю, что вы это можете делать. См</w:t>
      </w:r>
      <w:r>
        <w:rPr>
          <w:rFonts w:ascii="Times New Roman" w:eastAsia="Times New Roman" w:hAnsi="Times New Roman" w:cs="Times New Roman"/>
          <w:i/>
          <w:iCs/>
          <w:sz w:val="24"/>
          <w:szCs w:val="24"/>
          <w:lang w:eastAsia="ru-RU"/>
        </w:rPr>
        <w:t>о</w:t>
      </w:r>
      <w:r>
        <w:rPr>
          <w:rFonts w:ascii="Times New Roman" w:eastAsia="Times New Roman" w:hAnsi="Times New Roman" w:cs="Times New Roman"/>
          <w:sz w:val="24"/>
          <w:szCs w:val="24"/>
          <w:lang w:eastAsia="ru-RU"/>
        </w:rPr>
        <w:t>трите на человека и понимаете, на что он способен. У него тут не написано, он ничего не делает сейчас. Специфику духа складываете его своим взглядом. Доходит? Доходит.</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когда вы нарабатываете вот эти разные версии, спектры, какие бывают вообще специфики духа. У вас получается, что? постепенное переключение на разные эталоны духа. Человек одной эволюции может так-то действовать, человек другой эволюции или цивилизации, возьмём по цивилизациям, по-другому действует, специфика другая. Третий </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это третья специфика. И вы переключаетесь из набора параметров и спектров на разные эталоны духа. Увидели?</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тогда вы переключаетесь на разработку эталонов, выходите только от взгляда духом и переключаетесь на окскость. Когда вы не самим духом занимаетесь, а стандартами эталонов, как они должны быть отстроены, чтобы ты жил не прошлым духом, чтобы ты </w:t>
      </w:r>
      <w:r>
        <w:rPr>
          <w:rFonts w:ascii="Times New Roman" w:eastAsia="Times New Roman" w:hAnsi="Times New Roman" w:cs="Times New Roman"/>
          <w:sz w:val="24"/>
          <w:szCs w:val="24"/>
          <w:lang w:eastAsia="ru-RU"/>
        </w:rPr>
        <w:lastRenderedPageBreak/>
        <w:t>был современным Метагалактическим человеком, разных эволюций, разных видов жизни, чтоб метагалактичность у тебя звучала. Это уже вопрос к Памяти. Ну это вопрос и к Око потом, да ведь? и к синтезности, но к Памяти в том числе, чтобы разработать вот эти связи внутри эталонов, чтобы новые эталоны получились у вас более высокие. Вот это понятно?</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6740AE"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Можно вопрос задать? Вот один пример... (не разборчиво) тогда получается, что я не себя сканирую, а другого человека. Мне нужно будет взглядом... Я на него взглядываю, значит я ...</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Своими эталонами</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6740AE"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Вступаю во взаимодействие с человеком. Но если мы говорим, что, например, эталонами действует Учитель, здесь какой-то учительский взгляд, который должен производить какое-то действие и во мне, и в этом человеке. Вот какая разница этого действия? Его эталон и мой?</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Эталоны духом пересекаются и обмениваются базой данных, понимаете? У вас достраиваются ваши эталоны духа на основе его базы данных, и вы наделяете его своими базами данных, фундаментальностнымисвязочками духом его.</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6740AE"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А если вот такой человек попадается, как тёмный маг? Обмен же тоже происходит?</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Понимаете, когда нижестоящее, вы от него насыщаетесь нижестоящими его магическими эталонами, в вашей эталонности от Отца это тут же сгорает. Сгорает, да. Вы просто получаете опыт, какие бывают накопления у людей. И вы этим взглядом потом фиксируете, различаете, спектр взглядов на опыт людей. А он насыщается от вас эталонами человеческими, он растёт. Здесь ничего страшного нет. Обмен может быть. Ну так вот. Увидели? Увидели. Что здесь ещё надо сказать, что, ну давайте, у меня уже мысль эта вылетела. Сейчас, если вспомню, я её скажу.</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Значит. Итак, с точки зрения энергии мы осмысляем. С точки зрения света, когда растим эталонность, мы что делаем? Методы, подходы, разные параметры набираем, да? И ракурсом мудрости и развития, ракурсом совершенствования взглядываем, ищем какое-то развитие всё время взглядом, да? А с точки зрения роста духом, с точки зрения эталонов духа, что мы делаем с вами? Пример тот же самый </w:t>
      </w:r>
      <w:r w:rsidR="001C6927" w:rsidRPr="00C21ED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мы читаем Распоряжение. С точки зрения насыщения эталонов духа, что мы должны сложить из Распоряжения?</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1C6927"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Служение.</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близко к служению, но не обязательно служение.</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1C6927"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Мы можем сразу увидеть какую-то перспективу деятельности, действия.</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 глядя на Распоряжение, по этому Распоряжению видим, как действует Отец. Совершенно правильно. Увидели? Вопрос не только служения, то есть это внешняя деятельность. Она бывает разная. Вершение, допустим там, человечность</w:t>
      </w:r>
      <w:r w:rsidRPr="009430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общество бывает. А вопрос в другом, что мы из Распоря</w:t>
      </w:r>
      <w:r w:rsidR="001C6927">
        <w:rPr>
          <w:rFonts w:ascii="Times New Roman" w:eastAsia="Times New Roman" w:hAnsi="Times New Roman" w:cs="Times New Roman"/>
          <w:sz w:val="24"/>
          <w:szCs w:val="24"/>
          <w:lang w:eastAsia="ru-RU"/>
        </w:rPr>
        <w:t>жения набираемся этих связочек Д</w:t>
      </w:r>
      <w:r>
        <w:rPr>
          <w:rFonts w:ascii="Times New Roman" w:eastAsia="Times New Roman" w:hAnsi="Times New Roman" w:cs="Times New Roman"/>
          <w:sz w:val="24"/>
          <w:szCs w:val="24"/>
          <w:lang w:eastAsia="ru-RU"/>
        </w:rPr>
        <w:t>уха от Отца между разными фундаментальностями, в этом складывается наша деятельность. То есть, фактически, читая Распоряжение, мы видим, как действует Отец. Это круто уже! Это очень глубокое изучение Распоряжения.</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1C6927"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Можно сказать, что мы становимся такими, так что стать, включается наше можно сказать бытиё, включается наше естество.</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Совершенно верно. То есть, если в первом и втором варианте можно было отстранённо ещё увидеть эти Распоряжения, то в дан</w:t>
      </w:r>
      <w:r w:rsidR="001C6927">
        <w:rPr>
          <w:rFonts w:ascii="Times New Roman" w:eastAsia="Times New Roman" w:hAnsi="Times New Roman" w:cs="Times New Roman"/>
          <w:sz w:val="24"/>
          <w:szCs w:val="24"/>
          <w:lang w:eastAsia="ru-RU"/>
        </w:rPr>
        <w:t>ном случае нужно, знаете, как? С</w:t>
      </w:r>
      <w:r>
        <w:rPr>
          <w:rFonts w:ascii="Times New Roman" w:eastAsia="Times New Roman" w:hAnsi="Times New Roman" w:cs="Times New Roman"/>
          <w:sz w:val="24"/>
          <w:szCs w:val="24"/>
          <w:lang w:eastAsia="ru-RU"/>
        </w:rPr>
        <w:t>опереживая Отцу, сопереживая ракурсом вот этих Распоряжений, включиться в деятельность ту, которую Отец являет, потому что, не просто увидеть взглядом деятельность нужно, а её нужно сделать, чтобы дух у нас точно так ж</w:t>
      </w:r>
      <w:r w:rsidR="001C6927">
        <w:rPr>
          <w:rFonts w:ascii="Times New Roman" w:eastAsia="Times New Roman" w:hAnsi="Times New Roman" w:cs="Times New Roman"/>
          <w:sz w:val="24"/>
          <w:szCs w:val="24"/>
          <w:lang w:eastAsia="ru-RU"/>
        </w:rPr>
        <w:t>е записался и вот эти связочки Э</w:t>
      </w:r>
      <w:r>
        <w:rPr>
          <w:rFonts w:ascii="Times New Roman" w:eastAsia="Times New Roman" w:hAnsi="Times New Roman" w:cs="Times New Roman"/>
          <w:sz w:val="24"/>
          <w:szCs w:val="24"/>
          <w:lang w:eastAsia="ru-RU"/>
        </w:rPr>
        <w:t>талонов Отца стали нашими.</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То </w:t>
      </w:r>
      <w:r>
        <w:rPr>
          <w:rFonts w:ascii="Times New Roman" w:eastAsia="Times New Roman" w:hAnsi="Times New Roman" w:cs="Times New Roman"/>
          <w:b/>
          <w:sz w:val="24"/>
          <w:szCs w:val="24"/>
          <w:lang w:eastAsia="ru-RU"/>
        </w:rPr>
        <w:t xml:space="preserve">чтобы дух вошёл в нас </w:t>
      </w:r>
      <w:r w:rsidR="001C6927" w:rsidRPr="00C21ED5">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он входит только нашей деятельностью, нашим практикованием.</w:t>
      </w:r>
      <w:r>
        <w:rPr>
          <w:rFonts w:ascii="Times New Roman" w:eastAsia="Times New Roman" w:hAnsi="Times New Roman" w:cs="Times New Roman"/>
          <w:sz w:val="24"/>
          <w:szCs w:val="24"/>
          <w:lang w:eastAsia="ru-RU"/>
        </w:rPr>
        <w:t xml:space="preserve"> Поэтому у нас, кстати, всегда рекомендация, Распоряжения нужно стяжать. А мы давайте углубим рекомендацию, что стяжать </w:t>
      </w:r>
      <w:r w:rsidR="001C6927" w:rsidRPr="00C21ED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это стандарты огня и синтеза, это нужно, а затем нужно включить в себе деятельность, динамику эту духом того, что там сказано в Распоряжении. То есть, фактически, сработать этим Распоряжением. И тогда у нас связки духа запишутся, у нас вырастут эталоны духа, фактически, да? И у вас как р</w:t>
      </w:r>
      <w:r w:rsidR="001C6927">
        <w:rPr>
          <w:rFonts w:ascii="Times New Roman" w:eastAsia="Times New Roman" w:hAnsi="Times New Roman" w:cs="Times New Roman"/>
          <w:sz w:val="24"/>
          <w:szCs w:val="24"/>
          <w:lang w:eastAsia="ru-RU"/>
        </w:rPr>
        <w:t>аз будет и включённость в рост Э</w:t>
      </w:r>
      <w:r>
        <w:rPr>
          <w:rFonts w:ascii="Times New Roman" w:eastAsia="Times New Roman" w:hAnsi="Times New Roman" w:cs="Times New Roman"/>
          <w:sz w:val="24"/>
          <w:szCs w:val="24"/>
          <w:lang w:eastAsia="ru-RU"/>
        </w:rPr>
        <w:t>талонов. Это то, что нужно Памяти. И если вы духом запахтаете в себе какие-то фундаментальности, новые даже привлечёте, это уже от вас никуда не денется, потому что это ваш внутренний мир, это всё ваше естество, ваша материя будет переорганизована на новые связи духа. И поэтому Память обязательн</w:t>
      </w:r>
      <w:r w:rsidR="001C6927">
        <w:rPr>
          <w:rFonts w:ascii="Times New Roman" w:eastAsia="Times New Roman" w:hAnsi="Times New Roman" w:cs="Times New Roman"/>
          <w:sz w:val="24"/>
          <w:szCs w:val="24"/>
          <w:lang w:eastAsia="ru-RU"/>
        </w:rPr>
        <w:t>о запишет новые ваши параметры Э</w:t>
      </w:r>
      <w:r>
        <w:rPr>
          <w:rFonts w:ascii="Times New Roman" w:eastAsia="Times New Roman" w:hAnsi="Times New Roman" w:cs="Times New Roman"/>
          <w:sz w:val="24"/>
          <w:szCs w:val="24"/>
          <w:lang w:eastAsia="ru-RU"/>
        </w:rPr>
        <w:t>талонов. И они никуда не денутся, они не забудутся, не исчезнут. Помните, да?</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1C6927"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Вот здесь, наверно, телесная Память.</w:t>
      </w:r>
    </w:p>
    <w:p w:rsidR="005F6614" w:rsidRDefault="005F6614" w:rsidP="000A3CA0">
      <w:pPr>
        <w:spacing w:before="120" w:after="12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телесная. Обязательно здесь должна быть телесная, потому что действуешь ты телом, и ты телом всё записываешь. Вот где у нас телесная память срабатывала и писала новый опыт сегодня? В практике. Когда мы открывались больше Отцу, когда мы заполнялись Отцом так глубоко как никогда. Правильно? И вот в этом формировались новые фундаментальные связи</w:t>
      </w:r>
      <w:r w:rsidR="001C6927">
        <w:rPr>
          <w:rFonts w:ascii="Times New Roman" w:eastAsia="Times New Roman" w:hAnsi="Times New Roman" w:cs="Times New Roman"/>
          <w:sz w:val="24"/>
          <w:szCs w:val="24"/>
          <w:lang w:eastAsia="ru-RU"/>
        </w:rPr>
        <w:t xml:space="preserve"> того, что, мы о чём говорили? Ч</w:t>
      </w:r>
      <w:r>
        <w:rPr>
          <w:rFonts w:ascii="Times New Roman" w:eastAsia="Times New Roman" w:hAnsi="Times New Roman" w:cs="Times New Roman"/>
          <w:sz w:val="24"/>
          <w:szCs w:val="24"/>
          <w:lang w:eastAsia="ru-RU"/>
        </w:rPr>
        <w:t>то каждый из нас есть живое продолжение Отца, каждый из нас есть прямое выражение Отца. И это мы не просто услышали, а мы это сделали. Как вы думаете, вы это забудете? Никогда. Если только не вырастите новый опыт на эту тему. А для этого новый огонь должен быть в Памяти, и отсюда, новая более высокая деятельность, тогда этот эталон перезапишется на более высокий. Взяли? И то, вы будете можете это помнить, тело может помнить, как оно сработало в этой ситуации и воспроизводить этот телесный опыт</w:t>
      </w:r>
      <w:r w:rsidR="000A3CA0">
        <w:rPr>
          <w:rFonts w:ascii="Times New Roman" w:eastAsia="Times New Roman" w:hAnsi="Times New Roman" w:cs="Times New Roman"/>
          <w:sz w:val="24"/>
          <w:szCs w:val="24"/>
          <w:lang w:eastAsia="ru-RU"/>
        </w:rPr>
        <w:t>. Сложили? Ну очень интересная Ч</w:t>
      </w:r>
      <w:r>
        <w:rPr>
          <w:rFonts w:ascii="Times New Roman" w:eastAsia="Times New Roman" w:hAnsi="Times New Roman" w:cs="Times New Roman"/>
          <w:sz w:val="24"/>
          <w:szCs w:val="24"/>
          <w:lang w:eastAsia="ru-RU"/>
        </w:rPr>
        <w:t>асть!</w:t>
      </w:r>
    </w:p>
    <w:p w:rsidR="005F6614" w:rsidRPr="000A3CA0" w:rsidRDefault="005F6614" w:rsidP="000A3CA0">
      <w:pPr>
        <w:pStyle w:val="1"/>
        <w:jc w:val="center"/>
        <w:rPr>
          <w:rFonts w:ascii="Times New Roman" w:hAnsi="Times New Roman"/>
          <w:sz w:val="24"/>
          <w:szCs w:val="24"/>
        </w:rPr>
      </w:pPr>
      <w:bookmarkStart w:id="28" w:name="_Toc101392419"/>
      <w:r w:rsidRPr="000A3CA0">
        <w:rPr>
          <w:rFonts w:ascii="Times New Roman" w:hAnsi="Times New Roman"/>
          <w:sz w:val="24"/>
          <w:szCs w:val="24"/>
        </w:rPr>
        <w:t>Окскость как таковая</w:t>
      </w:r>
      <w:bookmarkEnd w:id="28"/>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0A3CA0"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И это Окскость, получается.</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это Окскость!</w:t>
      </w:r>
    </w:p>
    <w:p w:rsidR="005F6614" w:rsidRDefault="005F6614" w:rsidP="005F6614">
      <w:pPr>
        <w:spacing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sidR="000A3CA0" w:rsidRPr="00C21ED5">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И это окстить так.</w:t>
      </w:r>
    </w:p>
    <w:p w:rsidR="005F6614" w:rsidRDefault="005F6614" w:rsidP="000A3CA0">
      <w:pPr>
        <w:spacing w:before="120" w:after="12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 То есть, </w:t>
      </w:r>
      <w:r>
        <w:rPr>
          <w:rFonts w:ascii="Times New Roman" w:eastAsia="Times New Roman" w:hAnsi="Times New Roman" w:cs="Times New Roman"/>
          <w:b/>
          <w:sz w:val="24"/>
          <w:szCs w:val="24"/>
          <w:lang w:eastAsia="ru-RU"/>
        </w:rPr>
        <w:t>окскость, как таковая, это, фактически, способность не просто носить эталоны, быть ими, да? А способность приращивать эталоны, применяться ими.</w:t>
      </w:r>
      <w:r>
        <w:rPr>
          <w:rFonts w:ascii="Times New Roman" w:eastAsia="Times New Roman" w:hAnsi="Times New Roman" w:cs="Times New Roman"/>
          <w:sz w:val="24"/>
          <w:szCs w:val="24"/>
          <w:lang w:eastAsia="ru-RU"/>
        </w:rPr>
        <w:t xml:space="preserve"> Увидели? Вот это окскость. Причём это объективно должно происходить как у Отца. Как у Отца, не вообще там высоко со всеми требованиями, возможностями Отца, на нашем иерархическом горизонте. Вот представьте, что на вашем месте действует Отец. И вы складываете какую-то маленькую, допустим, мысль. Но в ваших возможностях вы действуете так, как на вашем месте действовал бы Отец. Качество высокое получается, понимаете? Вот нужно стремиться всё время к такой раскладке. Пусть вы лучше сделаете меньше, но качественнее. Вы на этом очень сильно вырастете. И тогда Окскость, как таковая, это фактически, объективная, следующая и эталонная переорганизация нас. Увидели? </w:t>
      </w:r>
      <w:r>
        <w:rPr>
          <w:rFonts w:ascii="Times New Roman" w:eastAsia="Times New Roman" w:hAnsi="Times New Roman" w:cs="Times New Roman"/>
          <w:b/>
          <w:sz w:val="24"/>
          <w:szCs w:val="24"/>
          <w:lang w:eastAsia="ru-RU"/>
        </w:rPr>
        <w:t xml:space="preserve">Окскость </w:t>
      </w:r>
      <w:r>
        <w:rPr>
          <w:rFonts w:ascii="Times New Roman" w:hAnsi="Times New Roman" w:cs="Times New Roman"/>
          <w:sz w:val="24"/>
          <w:szCs w:val="24"/>
        </w:rPr>
        <w:t>–</w:t>
      </w:r>
      <w:r>
        <w:rPr>
          <w:rFonts w:ascii="Times New Roman" w:eastAsia="Times New Roman" w:hAnsi="Times New Roman" w:cs="Times New Roman"/>
          <w:b/>
          <w:sz w:val="24"/>
          <w:szCs w:val="24"/>
          <w:lang w:eastAsia="ru-RU"/>
        </w:rPr>
        <w:t xml:space="preserve"> это объективная переорганизация нас эталонами</w:t>
      </w:r>
      <w:r>
        <w:rPr>
          <w:rFonts w:ascii="Times New Roman" w:eastAsia="Times New Roman" w:hAnsi="Times New Roman" w:cs="Times New Roman"/>
          <w:sz w:val="24"/>
          <w:szCs w:val="24"/>
          <w:lang w:eastAsia="ru-RU"/>
        </w:rPr>
        <w:t xml:space="preserve">. Дошло, да? И этим </w:t>
      </w:r>
      <w:r>
        <w:rPr>
          <w:rFonts w:ascii="Times New Roman" w:eastAsia="Times New Roman" w:hAnsi="Times New Roman" w:cs="Times New Roman"/>
          <w:b/>
          <w:sz w:val="24"/>
          <w:szCs w:val="24"/>
          <w:lang w:eastAsia="ru-RU"/>
        </w:rPr>
        <w:t>занимается Память, перестройкой нашей эталонности</w:t>
      </w:r>
      <w:r>
        <w:rPr>
          <w:rFonts w:ascii="Times New Roman" w:eastAsia="Times New Roman" w:hAnsi="Times New Roman" w:cs="Times New Roman"/>
          <w:sz w:val="24"/>
          <w:szCs w:val="24"/>
          <w:lang w:eastAsia="ru-RU"/>
        </w:rPr>
        <w:t xml:space="preserve">. А всё, что мы о ней знали до этого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это частный случай, применение Памяти, процессуальности Памяти, когда что-то в нас фиксируется, воспроизводится. Воспроизводится то, что тебе необходимо, потому что ты такой, в тебя эта эталонность уже записана и есть что воспроизвести. Если нечего воспроизвести, ты никогда не вспомнишь и не сложишь, пока не перестроишь свою эталонность. Складывается? Складывается. Молодцы.</w:t>
      </w:r>
    </w:p>
    <w:p w:rsidR="005F6614" w:rsidRPr="000A3CA0" w:rsidRDefault="005F6614" w:rsidP="000A3CA0">
      <w:pPr>
        <w:pStyle w:val="1"/>
        <w:jc w:val="center"/>
        <w:rPr>
          <w:rFonts w:ascii="Times New Roman" w:hAnsi="Times New Roman"/>
          <w:sz w:val="24"/>
          <w:szCs w:val="24"/>
        </w:rPr>
      </w:pPr>
      <w:bookmarkStart w:id="29" w:name="_Toc101392420"/>
      <w:r w:rsidRPr="000A3CA0">
        <w:rPr>
          <w:rFonts w:ascii="Times New Roman" w:hAnsi="Times New Roman"/>
          <w:sz w:val="24"/>
          <w:szCs w:val="24"/>
        </w:rPr>
        <w:t>Сложение Практики стяжания части Память ИВО</w:t>
      </w:r>
      <w:bookmarkEnd w:id="29"/>
    </w:p>
    <w:p w:rsidR="005F6614" w:rsidRDefault="005F6614" w:rsidP="000A3CA0">
      <w:pPr>
        <w:spacing w:before="120" w:after="12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Дальше, что ещё нам нужно увидеть? А давайте мы сейчас с вами подумаем о практике, у нас время сейчас заканчивается. Мы ж до восьми с вами, да? И на Институте </w:t>
      </w:r>
      <w:r>
        <w:rPr>
          <w:rFonts w:ascii="Times New Roman" w:eastAsia="Times New Roman" w:hAnsi="Times New Roman" w:cs="Times New Roman"/>
          <w:sz w:val="24"/>
          <w:szCs w:val="24"/>
          <w:lang w:eastAsia="ru-RU"/>
        </w:rPr>
        <w:lastRenderedPageBreak/>
        <w:t xml:space="preserve">есть такое правило. Мы не просто там слушаем, не просто участвуем, мы ещё учимся практиковать обязательно. Потому что цель Института </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это развитие какого-то нового направления, тематики</w:t>
      </w:r>
      <w:r w:rsidRPr="009430F9">
        <w:rPr>
          <w:rFonts w:ascii="Times New Roman" w:eastAsia="Times New Roman" w:hAnsi="Times New Roman" w:cs="Times New Roman"/>
          <w:sz w:val="24"/>
          <w:szCs w:val="24"/>
          <w:lang w:eastAsia="ru-RU"/>
        </w:rPr>
        <w:t>, н</w:t>
      </w:r>
      <w:r>
        <w:rPr>
          <w:rFonts w:ascii="Times New Roman" w:eastAsia="Times New Roman" w:hAnsi="Times New Roman" w:cs="Times New Roman"/>
          <w:sz w:val="24"/>
          <w:szCs w:val="24"/>
          <w:lang w:eastAsia="ru-RU"/>
        </w:rPr>
        <w:t>апример, у нас сейчас часть, новое направление, человек в целом. И развитие вот этого нового направления, расшифровка значения слова Институт в этом, да? Он будет зависеть ещё от того, а как мы сами, какими методами, подходами разработаемся в этом новом направлении, потому что развития без методов, без новых подходов не бывает. Поэтому вопрос здесь стоит в чём? Нам нужно научиться складывать разные практики с разными результатами частью Память. Или практики для</w:t>
      </w:r>
      <w:r w:rsidR="000A3C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развития Памяти. Хотя бы вот так.</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 подхода к практике. Как вы вот сейчас видите из всей темы, которая у нас сейчас сложилась, какую цель в следующей практике мы можем поставить. Предлагайте.</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Обычно практики обобщают тему, которая была внешне сложена. И цель практики, обобщая, куда-то в следующее ввести. Это такой общий стандарт. Это не обязательно, может быть даже обратное действие. Но, давайте, с вот этой такой спецификой, именно вот таким подходом посмотрим. Мы смотрели на что? На работу. Чего? Самой части Память. Сами системы, как эталоны, мы не рассматривали, это на завтра. Эталоны, как организующее начало, или системы.</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Дальше. Аппарат Спектр. Я не знаю, что мы можем тут рассмотреть, но тоже скорей всего на завтра, Частности, аппараты. Частности мы более-менее: взгляд рассмотрели, окскость чуть-чуть затронули вместе с энергией. Как можно, так и получается пока. Глубже, я не думаю, что сейчас получится, тем более</w:t>
      </w:r>
      <w:r w:rsidR="000A3C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сегодня. И, фактически, мы с вами пытаемся выйти на четверичную организацию самой Памяти. Чтобы завтра, ещё что-то там добавив, выйти с ясностью, что за часть, как она работает, как её можно развивать, что для этого делать, чтобы мы вот такой образ сложили очень чёткий. Более того, чтобы мы егомогли отдать людям.</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вам не сказала, но такие перспективные задачи и цели для Института в каждом городе, в каждом подразделении организовать Центры Человека, где люди, это пока вот, такой детский ракурс, тем не менее это, может выглядеть немножко по-другому. Где эти Центры имеют Программы развития человека, разные очень. И любой человек, приходя к вам, в </w:t>
      </w:r>
      <w:r w:rsidR="006D525E">
        <w:rPr>
          <w:rFonts w:ascii="Times New Roman" w:eastAsia="Times New Roman" w:hAnsi="Times New Roman" w:cs="Times New Roman"/>
          <w:sz w:val="24"/>
          <w:szCs w:val="24"/>
          <w:lang w:eastAsia="ru-RU"/>
        </w:rPr>
        <w:t xml:space="preserve">этот Центр Человека может, </w:t>
      </w:r>
      <w:r>
        <w:rPr>
          <w:rFonts w:ascii="Times New Roman" w:eastAsia="Times New Roman" w:hAnsi="Times New Roman" w:cs="Times New Roman"/>
          <w:sz w:val="24"/>
          <w:szCs w:val="24"/>
          <w:lang w:eastAsia="ru-RU"/>
        </w:rPr>
        <w:t>попросить выявить у него талант. Ну, допустим, для вас специфическое</w:t>
      </w:r>
      <w:r w:rsidRPr="009430F9">
        <w:rPr>
          <w:rFonts w:ascii="Times New Roman" w:eastAsia="Times New Roman" w:hAnsi="Times New Roman" w:cs="Times New Roman"/>
          <w:sz w:val="24"/>
          <w:szCs w:val="24"/>
          <w:lang w:eastAsia="ru-RU"/>
        </w:rPr>
        <w:t xml:space="preserve"> </w:t>
      </w:r>
      <w:r w:rsidR="006D525E" w:rsidRPr="00C21ED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взрастить Память. Я уверена, к вам просто толпы поедут, если вы эту Программу разработаете так реально, чтобы люди, действительно, могли иметь очень серьёзно развитую Память.</w:t>
      </w:r>
    </w:p>
    <w:p w:rsidR="005F6614" w:rsidRDefault="005F6614" w:rsidP="005F661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Единственное «но» </w:t>
      </w:r>
      <w:r>
        <w:rPr>
          <w:rFonts w:ascii="Times New Roman" w:hAnsi="Times New Roman" w:cs="Times New Roman"/>
          <w:sz w:val="24"/>
          <w:szCs w:val="24"/>
        </w:rPr>
        <w:t>–</w:t>
      </w:r>
      <w:r w:rsidR="006D525E">
        <w:rPr>
          <w:rFonts w:ascii="Times New Roman" w:hAnsi="Times New Roman" w:cs="Times New Roman"/>
          <w:sz w:val="24"/>
          <w:szCs w:val="24"/>
        </w:rPr>
        <w:t xml:space="preserve"> </w:t>
      </w:r>
      <w:r w:rsidR="006D525E">
        <w:rPr>
          <w:rFonts w:ascii="Times New Roman" w:eastAsia="Times New Roman" w:hAnsi="Times New Roman" w:cs="Times New Roman"/>
          <w:sz w:val="24"/>
          <w:szCs w:val="24"/>
          <w:lang w:eastAsia="ru-RU"/>
        </w:rPr>
        <w:t>должно быть ядро Ч</w:t>
      </w:r>
      <w:r>
        <w:rPr>
          <w:rFonts w:ascii="Times New Roman" w:eastAsia="Times New Roman" w:hAnsi="Times New Roman" w:cs="Times New Roman"/>
          <w:sz w:val="24"/>
          <w:szCs w:val="24"/>
          <w:lang w:eastAsia="ru-RU"/>
        </w:rPr>
        <w:t xml:space="preserve">асти, не у всех взрослых </w:t>
      </w:r>
      <w:r w:rsidR="006D525E">
        <w:rPr>
          <w:rFonts w:ascii="Times New Roman" w:eastAsia="Times New Roman" w:hAnsi="Times New Roman" w:cs="Times New Roman"/>
          <w:sz w:val="24"/>
          <w:szCs w:val="24"/>
          <w:lang w:eastAsia="ru-RU"/>
        </w:rPr>
        <w:t>это есть. И должны быть другие Части. Одна Ч</w:t>
      </w:r>
      <w:r>
        <w:rPr>
          <w:rFonts w:ascii="Times New Roman" w:eastAsia="Times New Roman" w:hAnsi="Times New Roman" w:cs="Times New Roman"/>
          <w:sz w:val="24"/>
          <w:szCs w:val="24"/>
          <w:lang w:eastAsia="ru-RU"/>
        </w:rPr>
        <w:t xml:space="preserve">асть без </w:t>
      </w:r>
      <w:r w:rsidR="006D525E">
        <w:rPr>
          <w:rFonts w:ascii="Times New Roman" w:eastAsia="Times New Roman" w:hAnsi="Times New Roman" w:cs="Times New Roman"/>
          <w:sz w:val="24"/>
          <w:szCs w:val="24"/>
          <w:lang w:eastAsia="ru-RU"/>
        </w:rPr>
        <w:t>других не растёт. То есть, эта Ч</w:t>
      </w:r>
      <w:r>
        <w:rPr>
          <w:rFonts w:ascii="Times New Roman" w:eastAsia="Times New Roman" w:hAnsi="Times New Roman" w:cs="Times New Roman"/>
          <w:sz w:val="24"/>
          <w:szCs w:val="24"/>
          <w:lang w:eastAsia="ru-RU"/>
        </w:rPr>
        <w:t xml:space="preserve">асть должна расти у цельного человека в синтезе всех </w:t>
      </w:r>
      <w:r w:rsidR="006D525E">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астей. Вот это вот «но», которое привести должно человека к тому, что он должен всё-таки пройти Синтезы.</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пока это остаётся вот таким видом образования, не в строгом смысле образования, вот таким видом роста человека. Когда-то, не обязательно все люди, будут ходить на Синтезы, но эти все методики, маленькие такие программки, подходы вот эти все, они должны развернуться в любой сфере деятельности человека: в образовательной, в медицинской, воспитательной, в разных технологиях и производствах это всё должно, как Стандарты Синтеза отстроить всю нашу материю, всю нашу деятельность, понимаете?</w:t>
      </w:r>
    </w:p>
    <w:p w:rsidR="005F6614" w:rsidRDefault="005F6614" w:rsidP="006D525E">
      <w:pPr>
        <w:spacing w:before="12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тогда люди не обязательно будут проходить Синтезы, они будут где-то обучаться, они будут получать какие-то навыки, умения и за счёт вот этой внешней, гораздо более глубоко организованной среды, будут взращиваться в человеке разные способности. Пока это природный, очень-очень такой вялый процесс действия, процесс роста человека. Пока это, в целом, как сказал Глава ИВДИВО: 256 частей у всех взрослых людей природой развиваются, то есть они в зачатке есть, даже без ядер Синтеза. Но вопрос, это ж нужно 256 функционалов в себе сложить, каждая часть она очень разная, а в обычной жизни человек </w:t>
      </w:r>
      <w:r>
        <w:rPr>
          <w:rFonts w:ascii="Times New Roman" w:hAnsi="Times New Roman" w:cs="Times New Roman"/>
          <w:sz w:val="24"/>
          <w:szCs w:val="24"/>
        </w:rPr>
        <w:lastRenderedPageBreak/>
        <w:t>не всё это реализует, поэтому это будет долгий процесс, не одного воплощения и не одного поколения. Но вам нужно, как специалистам, иметь в виду, что Центр Человека, это развитие любых возможностей человека, частей, систем, аппаратов, частностей, видов жизни в том числе, миров, эволюций, это вот туда, но со спецификой для вас Части Память, со спецификой Окского Человека, как царства, как вид Жизни, допустим, это Человек Памяти, увидели? Это вот ваша специфика, но всё во всём это присутствует.</w:t>
      </w:r>
    </w:p>
    <w:p w:rsidR="006D525E" w:rsidRDefault="005F6614" w:rsidP="006D525E">
      <w:pPr>
        <w:spacing w:before="12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Ладно, тогда вот такую цель имея, вы будете уже сейчас глубже понимать, а что вам нужно делать в подразделении с Частью? Не в смысле практики, сами практики, зачем и куда они должны вестись. Любая практика должна начинаться с цели: а зачем она нужна, это смысл, а цель более глубоко, а куда она ведёт в развитии. По итогам практики, что мы сложим в себе, что достигнем, что реализуем в себе, вот с этого должна начинаться любая практика самостоятельно, тогда вам не нужны будут бумажечки, подсказки, вы поучитесь у Виталия, как он делает, а потом сделаете по-своему, понимаете разницу? Это вот подход к практикованию. Поэтому вопрос к вам вот такой, какую цель мы сейчас можем поставить после этой темы части Память в практике, предлагайте. Что будем достигать в практике?</w:t>
      </w:r>
    </w:p>
    <w:p w:rsidR="005F6614" w:rsidRPr="006D525E" w:rsidRDefault="005F6614" w:rsidP="006D525E">
      <w:pPr>
        <w:spacing w:before="120" w:after="120" w:line="240" w:lineRule="auto"/>
        <w:ind w:firstLine="709"/>
        <w:contextualSpacing/>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D525E" w:rsidRPr="00C21ED5">
        <w:rPr>
          <w:rFonts w:ascii="Times New Roman" w:hAnsi="Times New Roman" w:cs="Times New Roman"/>
          <w:sz w:val="24"/>
          <w:szCs w:val="24"/>
        </w:rPr>
        <w:t xml:space="preserve">– </w:t>
      </w:r>
      <w:r>
        <w:rPr>
          <w:rFonts w:ascii="Times New Roman" w:hAnsi="Times New Roman" w:cs="Times New Roman"/>
          <w:i/>
          <w:sz w:val="24"/>
          <w:szCs w:val="24"/>
        </w:rPr>
        <w:t>Развитие четверичного подхода.</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 развитие. Развитие, это будет практикование во времени, имеется в виду в одной практике, а заложить что-то для развития.</w:t>
      </w:r>
    </w:p>
    <w:p w:rsidR="005F6614" w:rsidRDefault="005F6614" w:rsidP="005F6614">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D525E" w:rsidRPr="00C21ED5">
        <w:rPr>
          <w:rFonts w:ascii="Times New Roman" w:hAnsi="Times New Roman" w:cs="Times New Roman"/>
          <w:sz w:val="24"/>
          <w:szCs w:val="24"/>
        </w:rPr>
        <w:t xml:space="preserve">– </w:t>
      </w:r>
      <w:r>
        <w:rPr>
          <w:rFonts w:ascii="Times New Roman" w:hAnsi="Times New Roman" w:cs="Times New Roman"/>
          <w:i/>
          <w:sz w:val="24"/>
          <w:szCs w:val="24"/>
        </w:rPr>
        <w:t>Цельность подходов</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Цельность всех подходов, например, только нужно подумать, как, вот это реально, как цель этой практики, да? Цельность подходов к развитию Памяти. Есть такое? Есть такое.</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как это будем делать, второй вопрос. Что для этого нужно достичь, может что-то стяжать, накопить, а потом с этой базой нужно что-то ещё сделать. Вначале что-то стяжаем, потому что нужно чем-то действовать, понятно? Старого опыта и огня нам не хватит, значит идём к Отцу, понятно, 14-й пока архетип, да? И что? Что у него стяжаем для этой цели развития подходов, методов Памяти. А я бы обобщила, знаете, как? роста эталонов Памяти, как вам? А там будут и методы, и принципы, и правила, и ивдивности, ну там лучше ивдивость.</w:t>
      </w:r>
    </w:p>
    <w:p w:rsidR="005F6614" w:rsidRDefault="005F6614" w:rsidP="005F6614">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D525E" w:rsidRPr="00C21ED5">
        <w:rPr>
          <w:rFonts w:ascii="Times New Roman" w:hAnsi="Times New Roman" w:cs="Times New Roman"/>
          <w:sz w:val="24"/>
          <w:szCs w:val="24"/>
        </w:rPr>
        <w:t xml:space="preserve">– </w:t>
      </w:r>
      <w:r>
        <w:rPr>
          <w:rFonts w:ascii="Times New Roman" w:hAnsi="Times New Roman" w:cs="Times New Roman"/>
          <w:i/>
          <w:sz w:val="24"/>
          <w:szCs w:val="24"/>
        </w:rPr>
        <w:t>Можно, например, стяжать виды взглядов, взгляд энергией, взгляд светом, взгляд духом, взгляд огнём, то что стяжали в первой практике Огонь, Дух, Свет, Энергию Новой эпохи, и заложить такой взгляд.</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 мы стяжаем четыре вида Взглядов Изначально Вышестоящего Отца и заполняемся ими. Да?</w:t>
      </w:r>
    </w:p>
    <w:p w:rsidR="005F6614" w:rsidRDefault="005F6614" w:rsidP="005F6614">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D525E" w:rsidRPr="00C21ED5">
        <w:rPr>
          <w:rFonts w:ascii="Times New Roman" w:hAnsi="Times New Roman" w:cs="Times New Roman"/>
          <w:sz w:val="24"/>
          <w:szCs w:val="24"/>
        </w:rPr>
        <w:t xml:space="preserve">– </w:t>
      </w:r>
      <w:r>
        <w:rPr>
          <w:rFonts w:ascii="Times New Roman" w:hAnsi="Times New Roman" w:cs="Times New Roman"/>
          <w:i/>
          <w:sz w:val="24"/>
          <w:szCs w:val="24"/>
        </w:rPr>
        <w:t>Там всё во всём, там цельность, 256-ти Аватаров.</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Хорошо. Часть будет насыщаться разной глубиной взглядов, да? Вот прямо воображаем процесс роста и развития, что для этого ещё нужно?</w:t>
      </w:r>
    </w:p>
    <w:p w:rsidR="005F6614" w:rsidRDefault="005F6614" w:rsidP="005F6614">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D525E" w:rsidRPr="00C21ED5">
        <w:rPr>
          <w:rFonts w:ascii="Times New Roman" w:hAnsi="Times New Roman" w:cs="Times New Roman"/>
          <w:sz w:val="24"/>
          <w:szCs w:val="24"/>
        </w:rPr>
        <w:t xml:space="preserve">– </w:t>
      </w:r>
      <w:r>
        <w:rPr>
          <w:rFonts w:ascii="Times New Roman" w:hAnsi="Times New Roman" w:cs="Times New Roman"/>
          <w:i/>
          <w:sz w:val="24"/>
          <w:szCs w:val="24"/>
        </w:rPr>
        <w:t>Это и частности будут, но нам надо выйти на цельность, на Окскость</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Цельность она из системности развивается, что мы для роста Окскости можем заложить? Какие фундаментальности? Окскости, как роста эталонами, да?</w:t>
      </w:r>
    </w:p>
    <w:p w:rsidR="005F6614" w:rsidRDefault="005F6614" w:rsidP="005F6614">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D525E" w:rsidRPr="00C21ED5">
        <w:rPr>
          <w:rFonts w:ascii="Times New Roman" w:hAnsi="Times New Roman" w:cs="Times New Roman"/>
          <w:sz w:val="24"/>
          <w:szCs w:val="24"/>
        </w:rPr>
        <w:t xml:space="preserve">– </w:t>
      </w:r>
      <w:r>
        <w:rPr>
          <w:rFonts w:ascii="Times New Roman" w:hAnsi="Times New Roman" w:cs="Times New Roman"/>
          <w:i/>
          <w:sz w:val="24"/>
          <w:szCs w:val="24"/>
        </w:rPr>
        <w:t>Тут частности.</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Знаете, мы допустили методическую ошибку, мы говорим о том, </w:t>
      </w:r>
      <w:r>
        <w:rPr>
          <w:rFonts w:ascii="Times New Roman" w:hAnsi="Times New Roman" w:cs="Times New Roman"/>
          <w:b/>
          <w:sz w:val="24"/>
          <w:szCs w:val="24"/>
        </w:rPr>
        <w:t>как</w:t>
      </w:r>
      <w:r>
        <w:rPr>
          <w:rFonts w:ascii="Times New Roman" w:hAnsi="Times New Roman" w:cs="Times New Roman"/>
          <w:sz w:val="24"/>
          <w:szCs w:val="24"/>
        </w:rPr>
        <w:t xml:space="preserve"> мы будем развиваться, а </w:t>
      </w:r>
      <w:r>
        <w:rPr>
          <w:rFonts w:ascii="Times New Roman" w:hAnsi="Times New Roman" w:cs="Times New Roman"/>
          <w:b/>
          <w:sz w:val="24"/>
          <w:szCs w:val="24"/>
        </w:rPr>
        <w:t>что</w:t>
      </w:r>
      <w:r>
        <w:rPr>
          <w:rFonts w:ascii="Times New Roman" w:hAnsi="Times New Roman" w:cs="Times New Roman"/>
          <w:sz w:val="24"/>
          <w:szCs w:val="24"/>
        </w:rPr>
        <w:t xml:space="preserve"> развивать мы не указали, мы не стяжаем это пока. Давайте исправляться. Что нам нужно настяжать у Отца, а потом сами будете продолжать эти стяжания, чтобы развивать Память. Мы говорим Память развивает эталонность.</w:t>
      </w:r>
    </w:p>
    <w:p w:rsidR="005F6614" w:rsidRDefault="005F6614" w:rsidP="005F6614">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D525E" w:rsidRPr="00C21ED5">
        <w:rPr>
          <w:rFonts w:ascii="Times New Roman" w:hAnsi="Times New Roman" w:cs="Times New Roman"/>
          <w:sz w:val="24"/>
          <w:szCs w:val="24"/>
        </w:rPr>
        <w:t xml:space="preserve">– </w:t>
      </w:r>
      <w:r>
        <w:rPr>
          <w:rFonts w:ascii="Times New Roman" w:hAnsi="Times New Roman" w:cs="Times New Roman"/>
          <w:i/>
          <w:sz w:val="24"/>
          <w:szCs w:val="24"/>
        </w:rPr>
        <w:t>Компетенции.</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Это инструменты, у нас самих эталонов пока ещё не заложено, согласны? Мы можем не изобретать велосипед, а стяжать сами Эталоны Человека, Посвящённого, Служащего, Частей, Систем, Аппаратов, Частностей, да? Можем? Можем. Вот если для Этимики необходимы внешние эталоны материи, потому что это вид материи, она насыщается </w:t>
      </w:r>
      <w:r>
        <w:rPr>
          <w:rFonts w:ascii="Times New Roman" w:hAnsi="Times New Roman" w:cs="Times New Roman"/>
          <w:sz w:val="24"/>
          <w:szCs w:val="24"/>
        </w:rPr>
        <w:lastRenderedPageBreak/>
        <w:t>эталонами видов и типов материи, то для Памяти необходимы эталоны Субъекта, чтобы расти и развивать эти эталоны, понимаете? А ИВДИВО-тело окскости будет применяться уже достигнутой эталонностью, вот в чём суть этой троицы, увидели?</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Тогда мы стяжаем с вами эталоны Частей, Систем, Аппаратов, Частностей, вот сюда можно добавить эталоны Подготовок и Компетенций. У нас есть просто Права Посвящений, а есть эталонные Права эталонных Посвящений. Я не шучу. И об этом надо помнить. У нас есть что? эталоны Начал Творения, как только эталоны нам даются, как это происходит? Что нам Отец даёт? Своей Энергией очень высокой, для нас это практически синтез, взаимосвязанные фундаментальности, в правильном порядке на какую-то тему. Это фактически Эталоны, увидели? И вот такие эталоны, как набор, пакет уже иерархизированных, связанных Отцом фундаментальностей, мы можем стяжать. По сути это один из важных этапов начала роста части Память, но не изобретать же нам по жизни эти эталоны, мы их будем веками, тысячелетиями, миллионами лет копить. У нас есть очень хороший метод роста или подход к росту в этой эпохе, просто взять у Отца Синтезом и Огнём что-то, а потом материю этим переорганизовать, намного быстрее, чем мы росли снизу: поиском, разработкой, повторением чего-то, каких-то навыков, способностей, записей, понимаете? Другая эпоха, у нас другие появляются методы, не отменяя предыдущие, мы очень мощно начинаем развиваться тем, что мы путём свыше от Отца фактически закладываем совершенно новое состояние материи, новые эталоны.</w:t>
      </w:r>
    </w:p>
    <w:p w:rsidR="005F6614" w:rsidRDefault="005F6614" w:rsidP="005F6614">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D525E" w:rsidRPr="00C21ED5">
        <w:rPr>
          <w:rFonts w:ascii="Times New Roman" w:hAnsi="Times New Roman" w:cs="Times New Roman"/>
          <w:sz w:val="24"/>
          <w:szCs w:val="24"/>
        </w:rPr>
        <w:t xml:space="preserve">– </w:t>
      </w:r>
      <w:r>
        <w:rPr>
          <w:rFonts w:ascii="Times New Roman" w:hAnsi="Times New Roman" w:cs="Times New Roman"/>
          <w:i/>
          <w:sz w:val="24"/>
          <w:szCs w:val="24"/>
        </w:rPr>
        <w:t>Всё что мы говорили, это получается оперирование этим.</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Итак, мы стяжаем Эталоны, мы попросим у Отца четверичное их усвоение энергией, светом, духом и огнём, всё сюда относится. Четверичный взгляд Памяти сформировать нам и попросить развивать взгляды Памяти на четверичную эталонность энергией, светом, духом, огнём, можно? Можно. Правда я сейчас так говорю, как Отец даст в практике я пока не знаю. То есть практика она должна быть здесь и сейчас, одна должна быть живая, не по плану в буквальном смысле, поэтому она по бумажке не может существовать эта практика, увидели? Увидели. Что ещё, какие предложения? Что индивидуально можем сложить в этой практике.</w:t>
      </w:r>
    </w:p>
    <w:p w:rsidR="005F6614" w:rsidRDefault="005F6614" w:rsidP="005F6614">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D525E" w:rsidRPr="00C21ED5">
        <w:rPr>
          <w:rFonts w:ascii="Times New Roman" w:hAnsi="Times New Roman" w:cs="Times New Roman"/>
          <w:sz w:val="24"/>
          <w:szCs w:val="24"/>
        </w:rPr>
        <w:t xml:space="preserve">– </w:t>
      </w:r>
      <w:r>
        <w:rPr>
          <w:rFonts w:ascii="Times New Roman" w:hAnsi="Times New Roman" w:cs="Times New Roman"/>
          <w:i/>
          <w:sz w:val="24"/>
          <w:szCs w:val="24"/>
        </w:rPr>
        <w:t>Вопрос эталонность субъекта, когда.… не связывается наш субъект … развитие субъекта в отношении с Отцом. Эти эталоны с</w:t>
      </w:r>
      <w:r w:rsidR="006D525E">
        <w:rPr>
          <w:rFonts w:ascii="Times New Roman" w:hAnsi="Times New Roman" w:cs="Times New Roman"/>
          <w:i/>
          <w:sz w:val="24"/>
          <w:szCs w:val="24"/>
        </w:rPr>
        <w:t>убъекта всё равно же есть как…</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Знаешь, это будет внешним уже выражением субъекта. Эталонность – реализация субъекта, вот так будет правильно, да. Потому что субъект, это то, что за материей нашей в синтезе всей восмерицы, то есть субъект может быть восемью ракурсами от Человека до Отца, но это всегда за Человеком Изначально Вышестоящего Отца за его восмерицей, понимаете, это вот тот живой динамящий Огонь, который над нашими телами у нас у Компетентных. И сказать эталон этого Огня, мы его просто не возьмём, это не реально, а вот взять сказать, что эталоннность реализуется из огня субъекта </w:t>
      </w:r>
      <w:r w:rsidR="006D525E" w:rsidRPr="00C21ED5">
        <w:rPr>
          <w:rFonts w:ascii="Times New Roman" w:hAnsi="Times New Roman" w:cs="Times New Roman"/>
          <w:sz w:val="24"/>
          <w:szCs w:val="24"/>
        </w:rPr>
        <w:t xml:space="preserve">– </w:t>
      </w:r>
      <w:r>
        <w:rPr>
          <w:rFonts w:ascii="Times New Roman" w:hAnsi="Times New Roman" w:cs="Times New Roman"/>
          <w:sz w:val="24"/>
          <w:szCs w:val="24"/>
        </w:rPr>
        <w:t>это будет правильно. Понимаете, почему? Вот извините, у вас так Владыка ведёт семинар, у вас научная база должна быть, поэтому вам даётся вот в такой стилистике этот семинар. Включайтесь, успевайте или вопросы задавайте, если вам непонятно. По-другому мне не получается, сколько я не пробовала упростить ведение, Владыка не даёт, вам нужно качественно брать сразу, у вас если Владыка даёт, значит есть чем, у вас получается. Взяли.</w:t>
      </w:r>
    </w:p>
    <w:p w:rsidR="005F6614" w:rsidRDefault="005F6614" w:rsidP="006D525E">
      <w:pPr>
        <w:spacing w:before="12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Итак</w:t>
      </w:r>
      <w:r w:rsidR="006D525E">
        <w:rPr>
          <w:rFonts w:ascii="Times New Roman" w:hAnsi="Times New Roman" w:cs="Times New Roman"/>
          <w:sz w:val="24"/>
          <w:szCs w:val="24"/>
        </w:rPr>
        <w:t>,</w:t>
      </w:r>
      <w:r>
        <w:rPr>
          <w:rFonts w:ascii="Times New Roman" w:hAnsi="Times New Roman" w:cs="Times New Roman"/>
          <w:sz w:val="24"/>
          <w:szCs w:val="24"/>
        </w:rPr>
        <w:t xml:space="preserve"> Практика, образ, цель её: насыщение Эталонами вос</w:t>
      </w:r>
      <w:r w:rsidR="006D525E">
        <w:rPr>
          <w:rFonts w:ascii="Times New Roman" w:hAnsi="Times New Roman" w:cs="Times New Roman"/>
          <w:sz w:val="24"/>
          <w:szCs w:val="24"/>
        </w:rPr>
        <w:t>ьме</w:t>
      </w:r>
      <w:r>
        <w:rPr>
          <w:rFonts w:ascii="Times New Roman" w:hAnsi="Times New Roman" w:cs="Times New Roman"/>
          <w:sz w:val="24"/>
          <w:szCs w:val="24"/>
        </w:rPr>
        <w:t>рицей Человека и четверичное усвоение этих Эталонов Взглядами Отца, пока не Окскостью, просто Взглядами, взяли?</w:t>
      </w:r>
    </w:p>
    <w:p w:rsidR="005F6614" w:rsidRPr="006D525E" w:rsidRDefault="005F6614" w:rsidP="006D525E">
      <w:pPr>
        <w:pStyle w:val="1"/>
        <w:rPr>
          <w:rFonts w:ascii="Times New Roman" w:hAnsi="Times New Roman"/>
          <w:sz w:val="24"/>
          <w:szCs w:val="24"/>
        </w:rPr>
      </w:pPr>
      <w:bookmarkStart w:id="30" w:name="_Toc101392421"/>
      <w:r w:rsidRPr="006D525E">
        <w:rPr>
          <w:rFonts w:ascii="Times New Roman" w:hAnsi="Times New Roman"/>
          <w:sz w:val="24"/>
          <w:szCs w:val="24"/>
        </w:rPr>
        <w:t>Практика</w:t>
      </w:r>
      <w:r w:rsidR="003435BD" w:rsidRPr="006D525E">
        <w:rPr>
          <w:rFonts w:ascii="Times New Roman" w:hAnsi="Times New Roman"/>
          <w:sz w:val="24"/>
          <w:szCs w:val="24"/>
        </w:rPr>
        <w:t xml:space="preserve"> 2</w:t>
      </w:r>
      <w:r w:rsidRPr="006D525E">
        <w:rPr>
          <w:rFonts w:ascii="Times New Roman" w:hAnsi="Times New Roman"/>
          <w:sz w:val="24"/>
          <w:szCs w:val="24"/>
        </w:rPr>
        <w:t>. Стяжание насыщенности Эталонами Изначально Вышестоящего Отца Части Память</w:t>
      </w:r>
      <w:bookmarkEnd w:id="30"/>
    </w:p>
    <w:p w:rsidR="005F6614" w:rsidRDefault="005F6614" w:rsidP="006D525E">
      <w:pPr>
        <w:spacing w:before="12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Итак, возжигаемся Должностными Компетенциями синтезфизично, дальше возжигаемся Синтезом части Память Института Метагалактического Человека, </w:t>
      </w:r>
      <w:r>
        <w:rPr>
          <w:rFonts w:ascii="Times New Roman" w:hAnsi="Times New Roman" w:cs="Times New Roman"/>
          <w:sz w:val="24"/>
          <w:szCs w:val="24"/>
        </w:rPr>
        <w:lastRenderedPageBreak/>
        <w:t>возжигаемся формой Ипостаси Института, мы её специально не стяжали, но это автоматически сейчас происходит. Стяжаем у Кут Хуми и Фаинь эту форму и настраиваясь на Изначально Вышестоящих Аватаров Синтеза Кут Хуми и Фаинь Си-ИВДИВО Метагалактических, переходим в зал ИВДИВО Си-ИВДИВО Метагалактики в 17179869120 синтез-ивдиво-цельность, разворачиваемся в зале ИВДИВО пред Изначально Вышестоящими Аватарами Синтеза Кут Хуми и Фаинь, приветствуя их.</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Синтезируемся с ними, стяжаем Синтез Синтеза Изначально Вышестоящего Отца, и возжигаясь им, просим преобразить каждого из нас и синтез нас насыщенностью Эталонами Изначально Вышестоящего Отца части Память по теме восмеричного выражения Субъекта каждым из нас и синтезом нас. И, проникаясь в этой насыщенности, в этой теме Отцом, мы стяжаем условия четверичного усвоения эталонов взглядом энергии, светом, духом и огнём Эталонов Отца и в этом начало взрастания части Память в каждом из нас и в синтезе нас. Ну вот нас Кут Хуми и Фаинь наделяют своим Синтезом Синтеза.</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здесь же в этом зале с Изначально Вышестоящими Аватарами Синтеза Святослав Олеся, входим в четверичный Магнит, потому что эталонность у нас помогать будут развивать эти Аватары Синтеза. Вместе с Аватарами Синтеза переходим в зал Изначально Вышестоящего Отца Си-ИВДИВО Метагалактики в 17179869185-ю синтез-ивдиво-цельность, разворачиваемся командой Института Метагалактического Человека Части Память пред Изначально Вышестоящим Отцом.</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Приветствуем Изначально Вышестоящего Отца, синтезируемся с ним, стяжаем Синтез Изначально Вышестоящего Отца и просим преобразить каждого из нас и синтез нас перспективами роста части Память, насыщенностью Эталонами в четверичной разработке Части и, проникаясь Изначально Вышестоящим Отцом, разворачиваемся стяжённой частью Память, то есть мы стоим Цельными телами, не однородными, Цельными просто телами, в вершине всех, это Физическое тело или в вершине у нас будет одно из Ипостасных тел из частей от 192-й по 256-ю, вот так.</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стяжаем у Изначально Вышестоящего Отца Образ и Подобие части Память каждому из нас и синтезу нас, стяжаем у Изначально Вышестоящего Отца второй принцип организации человека Слово и Дело, стяжаем Слово Отца этой Части и включаемся в совместное с Отцом Дело, ибо Слово тут же нас начинает сподвигать на деятельность этой Части. Есть.</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Далее, проникаясь Изначально Вышестоящим Отцом, мы стяжаем План Синтеза части Память каждому из нас, всей команде здесь присутствующих, всему Подразделению Ладога, в том числе тем, кто здесь не присутствует, План Синтеза части Память, возжигаемся этим. И, глубже синтезируясь этой Частью с Изначально Вышестоящим Отцом, стяжаем Синтез Памяти Изначально Вышестоящего Отца каждому из нас, Синтез Памяти, буквально дословно. И в этом Синтезе мы просим Отца выявить и наделить нас от Отца Эталонами Субъекта Изначально Вышестоящего Отца и стяжаем у Изначально Вышестоящего Отца вначале 256 Синтезов Изначально Вышестоящего Отца, 256 Эталонов частей, Цельных частей ракурса 14-го архетипа, проникаемся, напитываемся этими эталонами, вот буквально вырастаем ими, оформляемся. Буквально материю Синтезную нам закладывает Отец, эти эталоны тут же нас начинают запахтывать, потому что Отец насыщает вместе с эталонами пакетами фундаментальностей, свойственных каждой части. Есть.</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в каждую Часть по 256 Эталонных Систем части и просим включить каждому из нас системно-иерархическую организацию взрастания нас частями, системами, включаемся, входим в этот огонь прямо телом, включаемся, какая-то динамика Вышестоящих Тел у нас складывается.</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Изначально Вышестоящим Отцом, мы стяжаем в каждую Систему по 256 Эталонных Аппаратов ракурса части Память. Есть. Стяжаем у Изначально </w:t>
      </w:r>
      <w:r>
        <w:rPr>
          <w:rFonts w:ascii="Times New Roman" w:hAnsi="Times New Roman" w:cs="Times New Roman"/>
          <w:sz w:val="24"/>
          <w:szCs w:val="24"/>
        </w:rPr>
        <w:lastRenderedPageBreak/>
        <w:t>Вышестоящего Отца Частности Окскость и затем стяжаем 256 вариантов Частностей пакетами в каждую часть, насыщая их, и всё это Окскостью и Памятью должно быть синтезировано и обработано.</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в целом включённость части Память в оперирование Эталонами Частей, Систем, Аппаратов, Частностей в каждом из нас и в синтезе нас, возжигаемся. Далее глубже синтезируемся с Изначально Вышестоящим Отцом, мы стяжаем у Отца восемь Синтезов Изначально Вышестоящего Отца и стяжаем Эталоны восьми видов Подготовок, стяжаем у Изначально Вышестоящего Отца эталоны Прав, первый пакет, эталоны Прав, допустим, 17 миллиардов Прав, эталонных Прав каждому из нас, всё это вместе как целая часть системы, аппараты охватывает.</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далее по 17 миллиардов эталонных Начал Созидания, эталонных Синтезностей, стяжаем 17 миллиардов эталонных Полномочий Совершенств, это как подготовки, эталонных Иерархизаций Мудрости, эталонных Ивдивостей Воли, эталонной Прасинтезной Компетенции Синтеза или просто Компетенций Прасинтезности и эталонный Виртуозный Синтез. </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далее, синтезируясь с Изначально Вышестоящим Отцом, стяжаем восемь Синтезов Изначально Вышестоящего Отца, стяжаем восемь пакетов Компетенций в соответствии с эталонными подготовками, и стяжаем у Изначально Вышестоящего Отца несколько, вот здесь не могу 17 миллиардов сказать, несколько эталонных Посвящений и просим Отца перевести нас на ориентировку, на учёт эталонов Посвящений в соответствии с тем количеством и качеством Посвящений, которые у нас есть. То есть каждое Посвящение вот по виду, которое у нас есть, вырастает на эталон его, эталон его начинает вести это Посвящение в более высокое качество и отстройку. Есть.</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эталонные Статусы, у кого сколько есть, больше не воспримется просто. Стяжаем у Изначально Вышестоящего Отца эталонный Творящий Синтез, возжигаемся. Стяжаем далее эталонную Синтезность, эталонные Полномочия Совершенств, если Синтезы проходите, у вас это есть, хоть чуть-чуть, хотя бы номинально стяжены. Стяжаем у Изначально Вышестоящего Отца эталонные Иерархизации, эталонные Ивдивости и эталон одной главной Должностной Компетенции.</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Вышестоящего Отцом, стяжаем Синтез Эталонности каждого из нас, как Субъекта Изначально Вышестоящего Отца, и разворачиваемся эталонно пред Отцом и именно вот этим Огнём Эталонов, вот отвлекитесь от своей материи, вам просто даётся Огонь Эталонов, как можем разворачиваем в теле. Разворачиваемся эталонно Человеком, Посвящённым, Служащим, Ипостасью, Учителем, всё со словом Изначально Вышестоящий Отец, Учителем Изначально Вышестоящего Отца, Владыкой Изначально Вышестоящего Отца на перспективу, на перспективу Аватаром и Отцом.</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цельностью нашего явления эталонности, мы стяжаем перестройку, переорганизацию, масштабирование и компактификацию Части Память Изначально Вышестоящего Отца, не свою только Память, а Память, как Часть Отцовскую, развиваем сейчас. И, проникаясь Изначально Вышестоящим Отцом, стяжаем четверичное усвоение и четверичную организацию Эталонами каждого из нас и синтеза нас ракурсом Энергии, Света, Духа, Огня или Любви, Мудрости, Воли, Синтеза или же четырёхмировости части Память, которая из этого вырастает.</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стяжаем в усвоении этой эталонности Взгляды Изначально Вышестоящего Отца Частью Память ракурса Энергии, внимание, и синтезируя всё, что мы стяжали сейчас, складываем Взгляд на зал, на друг друга, на Отца ракурса энергии, ракурса физичности того, что мы достигли. Посмотрите на </w:t>
      </w:r>
      <w:r>
        <w:rPr>
          <w:rFonts w:ascii="Times New Roman" w:hAnsi="Times New Roman" w:cs="Times New Roman"/>
          <w:sz w:val="24"/>
          <w:szCs w:val="24"/>
        </w:rPr>
        <w:lastRenderedPageBreak/>
        <w:t>себя, вот взгляните на себя, не надо при этом стараться, не надо вспоминать ничего, вот естественно здесь и сейчас, раз и вы себя видите. Какие вы пред Отцом? Запоминайте, мгновенно вот фиксируйте этот образ, который взгляд сложил и всё, если есть что интересное, можно вслух. Мы все какие в этом стяжании эталонов ракурса Памяти, ракурса этой Части, как мы выглядим пред Отцом? Очень потенциализированно, я бы сказала так Посвящённо, вот здесь даже человеческая позиция не проживается, сейчас группа Посвящённых стоит пред Отцом, это круто, молодцы, но кстати, Посвящённые строятся Эталонными Частями, всё сходится. Хотя бы так, отлично.</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Изначально Вышестоящим Отцом, </w:t>
      </w:r>
      <w:r>
        <w:rPr>
          <w:rFonts w:ascii="Times New Roman" w:hAnsi="Times New Roman" w:cs="Times New Roman"/>
          <w:b/>
          <w:sz w:val="24"/>
          <w:szCs w:val="24"/>
        </w:rPr>
        <w:t>мы стяжаем один или несколько взглядов ракурса Света каждому из нас в росте развития части Память, вы просто взглядываете Светом и Мудростью сейчас на себя, на окружение, на обстановку вокруг, и вот здесь уже более глубокий взгляд в плане нашей отстроенности.</w:t>
      </w:r>
      <w:r>
        <w:rPr>
          <w:rFonts w:ascii="Times New Roman" w:hAnsi="Times New Roman" w:cs="Times New Roman"/>
          <w:sz w:val="24"/>
          <w:szCs w:val="24"/>
        </w:rPr>
        <w:t xml:space="preserve"> Если мы первым взглядом Энергии увидели себя Посвящёнными, теперь дальше, более глубокий взгляд, мы какие Посвящённые? Взглядываем сразу, раз и есть образ. Недостроенные, горящие, но не совсем организованные как Посвящённые, знаете вот на старте, но не знающие что делать, у меня такое проживание. </w:t>
      </w:r>
      <w:r>
        <w:rPr>
          <w:rFonts w:ascii="Times New Roman" w:hAnsi="Times New Roman" w:cs="Times New Roman"/>
          <w:b/>
          <w:sz w:val="24"/>
          <w:szCs w:val="24"/>
        </w:rPr>
        <w:t>Разрабатываться нужно Мудростью и Светом.</w:t>
      </w:r>
      <w:r>
        <w:rPr>
          <w:rFonts w:ascii="Times New Roman" w:hAnsi="Times New Roman" w:cs="Times New Roman"/>
          <w:sz w:val="24"/>
          <w:szCs w:val="24"/>
        </w:rPr>
        <w:t xml:space="preserve"> У меня свой взгляд может быть, у вас может быть другой, только это Мудрый должен быть взгляд, помните? Стремитесь вот так, концентрированно выразиться таким взглядом, вам даются Отцом возможности такие, не упускайте их, есть? Хорошо.</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Ну а теперь </w:t>
      </w:r>
      <w:r>
        <w:rPr>
          <w:rFonts w:ascii="Times New Roman" w:hAnsi="Times New Roman" w:cs="Times New Roman"/>
          <w:b/>
          <w:sz w:val="24"/>
          <w:szCs w:val="24"/>
        </w:rPr>
        <w:t>взгляд Духа мы просим у Отца, взгляд Духом на каждого из нас, на самого себя, в целом на группу.</w:t>
      </w:r>
      <w:r>
        <w:rPr>
          <w:rFonts w:ascii="Times New Roman" w:hAnsi="Times New Roman" w:cs="Times New Roman"/>
          <w:sz w:val="24"/>
          <w:szCs w:val="24"/>
        </w:rPr>
        <w:t xml:space="preserve"> Конкретно на каждого взглядывать не надо, сейчас не та ситуация, на себя и в целом на группу, взгляд Духа, смотрим, отстроенной телесностью, дееспособностью, есть понятие возраста духа. Что можете сказать? Есть тела Духа, стоящие сейчас пред Отцом в целом во всём, взгляд это выявляет, у меня так, у вас может быть чуть-чуть по-другому. Какого возраста эти тела? Раз, взгляд Духом, держим его, концентрируем, это частность Отца, вот нужно погрузиться в неё, заполниться, во взгляд Духом Отца, и вы видите, как Отец.</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Ничего не выдумываем, ничего не анализируем, утверждаем, как есть, обобщаем как есть. Больше дети, есть подростки – взгляд Духом. Извините, у вас может быть другой взгляд. Вопрос, как вы взгляд Духа Отца могли взять собою и этим применяетесь, вот и вся разница, и для вас это объективно по вам. Хорошо, есть. Дееспособность стяжённым, то есть дееспособность Памяти, Духа Памяти, дееспособность эталонами, это то, чем занимается Память. Она какова, в процентовке выявите, пожалуйста, сейчас у Отца, можно вслух проценты. От трёх до 10 процентов в группе, у разных по-разному, в среднем семь, это по отношению к стяжённой эталонности, способность её разработать. Значит вам нужно что? </w:t>
      </w:r>
      <w:r>
        <w:rPr>
          <w:rFonts w:ascii="Times New Roman" w:hAnsi="Times New Roman" w:cs="Times New Roman"/>
          <w:b/>
          <w:sz w:val="24"/>
          <w:szCs w:val="24"/>
        </w:rPr>
        <w:t>Тренироваться и повышать способность разрабатываться эталонами, это очень хорошо, между прочим, это не плохо.</w:t>
      </w:r>
      <w:r>
        <w:rPr>
          <w:rFonts w:ascii="Times New Roman" w:hAnsi="Times New Roman" w:cs="Times New Roman"/>
          <w:sz w:val="24"/>
          <w:szCs w:val="24"/>
        </w:rPr>
        <w:t xml:space="preserve"> Молодцы.</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Изначально Вышестоящим Отцом, </w:t>
      </w:r>
      <w:r>
        <w:rPr>
          <w:rFonts w:ascii="Times New Roman" w:hAnsi="Times New Roman" w:cs="Times New Roman"/>
          <w:b/>
          <w:sz w:val="24"/>
          <w:szCs w:val="24"/>
        </w:rPr>
        <w:t>мы стяжаем у Отца взгляд Огнём, принимаем частность Взгляд у Отца</w:t>
      </w:r>
      <w:r>
        <w:rPr>
          <w:rFonts w:ascii="Times New Roman" w:hAnsi="Times New Roman" w:cs="Times New Roman"/>
          <w:sz w:val="24"/>
          <w:szCs w:val="24"/>
        </w:rPr>
        <w:t xml:space="preserve"> и смотрим на отстроенность Огня, на его количество, на его качество, на организованность этого Огня, где Огонь несёт нам всегда новые перспективы, стандарты в материю. Огонь, это вершина материи. Сколько у вас Огня в Части Память? Он пока новый не усвоенный, пока сложно воспринимается, скажу мягко, </w:t>
      </w:r>
      <w:r>
        <w:rPr>
          <w:rFonts w:ascii="Times New Roman" w:hAnsi="Times New Roman" w:cs="Times New Roman"/>
          <w:b/>
          <w:sz w:val="24"/>
          <w:szCs w:val="24"/>
        </w:rPr>
        <w:t>его надо растить, количество и качество Огня, чем и занимаемся</w:t>
      </w:r>
      <w:r>
        <w:rPr>
          <w:rFonts w:ascii="Times New Roman" w:hAnsi="Times New Roman" w:cs="Times New Roman"/>
          <w:sz w:val="24"/>
          <w:szCs w:val="24"/>
        </w:rPr>
        <w:t>, увидели?</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Как смотрится среда зала Огнём? Не выдумывайте, а просто раз, взглядом охватили зал и образ какой есть такой и есть, вот его нужно фиксировать. Кто может что-нибудь сказать, как смотрится зал с точки зрения Огня? Высокая концентрация Огня Памяти Отца в зале, так вот среда вся, а нашего Огня, вот он у нас внутри, он иерархически нижестоящий, и он не может отэманироваться вовне, понимаете? За счёт разницы </w:t>
      </w:r>
      <w:r>
        <w:rPr>
          <w:rFonts w:ascii="Times New Roman" w:hAnsi="Times New Roman" w:cs="Times New Roman"/>
          <w:sz w:val="24"/>
          <w:szCs w:val="24"/>
        </w:rPr>
        <w:lastRenderedPageBreak/>
        <w:t xml:space="preserve">концентрации Огня в зале, она выше, чем у нас в телах. И вот </w:t>
      </w:r>
      <w:r>
        <w:rPr>
          <w:rFonts w:ascii="Times New Roman" w:hAnsi="Times New Roman" w:cs="Times New Roman"/>
          <w:b/>
          <w:sz w:val="24"/>
          <w:szCs w:val="24"/>
        </w:rPr>
        <w:t>нам нужно растить и повышать концентрацию Огня Памяти в наших телах</w:t>
      </w:r>
      <w:r>
        <w:rPr>
          <w:rFonts w:ascii="Times New Roman" w:hAnsi="Times New Roman" w:cs="Times New Roman"/>
          <w:sz w:val="24"/>
          <w:szCs w:val="24"/>
        </w:rPr>
        <w:t>, отсюда мы выявляем, что делать дальше. Это хорошо. Но возожжённость части Память сейчас серьёзная, молодцы. Собственно, она эталонным Огнём горит Память. Молодцы.</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далее, синтезируясь с Изначально Вышестоящим Отцом, мы стяжаем Синтез Изначально Вышестоящего Отца, просим преобразить нас на всё достигнутое, просим ночную и дневную подготовку, учёбу четверичному взгляду Памятью каждого из нас и Памяти Изначально Вышестоящего Отца. Синтезируясь с Изначально Вышестоящим Отцом разворачиваем Огонь и Синтез части Память вместе со всей стяжённой эталонностью, насыщенностью Эталонами этой Части в ИВДИВО в целом, в ИВДИВО Ладога 17.179.869.101-й синтез-ивдиво-цельности и в подразделение служащих здесь присутствующих также эманируем Огонь и Синтез части Память.</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Эманируем этот Огонь и Синтез Памяти в ИВДИВО Должностной Компетенции каждого из нас, в ИВДИВО каждого. И физически накрываем этим Огнём Памяти Изначально Вышестоящего Отца, командно продолжая Отца этой Частью, всю Планету Земля, создавая физическую средовую насыщенность Огнём Памяти всей человеческой среды.</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Права владения Памятью каждому человеку Планеты Земля. Каждый стяжает восемь миллиардов Прав владения Памятью каждому Землянину. Право, это такой функционал, каждое Право – это Огнём записанная функция, такой пахтающийся Огонь. И вот разворачивайте эти Права всем людям Планеты, люди будут более объективно вспоминать исторические вехи человеческого развития.</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так продолжая эманировать, отдаём всё, весь Огонь, который достигли сейчас в практике. И далее, синтезируясь с Изначально Вышестоящим Отцом, мы просим Отца определить каждого из нас и синтез нас на учёбу в зал Прасинтезности Изначально Вышестоящего Отца, это зал Прасинтезности Памяти. Отец разворачивается, и сзади, справа, открывает для нас двери большие, очень высокие и приглашает нас в зал Прасинтезности Памяти Изначально Вышестоящего Отца. Идём вслед за ним, входим в этот зал. Прасинтезность, помните, это материя Отца, поэтому войти в неё можно только Синтезом, накопленным в нас. Входим, Отец включает свет в этом зале, становимся вокруг Изначально Вышестоящего Отца Си-ИВДИВО Метагалактики, синтезируемся с Ним и стяжаем насыщение нас Прасинтезностью Памяти Изначально Вышестоящего Отца, это не только Эталоны, это фактически специфическая материя Памяти самого Отца, это то, как она работает, оперативно развивает сами эталоны.</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Эталонами мы насыщались, чтобы Памяти было к чему приложиться, вот так увидьте. А теперь сама Память включается в действие. И оставляем свои Вышестоящие тела в этом зале.</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Благодарим Отца, благодарим всех Аватаров, которые нам помогали, не выходя из магнита с ними. Возвращаемся синтезфизично в физическую реализацию сюда на Планету в этот зал, а Вышестоящие тела остаются до завтрашнего утра.</w:t>
      </w:r>
    </w:p>
    <w:p w:rsidR="005F6614" w:rsidRDefault="005F6614" w:rsidP="005F661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выходим из практики. Я извиняюсь, что я задержала, но практику нельзя было остановить. Аминь.</w:t>
      </w:r>
    </w:p>
    <w:p w:rsidR="005F6614" w:rsidRDefault="005F6614" w:rsidP="006D525E">
      <w:pPr>
        <w:spacing w:before="12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Значит</w:t>
      </w:r>
      <w:r w:rsidR="006D525E">
        <w:rPr>
          <w:rFonts w:ascii="Times New Roman" w:hAnsi="Times New Roman" w:cs="Times New Roman"/>
          <w:sz w:val="24"/>
          <w:szCs w:val="24"/>
        </w:rPr>
        <w:t>,</w:t>
      </w:r>
      <w:r>
        <w:rPr>
          <w:rFonts w:ascii="Times New Roman" w:hAnsi="Times New Roman" w:cs="Times New Roman"/>
          <w:sz w:val="24"/>
          <w:szCs w:val="24"/>
        </w:rPr>
        <w:t xml:space="preserve"> на сегодня всё. Вопрос к вам, завтра мы во сколько встречаемся?</w:t>
      </w:r>
    </w:p>
    <w:p w:rsidR="00630D24" w:rsidRPr="006D525E" w:rsidRDefault="00630D24" w:rsidP="006D525E">
      <w:pPr>
        <w:pStyle w:val="1"/>
        <w:jc w:val="right"/>
        <w:rPr>
          <w:rFonts w:ascii="Times New Roman" w:hAnsi="Times New Roman"/>
          <w:sz w:val="24"/>
          <w:szCs w:val="24"/>
        </w:rPr>
      </w:pPr>
      <w:bookmarkStart w:id="31" w:name="_Toc101392422"/>
      <w:r w:rsidRPr="006D525E">
        <w:rPr>
          <w:rFonts w:ascii="Times New Roman" w:hAnsi="Times New Roman"/>
          <w:sz w:val="24"/>
          <w:szCs w:val="24"/>
        </w:rPr>
        <w:t>3 Часть</w:t>
      </w:r>
      <w:bookmarkEnd w:id="31"/>
    </w:p>
    <w:p w:rsidR="00630D24" w:rsidRPr="00630D24" w:rsidRDefault="00630D24" w:rsidP="006D525E">
      <w:pPr>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Всем доброе утро! Мы с вами продолжаем наш семинар, посвящённый Части Память. Семинар Памяти – это звучит символически. И я сегодня настраивалась, спрашивала, как дальше мы будем разрабатывать Часть, потому что вариантов может быть несколько. </w:t>
      </w:r>
      <w:r w:rsidRPr="00630D24">
        <w:rPr>
          <w:rFonts w:ascii="Times New Roman" w:hAnsi="Times New Roman" w:cs="Times New Roman"/>
          <w:b/>
          <w:sz w:val="24"/>
          <w:szCs w:val="24"/>
        </w:rPr>
        <w:t>Мы пойдём самым глубоким вариантом, заметьте, пожалуйста, если Отец это даёт и Аватары дают, значит, есть потенциал в группе.</w:t>
      </w:r>
      <w:r w:rsidRPr="00630D24">
        <w:rPr>
          <w:rFonts w:ascii="Times New Roman" w:hAnsi="Times New Roman" w:cs="Times New Roman"/>
          <w:sz w:val="24"/>
          <w:szCs w:val="24"/>
        </w:rPr>
        <w:t xml:space="preserve"> Так что молодцы, так </w:t>
      </w:r>
      <w:r w:rsidRPr="00630D24">
        <w:rPr>
          <w:rFonts w:ascii="Times New Roman" w:hAnsi="Times New Roman" w:cs="Times New Roman"/>
          <w:sz w:val="24"/>
          <w:szCs w:val="24"/>
        </w:rPr>
        <w:lastRenderedPageBreak/>
        <w:t>держать, называется. Кстати, я вас вижу в телах очень молодыми всех, вот поэтому не теряйте вот этого состояния, я имею в виду ладожцев.</w:t>
      </w:r>
    </w:p>
    <w:p w:rsidR="00630D24" w:rsidRDefault="00630D24" w:rsidP="006D525E">
      <w:pPr>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И мы сегодня, знаете, давайте подойдём со следующей стороны. Вот когда мы говорим, сейчас начинали утром говорить, когда мы говорим о Памяти, нужно иметь в виду не только применение этой Части, а нужно иметь в виду, что она сама что-то синтезирует и разрабатывает. Это самое главное. Почему? Потому что из 5-й расы у нас сохранилась функция запоминания, когда мы сохраняем, вспоминайте вчерашнее определение, которые были в психологии, допустим, что такое память. Сохраняем какую-то информацию, опыт свой, дальше должны уметь хранить. Ну, это вопрос сложный и должны в нужный момент вытащить эту базу данных. Причём, когда мы её вытаскиваем, мы, обычно, настраиваемся на то, что нам необходима вот такая конкретная база данных на тему, которой я занимаюсь. И я начинаю вспоминать, вот докапываться там, анализировать и в результате, мы переходим не в действие Части Память, даже не функцию Памяти воспроизводим, а воспроизводим просто функции других Частей, когда мы, анализируя, углубляемся в какую-то тематику.</w:t>
      </w:r>
    </w:p>
    <w:p w:rsidR="00630D24" w:rsidRPr="006D525E" w:rsidRDefault="00630D24" w:rsidP="006D525E">
      <w:pPr>
        <w:pStyle w:val="1"/>
        <w:jc w:val="center"/>
        <w:rPr>
          <w:rFonts w:ascii="Times New Roman" w:eastAsiaTheme="majorEastAsia" w:hAnsi="Times New Roman"/>
          <w:sz w:val="24"/>
          <w:szCs w:val="24"/>
        </w:rPr>
      </w:pPr>
      <w:bookmarkStart w:id="32" w:name="_Toc101392423"/>
      <w:r w:rsidRPr="006D525E">
        <w:rPr>
          <w:rFonts w:ascii="Times New Roman" w:eastAsiaTheme="majorEastAsia" w:hAnsi="Times New Roman"/>
          <w:sz w:val="24"/>
          <w:szCs w:val="24"/>
        </w:rPr>
        <w:t>Главная задача Памяти – синтезировать новую эталонность</w:t>
      </w:r>
      <w:bookmarkEnd w:id="32"/>
    </w:p>
    <w:p w:rsidR="00630D24" w:rsidRPr="00630D24" w:rsidRDefault="00630D24" w:rsidP="006D525E">
      <w:pPr>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Мы с вами говорили, что Часть Память, она действует не вот так последовательно этапно, она вот тотально, в зависимости от того, какой у тебя настрой, какой у тебя заряд энергии, вот так накрывает тебя, ты должен выявить этот заряд энергии специфической вот, и эта энергия должна сложить в тебе и тобою картинку по целям этой энергии. Почему я о энергии, потому что это 13-й горизонт. Если у тебя не хватает энергии как-то больше возжечься, то у тебя картинка будет другая, маленькая более, более поверхностные будут данные у тебя выявляться. И картинка будет более поверхностная, понимаете?</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Так вот </w:t>
      </w:r>
      <w:r w:rsidRPr="0075207C">
        <w:rPr>
          <w:rFonts w:ascii="Times New Roman" w:hAnsi="Times New Roman" w:cs="Times New Roman"/>
          <w:sz w:val="24"/>
          <w:szCs w:val="24"/>
        </w:rPr>
        <w:t>вам нужно уходить только от употребления Части Память, нужно уходить от потребления того, что у нас уже сложено, иначе смысл Память теряет.</w:t>
      </w:r>
      <w:r w:rsidRPr="00630D24">
        <w:rPr>
          <w:rFonts w:ascii="Times New Roman" w:hAnsi="Times New Roman" w:cs="Times New Roman"/>
          <w:sz w:val="24"/>
          <w:szCs w:val="24"/>
        </w:rPr>
        <w:t xml:space="preserve"> Потому что то, что было прошлое, не всегда нам необходимо сегодня, согласитесь. И были ли у нас такие прошлые опыты, такие прошлые данные записанные, которые нам необходимы сейчас – это большой вопрос. Что-то было, нельзя отрицать, но вопрос, это ещё нужно достать. А тут, мне сейчас Владыка подсказывает, а есть ли у нас глубина Огня Времени, чтобы из прошлого достать наш опыт и вскрыть Памятью. Тоже большой вопрос.</w:t>
      </w:r>
    </w:p>
    <w:p w:rsidR="00630D24" w:rsidRPr="00630D24" w:rsidRDefault="00630D24" w:rsidP="00630D24">
      <w:pPr>
        <w:spacing w:line="240" w:lineRule="auto"/>
        <w:ind w:firstLine="709"/>
        <w:contextualSpacing/>
        <w:jc w:val="both"/>
        <w:rPr>
          <w:rFonts w:ascii="Times New Roman" w:hAnsi="Times New Roman" w:cs="Times New Roman"/>
          <w:b/>
          <w:sz w:val="24"/>
          <w:szCs w:val="24"/>
        </w:rPr>
      </w:pPr>
      <w:r w:rsidRPr="00630D24">
        <w:rPr>
          <w:rFonts w:ascii="Times New Roman" w:hAnsi="Times New Roman" w:cs="Times New Roman"/>
          <w:sz w:val="24"/>
          <w:szCs w:val="24"/>
        </w:rPr>
        <w:t xml:space="preserve">Ещё один вопрос, а нужно ли поднимать залежи наших опытов? Иногда нужно, иногда вообще не нужно. Не нужно, когда мы не готовы это переработать, не нужно, когда нам вредна та база данных, которую мы имеем в себе и носим. А чего у нас только нет. Понимаете, да? Где мы только не воплощались – я имею в виду множество, такие многомиллионные, даже многомиллиардные воплощения тех цивилизаций, где мы находились. И если тех цивилизаций сейчас нет, вопрос – нужно тот опыт пересматривать? Иногда нужно поднимать эти данные, чтобы переплавлять вот те записанные эталоны на </w:t>
      </w:r>
      <w:r w:rsidRPr="0075207C">
        <w:rPr>
          <w:rFonts w:ascii="Times New Roman" w:hAnsi="Times New Roman" w:cs="Times New Roman"/>
          <w:sz w:val="24"/>
          <w:szCs w:val="24"/>
        </w:rPr>
        <w:t xml:space="preserve">современные сегодняшние. И вот здесь возникает вопрос о том, что нам нужно переключить восприятие – зачем нам Память нужна. Не для доставания хранилищ, а для того, чтобы мы </w:t>
      </w:r>
      <w:r w:rsidRPr="0075207C">
        <w:rPr>
          <w:rFonts w:ascii="Times New Roman" w:hAnsi="Times New Roman" w:cs="Times New Roman"/>
          <w:b/>
          <w:sz w:val="24"/>
          <w:szCs w:val="24"/>
        </w:rPr>
        <w:t>синтезировали собою новую эталонность. И это главная задача Части Память.</w:t>
      </w:r>
    </w:p>
    <w:p w:rsidR="00630D24" w:rsidRPr="00630D24" w:rsidRDefault="00630D24" w:rsidP="00630D24">
      <w:pPr>
        <w:spacing w:line="240" w:lineRule="auto"/>
        <w:ind w:firstLine="709"/>
        <w:contextualSpacing/>
        <w:jc w:val="both"/>
        <w:rPr>
          <w:rFonts w:ascii="Times New Roman" w:hAnsi="Times New Roman" w:cs="Times New Roman"/>
          <w:b/>
          <w:sz w:val="24"/>
          <w:szCs w:val="24"/>
        </w:rPr>
      </w:pPr>
      <w:r w:rsidRPr="00630D24">
        <w:rPr>
          <w:rFonts w:ascii="Times New Roman" w:hAnsi="Times New Roman" w:cs="Times New Roman"/>
          <w:sz w:val="24"/>
          <w:szCs w:val="24"/>
        </w:rPr>
        <w:t xml:space="preserve">То есть, представьте себе такую картину – мы с вами живём, у нас всё время события вокруг нас, мы в них участвуем. Мы всё время получаем какой-то результат, опыт участия в жизни, тем более этот опыт сейчас становится более глубоким за счёт того, что мы с вами компетентные служащие в Доме. Поэтому вопрос, что делать с этим опытом – это как раз вопрос к Памяти. Как его нужно хранить? Нужно ли хранить? Что нужно дальше делать, обрабатывая этот опыт. Куда дальше нас должна вести Память? И вот, что делать с этим старым опытом, это, скорее всего, перестраивать его на новый и переплавлять, чтобы наше вот </w:t>
      </w:r>
      <w:r w:rsidRPr="0075207C">
        <w:rPr>
          <w:rFonts w:ascii="Times New Roman" w:hAnsi="Times New Roman" w:cs="Times New Roman"/>
          <w:sz w:val="24"/>
          <w:szCs w:val="24"/>
        </w:rPr>
        <w:t xml:space="preserve">это Я преображалось, постепенно менялось, вот вырастало из многомиллиардных лет накоплений и менялось, по сути, на современного выразителя Отца. Я думаю, согласитесь </w:t>
      </w:r>
      <w:r w:rsidRPr="0075207C">
        <w:rPr>
          <w:rFonts w:ascii="Times New Roman" w:hAnsi="Times New Roman" w:cs="Times New Roman"/>
          <w:sz w:val="24"/>
          <w:szCs w:val="24"/>
        </w:rPr>
        <w:lastRenderedPageBreak/>
        <w:t>со всем. Но вопрос, а что нам делать дальше? Вот как должна работать Память на сегодня, если мы знаем, что она и в будущем участвует. Кстати, любая Часть, она может хранить какие-то данные, она может применяться здесь и сейчас, она может, а фактически складывать своё будущее качеством своей работы, какими-то стратегиями закладывать эти перспективы. И вот этот вопрос к Памяти.</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А теперь вы попробуйте ответить, как вы видите работу Памяти на будущее. В чём она? Мы вчера говорили, с чем работает Память, да? С чем она работает? Она, по сути, синтезирует эталоны. По сути, участвует в синтезе эталонов. Да, это приближает её к работе Око, но это не равное, это разные Части, вообще-то, да? А </w:t>
      </w:r>
      <w:r w:rsidRPr="00630D24">
        <w:rPr>
          <w:rFonts w:ascii="Times New Roman" w:hAnsi="Times New Roman" w:cs="Times New Roman"/>
          <w:b/>
          <w:sz w:val="24"/>
          <w:szCs w:val="24"/>
        </w:rPr>
        <w:t>Память нарабатывает способность синтезировать эталоны</w:t>
      </w:r>
      <w:r w:rsidRPr="00630D24">
        <w:rPr>
          <w:rFonts w:ascii="Times New Roman" w:hAnsi="Times New Roman" w:cs="Times New Roman"/>
          <w:sz w:val="24"/>
          <w:szCs w:val="24"/>
        </w:rPr>
        <w:t xml:space="preserve">, способность ими потом действовать, чтобы они, эти эталоны и отстраивали нас, нашу жизнь. Понимаете, какая это важная Часть. И то, что нужно хранить – это должно быть актуальным содержанием нашим и не только содержанием, а выражением нашей Части, это должно быть полезным нам, это должно уметь простраивать перспективу. А у нас могут быть накопления, которые не имеют будущего. Согласны? А это какие накопления? Так, чтобы вы видели? Нечеловеческие, ниже человеческих, только с этим ещё придётся разбираться, потому что мы человека чаще всего, я имею в виду – мы, люди планеты, человека чаще всего биологически только воспроизводим, а на самом деле человек далеко не только биология. </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Вот посмотрите, что в мире делается. Это непонимание человечности, это непонимание своей миссии и это непонимание своего будущего одновременно. Сами себе яму роют некоторые товарищи, не понимая этих вещей. Понимаете? Если мы уже биологически созданы людьми – это начало Человека в Матери, в материи, то наша миссия развиваться как люди, согласны? Согласны. Другого не дано просто, вот об этом речь. И не даст Отец ничего другого.</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Поэтому, наша задача всё-таки продвигаться вот в глубину человеческих возможностей, это вот сейчас нам дана на это 8-ричность Отца.</w:t>
      </w:r>
    </w:p>
    <w:p w:rsidR="00630D24" w:rsidRPr="00630D24" w:rsidRDefault="00630D24" w:rsidP="0075595C">
      <w:pPr>
        <w:spacing w:before="120" w:after="120"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 xml:space="preserve">Из зала: – Вот для меня, например, Память, это как руки Око. Вот у Око есть внутри. Внутри Око эталонный человек, то есть эталоны человека. Чтобы приблизить Отца или Человека к Отцу, вот этим постоянным отцовским истеканием этих эталонов из Око, они должны быть вписаны в пакеты, чтобы вот это тело и Части его, всего Человека, они соответствовали этому. Если бы, например, не было Памяти, и Око бы сразу свой взгляд на этого Человека фиксировало бы, то мы знаем, что тогда бы поядалось в общем-то то, что не соответствовало и сгоралось в этом огне, чтобы было такое поступательное, но верное движение – вот для этого Память. И она, когда условно говоря, если мы погружаемся в Отца, в эту какую-то эталонность, начинаем её складывать, Память обязательно начинает на эту тему поднимать какие-то накопления, которые там исторически записаны. Именно для того, чтобы произошла вот эта аннигиляция, в какой-то степени перезаписывание и складывание какого-то нового. И это когда вот и Память Духа, вернее так, и записи Духа меняются и Света, и Энергии и всё, что записано, мы говорим, с одной стороны, в каждой системе Памяти или там в теле, или в Частях Человека. И таким образом, идёт и вершение, и рост Человека. Ну, у меня вот такой образ. Поэтому, здесь работает одномоментно всё </w:t>
      </w:r>
      <w:r w:rsidRPr="00630D24">
        <w:rPr>
          <w:rFonts w:ascii="Times New Roman" w:hAnsi="Times New Roman" w:cs="Times New Roman"/>
          <w:sz w:val="24"/>
          <w:szCs w:val="24"/>
        </w:rPr>
        <w:t xml:space="preserve">– </w:t>
      </w:r>
      <w:r w:rsidRPr="00630D24">
        <w:rPr>
          <w:rFonts w:ascii="Times New Roman" w:hAnsi="Times New Roman" w:cs="Times New Roman"/>
          <w:i/>
          <w:sz w:val="24"/>
          <w:szCs w:val="24"/>
        </w:rPr>
        <w:t xml:space="preserve">и хранилище, и новые эталоны. И конечно задача Памяти </w:t>
      </w:r>
      <w:r w:rsidRPr="00630D24">
        <w:rPr>
          <w:rFonts w:ascii="Times New Roman" w:hAnsi="Times New Roman" w:cs="Times New Roman"/>
          <w:sz w:val="24"/>
          <w:szCs w:val="24"/>
        </w:rPr>
        <w:t xml:space="preserve">– </w:t>
      </w:r>
      <w:r w:rsidRPr="00630D24">
        <w:rPr>
          <w:rFonts w:ascii="Times New Roman" w:hAnsi="Times New Roman" w:cs="Times New Roman"/>
          <w:i/>
          <w:sz w:val="24"/>
          <w:szCs w:val="24"/>
        </w:rPr>
        <w:t>это вот войти вот в это новое, в эту Любовь Отца в Око и поэтому она Окскость, она как Воля Любви. И эту Любовь, выражая Волю Отца – явить в материи, уже конкретной какой-то материи. И вот это явление и вводится в эталоны. Где Любовь, начиная со слиянности – это Огонь, который ведёт нас в правильной слиянности. И вот способность, вот достичь этого – это Окскость</w:t>
      </w:r>
      <w:r w:rsidRPr="00630D24">
        <w:rPr>
          <w:rFonts w:ascii="Times New Roman" w:hAnsi="Times New Roman" w:cs="Times New Roman"/>
          <w:sz w:val="24"/>
          <w:szCs w:val="24"/>
        </w:rPr>
        <w:t xml:space="preserve">. </w:t>
      </w:r>
    </w:p>
    <w:p w:rsidR="00630D24" w:rsidRDefault="00630D24" w:rsidP="0075595C">
      <w:pPr>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Так, давайте чётче. Спасибо, Лена. Классно.</w:t>
      </w:r>
    </w:p>
    <w:p w:rsidR="00630D24" w:rsidRPr="0075595C" w:rsidRDefault="00630D24" w:rsidP="0075595C">
      <w:pPr>
        <w:pStyle w:val="1"/>
        <w:jc w:val="center"/>
        <w:rPr>
          <w:rFonts w:ascii="Times New Roman" w:eastAsia="Calibri" w:hAnsi="Times New Roman"/>
          <w:sz w:val="24"/>
          <w:szCs w:val="24"/>
        </w:rPr>
      </w:pPr>
      <w:bookmarkStart w:id="33" w:name="_Toc101392424"/>
      <w:r w:rsidRPr="0075595C">
        <w:rPr>
          <w:rFonts w:ascii="Times New Roman" w:eastAsia="Calibri" w:hAnsi="Times New Roman"/>
          <w:sz w:val="24"/>
          <w:szCs w:val="24"/>
        </w:rPr>
        <w:t>Чем живёт Память</w:t>
      </w:r>
      <w:bookmarkEnd w:id="33"/>
    </w:p>
    <w:p w:rsidR="00630D24" w:rsidRPr="00630D24" w:rsidRDefault="00630D24" w:rsidP="0075595C">
      <w:pPr>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lastRenderedPageBreak/>
        <w:t>Вопрос следующий, давайте чётче определимся – а чем же живёт Память? Хранение есть? Есть.</w:t>
      </w:r>
    </w:p>
    <w:p w:rsidR="00630D24" w:rsidRPr="00630D24" w:rsidRDefault="00630D24" w:rsidP="00630D24">
      <w:pPr>
        <w:spacing w:after="0"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Не только хранение, а ещё оперирование тем опытом…</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Так вот, я и хочу сказать, что не только хранение, а ещё оперативная перестройка всего, что мы накопили. Динамика вообще-то жизни, динамика Любви Отца нами должна вот выражаться вот в Окскости, а вот и дальше на перспективу. На самом деле Память, она же на перспективу работает по большому счёту, да? А как она работает на перспективу?</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Есть такой смысл, что, когда она сканирует каждого, Окскость выявляет его синтезность на данный момент, и вот на ту тему, задачу, которую человек занимает на данный момент. И вот только что сейчас говорили, что она пересинтезирует человека и происходит рост эталонов и этим человек, мы говорим, аматизируется, …, то забывает человек, то есть опыт он не забывает, а просто перестраивает в новых условиях и получается, что вот если возьмём большую Память Отца, она же там синтез памяти всех людей, можно сказать. И каждый привносит свой опыт в эту огромную Память Отца и в тот момент, когда приходит там к какому-то проекту там, в институт Человека или ещё что-то такое, может научная какая-то проблема. И перед командой людей ставят задачу: выявить какую-то новую Истину Отца – они обращаются, я не знаю, мне кажется это неосознанно происходит подключение к общей человеческой памяти, а может осознанно. И вот это переплавление опыта человечества, в какое-то новое совершенно открытие или гипотезу, или ещё что-то происходит. И происходит анализ опыта всего человечества, именно …</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Это не анализ, там не эталонный, прости, пожалуйста, там не анализ. Вот эти вещи очень чётко разделяйте, там идёт пересинтезирование. Синтезностями работает Память, понимаете? Разными видами синтезирования, вот так вот цельность. Помните, опять накрывает огонь, и ты пересинтезируешься нелинейно, и тут проанализировать всё невозможно просто.</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На что способен коллектив, на что способен человек? И определяет, в какую сторону он будет двигаться. Это по поводу перспектив.</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Единственно, прости Оля, когда говорила, вот такое уточнение небольшое, что Память Отца –</w:t>
      </w:r>
      <w:r w:rsidR="0075595C">
        <w:rPr>
          <w:rFonts w:ascii="Times New Roman" w:hAnsi="Times New Roman" w:cs="Times New Roman"/>
          <w:sz w:val="24"/>
          <w:szCs w:val="24"/>
        </w:rPr>
        <w:t xml:space="preserve"> </w:t>
      </w:r>
      <w:r w:rsidRPr="00630D24">
        <w:rPr>
          <w:rFonts w:ascii="Times New Roman" w:hAnsi="Times New Roman" w:cs="Times New Roman"/>
          <w:sz w:val="24"/>
          <w:szCs w:val="24"/>
        </w:rPr>
        <w:t>это не только память человечества, давайте так. И не всё, что в памяти у человечества, есть в Памяти у Отца – некоторые вещи Ему просто не нужны. Просто они уже не отцовские. То есть Память Отца для нас – это сплошные эталоны, высочайшего там уровня эталоны, иерархического уровня эталоны. А в человечестве мы храним то, что мы реально накопили со своей позиции, человеческой. Поэтому, вот здесь вот становится момент, вопрос необходимости, что пересмотра разных накоплений памяти, поднятия каких-то накоплений, которые нам не нужны вообще-то.</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И Отец помогает нам в этом тем, что он не позволяет нам вспомнить, воспроизвести некоторые накопления, потому что они нам вредны, а просто их сжигает, когда мы выходим к Отцу за этим, когда мы синтезируемся с Памятью Отца, понимаете?</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 xml:space="preserve">Из зала: – Тут же ещё другое, хочу продлить Олю, потому что вот здесь уже пошёл аспект такой служения, там, где мы, в принципе, это Память Отца, то есть Ленинградская область, Карелия – Память Отца для человечества. Вот для прогресса, для прогрессирующего роста всего человечества. И с одной стороны действительно идёт …, что Память Отца </w:t>
      </w:r>
      <w:r w:rsidRPr="00630D24">
        <w:rPr>
          <w:rFonts w:ascii="Times New Roman" w:hAnsi="Times New Roman" w:cs="Times New Roman"/>
          <w:sz w:val="24"/>
          <w:szCs w:val="24"/>
        </w:rPr>
        <w:t xml:space="preserve">– </w:t>
      </w:r>
      <w:r w:rsidRPr="00630D24">
        <w:rPr>
          <w:rFonts w:ascii="Times New Roman" w:hAnsi="Times New Roman" w:cs="Times New Roman"/>
          <w:i/>
          <w:sz w:val="24"/>
          <w:szCs w:val="24"/>
        </w:rPr>
        <w:t>это одни эталоны. И когда мы память человечества, условно говоря, сливаем с Памятью Отца, и получается, что очень многие записи исторические, они начинают видеться в Свете Отца, то есть в той Истине, которую, как бы отцовским взглядом, тогда начинает быть правда. Вот памятью начинает быть правда – это не как преподносят историю, как эмоционально там кто-то это видит, а так, как она есть. Причём, это Взгляд уже Посвящённого.</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lastRenderedPageBreak/>
        <w:t>Смотрите, следующая Часть у нас или Огонь за Окскостью, какой будет? Истинности и Сознания, да? Значит, Память стремится выкристаллизовать Истинность истинную, извините, но это не тавтология, да, вот. И этим самым вычистить сознание человеческое.</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Поэтому важно, вот эта память для сознания, кто не помнит историю, у того сознание не развито.</w:t>
      </w:r>
    </w:p>
    <w:p w:rsidR="00630D24" w:rsidRPr="00630D24" w:rsidRDefault="00630D24" w:rsidP="0075595C">
      <w:pPr>
        <w:spacing w:before="120" w:after="120" w:line="240" w:lineRule="auto"/>
        <w:ind w:firstLine="709"/>
        <w:contextualSpacing/>
        <w:jc w:val="both"/>
        <w:rPr>
          <w:rFonts w:ascii="Times New Roman" w:hAnsi="Times New Roman" w:cs="Times New Roman"/>
          <w:color w:val="000000" w:themeColor="text1"/>
          <w:sz w:val="24"/>
          <w:szCs w:val="24"/>
        </w:rPr>
      </w:pPr>
      <w:r w:rsidRPr="00630D24">
        <w:rPr>
          <w:rFonts w:ascii="Times New Roman" w:hAnsi="Times New Roman" w:cs="Times New Roman"/>
          <w:sz w:val="24"/>
          <w:szCs w:val="24"/>
        </w:rPr>
        <w:t xml:space="preserve">Конечно, это очень важно. Вот поэтому, смотрите, давайте так увидим чисто сейчас по стандартам. Вчера говорили стандарт, вот Виталий его давал на 45-м, что вот есть Части, которые по 13-м горизонтам и они занимаются эталонами вообще-то. Первично набирает эталоны Грааль, за счёт чего у него Сила появляется, да? Потом у нас идёт собственно Часть Эталонность, как таковая и так далее. Но у нас ещё есть Части тех же сорок пятых горизонтов в </w:t>
      </w:r>
      <w:r w:rsidRPr="00630D24">
        <w:rPr>
          <w:rFonts w:ascii="Times New Roman" w:hAnsi="Times New Roman" w:cs="Times New Roman"/>
          <w:color w:val="000000" w:themeColor="text1"/>
          <w:sz w:val="24"/>
          <w:szCs w:val="24"/>
        </w:rPr>
        <w:t>других Частях, если взять 256 Частей, то получается в каждой 64-рице есть свои 45-е Части, в том числе Этимическое тело и ИВДИВО-тело Окскости, я это имею в виду.</w:t>
      </w:r>
    </w:p>
    <w:p w:rsidR="00630D24" w:rsidRPr="0075595C" w:rsidRDefault="00630D24" w:rsidP="0075595C">
      <w:pPr>
        <w:pStyle w:val="1"/>
        <w:jc w:val="center"/>
        <w:rPr>
          <w:rFonts w:ascii="Times New Roman" w:eastAsia="Calibri" w:hAnsi="Times New Roman"/>
          <w:sz w:val="24"/>
          <w:szCs w:val="24"/>
        </w:rPr>
      </w:pPr>
      <w:bookmarkStart w:id="34" w:name="_Toc101392425"/>
      <w:r w:rsidRPr="0075595C">
        <w:rPr>
          <w:rFonts w:ascii="Times New Roman" w:eastAsia="Calibri" w:hAnsi="Times New Roman"/>
          <w:sz w:val="24"/>
          <w:szCs w:val="24"/>
        </w:rPr>
        <w:t>Ключи 13 горизонта</w:t>
      </w:r>
      <w:bookmarkEnd w:id="34"/>
    </w:p>
    <w:p w:rsidR="00630D24" w:rsidRPr="00630D24" w:rsidRDefault="00630D24" w:rsidP="0075595C">
      <w:pPr>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color w:val="000000" w:themeColor="text1"/>
          <w:sz w:val="24"/>
          <w:szCs w:val="24"/>
        </w:rPr>
        <w:t>И если взять 13-й горизонт во всей 256-рице, таких горизонтов будет 16. Я просто ключ рассказываю</w:t>
      </w:r>
      <w:r w:rsidRPr="00630D24">
        <w:rPr>
          <w:rFonts w:ascii="Times New Roman" w:hAnsi="Times New Roman" w:cs="Times New Roman"/>
          <w:sz w:val="24"/>
          <w:szCs w:val="24"/>
        </w:rPr>
        <w:t>, который там был дан. А значит, если взять верхние 16 Огней и сопрячь с этими горизонтами, от Синтеза до Могущества, и сопрячь с этими горизонтами, то Части 13-х горизонтов будут, в общем-то, разрабатывать эталонность, энергию и так далее, ориентируясь на вот эти базовые 16 Огней Отца.</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И поэтому у нас, смотрите, верхние четыре 13-х Части – это 64 Части по должностям Аватар-Ипостасей, да? Потом у нас идёт ещё два 13-х горизонта, и третий снизу, это какой будет Огонь?</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Это 11-й, Созидание.</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Это будет, да, будет 11-й Огонь Созидания и поэтому, Эталоны, которыми оперирует Память </w:t>
      </w:r>
      <w:r w:rsidRPr="00630D24">
        <w:rPr>
          <w:rFonts w:ascii="Times New Roman" w:hAnsi="Times New Roman" w:cs="Times New Roman"/>
          <w:i/>
          <w:sz w:val="24"/>
          <w:szCs w:val="24"/>
        </w:rPr>
        <w:t xml:space="preserve">– </w:t>
      </w:r>
      <w:r w:rsidRPr="00630D24">
        <w:rPr>
          <w:rFonts w:ascii="Times New Roman" w:hAnsi="Times New Roman" w:cs="Times New Roman"/>
          <w:sz w:val="24"/>
          <w:szCs w:val="24"/>
        </w:rPr>
        <w:t xml:space="preserve">это Эталоны созидающие и Созидания. Увидели этот ключ, да? Тогда у нас Этимическое тело будет оперировать Эталонами какими, если посчитать четыре вниз. – Пробуждающими, эталоны Пробуждения. А тогда ИВДИВО-тело Окскости, оно будет оперировать Эталонами Вершения. Понимаете? То есть Эталоны, которые выражаются специфически, имеют разную глубину разработки, разную свою выразимость во взаимоотношениях с окружающим миром. Как </w:t>
      </w:r>
      <w:r w:rsidRPr="00630D24">
        <w:rPr>
          <w:rFonts w:ascii="Times New Roman" w:hAnsi="Times New Roman" w:cs="Times New Roman"/>
          <w:b/>
          <w:sz w:val="24"/>
          <w:szCs w:val="24"/>
        </w:rPr>
        <w:t>мы влияем на окружающий мир своей эталонной отстроенностью</w:t>
      </w:r>
      <w:r w:rsidRPr="00630D24">
        <w:rPr>
          <w:rFonts w:ascii="Times New Roman" w:hAnsi="Times New Roman" w:cs="Times New Roman"/>
          <w:sz w:val="24"/>
          <w:szCs w:val="24"/>
        </w:rPr>
        <w:t xml:space="preserve">. Здесь и Память в том числе, вот. </w:t>
      </w:r>
    </w:p>
    <w:p w:rsidR="00630D24" w:rsidRDefault="00630D24" w:rsidP="0075595C">
      <w:pPr>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И мы вершим в окружающем мире настолько, насколько у нас отстроена эталонность Окскости, ИВДИВО-тело Окскости. То есть, грубо говоря, ИВДИВО-тело Окскости, оно оперирует теми Эталонами, которые у нас устойчиво сложены и ими взаимодействует с окружающей реальностью. А взаимодействует по-разному глубоко: и насыщается внешней средой, фундаментальностными какими-то взаимоотношениями, </w:t>
      </w:r>
      <w:r w:rsidRPr="0075207C">
        <w:rPr>
          <w:rFonts w:ascii="Times New Roman" w:hAnsi="Times New Roman" w:cs="Times New Roman"/>
          <w:sz w:val="24"/>
          <w:szCs w:val="24"/>
        </w:rPr>
        <w:t xml:space="preserve">огнём, духом, светом энергией, пересинтезируется одновременно. Но, </w:t>
      </w:r>
      <w:r w:rsidRPr="0075207C">
        <w:rPr>
          <w:rFonts w:ascii="Times New Roman" w:hAnsi="Times New Roman" w:cs="Times New Roman"/>
          <w:b/>
          <w:sz w:val="24"/>
          <w:szCs w:val="24"/>
        </w:rPr>
        <w:t xml:space="preserve">смысл и цель вот такой эталонности ИВДИВО-тела Окскости в том, чтобы уметь вершить окружающую реальность, уметь вершить свой жизненный путь от Отца, уметь достигать результатов своей жизни, </w:t>
      </w:r>
      <w:r w:rsidRPr="0075207C">
        <w:rPr>
          <w:rFonts w:ascii="Times New Roman" w:hAnsi="Times New Roman" w:cs="Times New Roman"/>
          <w:i/>
          <w:sz w:val="24"/>
          <w:szCs w:val="24"/>
        </w:rPr>
        <w:t xml:space="preserve">– </w:t>
      </w:r>
      <w:r w:rsidRPr="0075207C">
        <w:rPr>
          <w:rFonts w:ascii="Times New Roman" w:hAnsi="Times New Roman" w:cs="Times New Roman"/>
          <w:b/>
          <w:sz w:val="24"/>
          <w:szCs w:val="24"/>
        </w:rPr>
        <w:t>ИВДИВО-тело Окскости. Это вот главное такое направление.</w:t>
      </w:r>
      <w:r w:rsidRPr="00630D24">
        <w:rPr>
          <w:rFonts w:ascii="Times New Roman" w:hAnsi="Times New Roman" w:cs="Times New Roman"/>
          <w:sz w:val="24"/>
          <w:szCs w:val="24"/>
        </w:rPr>
        <w:t xml:space="preserve"> И поэтому, здесь вот такая вот специфика нашей отстроенности будет другая совсем, чем допустим, у Памяти, ну не совсем, но немножко другая. </w:t>
      </w:r>
    </w:p>
    <w:p w:rsidR="00630D24" w:rsidRPr="0075595C" w:rsidRDefault="00630D24" w:rsidP="0075595C">
      <w:pPr>
        <w:pStyle w:val="1"/>
        <w:jc w:val="center"/>
        <w:rPr>
          <w:rFonts w:ascii="Times New Roman" w:eastAsiaTheme="majorEastAsia" w:hAnsi="Times New Roman"/>
          <w:sz w:val="24"/>
          <w:szCs w:val="24"/>
        </w:rPr>
      </w:pPr>
      <w:bookmarkStart w:id="35" w:name="_Toc101392426"/>
      <w:r w:rsidRPr="0075595C">
        <w:rPr>
          <w:rFonts w:ascii="Times New Roman" w:eastAsiaTheme="majorEastAsia" w:hAnsi="Times New Roman"/>
          <w:sz w:val="24"/>
          <w:szCs w:val="24"/>
        </w:rPr>
        <w:t>Этимическое тело</w:t>
      </w:r>
      <w:bookmarkEnd w:id="35"/>
    </w:p>
    <w:p w:rsidR="00630D24" w:rsidRPr="00630D24" w:rsidRDefault="00630D24" w:rsidP="0075595C">
      <w:pPr>
        <w:spacing w:before="120" w:after="120" w:line="240" w:lineRule="auto"/>
        <w:ind w:firstLine="709"/>
        <w:contextualSpacing/>
        <w:jc w:val="both"/>
        <w:rPr>
          <w:rFonts w:ascii="Times New Roman" w:hAnsi="Times New Roman" w:cs="Times New Roman"/>
          <w:b/>
          <w:sz w:val="24"/>
          <w:szCs w:val="24"/>
        </w:rPr>
      </w:pPr>
      <w:r w:rsidRPr="00630D24">
        <w:rPr>
          <w:rFonts w:ascii="Times New Roman" w:hAnsi="Times New Roman" w:cs="Times New Roman"/>
          <w:sz w:val="24"/>
          <w:szCs w:val="24"/>
        </w:rPr>
        <w:t xml:space="preserve">Тогда у нас Этимическое тело, оно должно уметь пробуждать, как нас к новой эталонности Отца, так и окружающую среду на самом деле. Потому что Человек –это главный в окружающей среде. </w:t>
      </w:r>
      <w:r w:rsidRPr="00630D24">
        <w:rPr>
          <w:rFonts w:ascii="Times New Roman" w:hAnsi="Times New Roman" w:cs="Times New Roman"/>
          <w:b/>
          <w:sz w:val="24"/>
          <w:szCs w:val="24"/>
        </w:rPr>
        <w:t xml:space="preserve">Помните, Человек </w:t>
      </w:r>
      <w:r w:rsidRPr="00630D24">
        <w:rPr>
          <w:rFonts w:ascii="Times New Roman" w:hAnsi="Times New Roman" w:cs="Times New Roman"/>
          <w:sz w:val="24"/>
          <w:szCs w:val="24"/>
        </w:rPr>
        <w:t>–</w:t>
      </w:r>
      <w:r w:rsidR="00F2073E">
        <w:rPr>
          <w:rFonts w:ascii="Times New Roman" w:hAnsi="Times New Roman" w:cs="Times New Roman"/>
          <w:sz w:val="24"/>
          <w:szCs w:val="24"/>
        </w:rPr>
        <w:t xml:space="preserve"> </w:t>
      </w:r>
      <w:r w:rsidRPr="00630D24">
        <w:rPr>
          <w:rFonts w:ascii="Times New Roman" w:hAnsi="Times New Roman" w:cs="Times New Roman"/>
          <w:b/>
          <w:sz w:val="24"/>
          <w:szCs w:val="24"/>
        </w:rPr>
        <w:t>это прямой живой выразитель Отца, который обязан научиться управлять этой окружающей средой.</w:t>
      </w:r>
      <w:r w:rsidRPr="00630D24">
        <w:rPr>
          <w:rFonts w:ascii="Times New Roman" w:hAnsi="Times New Roman" w:cs="Times New Roman"/>
          <w:sz w:val="24"/>
          <w:szCs w:val="24"/>
        </w:rPr>
        <w:t xml:space="preserve"> И она, пока мы растём, она нам помогает отстроиться, мы ею должны заполняться, этой средой мы должны </w:t>
      </w:r>
      <w:r w:rsidRPr="00630D24">
        <w:rPr>
          <w:rFonts w:ascii="Times New Roman" w:hAnsi="Times New Roman" w:cs="Times New Roman"/>
          <w:sz w:val="24"/>
          <w:szCs w:val="24"/>
        </w:rPr>
        <w:lastRenderedPageBreak/>
        <w:t xml:space="preserve">координироваться, потому что стандарты в ИВДИВО на наше тело и на окружающую материю – они едины. </w:t>
      </w:r>
      <w:r w:rsidRPr="0075207C">
        <w:rPr>
          <w:rFonts w:ascii="Times New Roman" w:hAnsi="Times New Roman" w:cs="Times New Roman"/>
          <w:sz w:val="24"/>
          <w:szCs w:val="24"/>
        </w:rPr>
        <w:t>То есть мы должны объективизировать отстройку своей телесности и для этого нам необходимы эталоны, единые Эталоны Отцовские и наши на то, чтобы скоординироваться с этой окружающей средой.</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И вот, вот эта вот </w:t>
      </w:r>
      <w:r w:rsidRPr="00630D24">
        <w:rPr>
          <w:rFonts w:ascii="Times New Roman" w:hAnsi="Times New Roman" w:cs="Times New Roman"/>
          <w:b/>
          <w:sz w:val="24"/>
          <w:szCs w:val="24"/>
        </w:rPr>
        <w:t>процессуальность, которая происходит при синтезе наших эталонов с окружающей средой в Этимическом теле – это фактически пробуждение называется</w:t>
      </w:r>
      <w:r w:rsidRPr="00630D24">
        <w:rPr>
          <w:rFonts w:ascii="Times New Roman" w:hAnsi="Times New Roman" w:cs="Times New Roman"/>
          <w:sz w:val="24"/>
          <w:szCs w:val="24"/>
        </w:rPr>
        <w:t xml:space="preserve">. А пробуждение, оно происходит синтезом духа, прежде всего, новым синтезом духа. Поэтому, это тело, тело, занимающееся эталонами – Этимическое тело. </w:t>
      </w:r>
      <w:r w:rsidRPr="00630D24">
        <w:rPr>
          <w:rFonts w:ascii="Times New Roman" w:hAnsi="Times New Roman" w:cs="Times New Roman"/>
          <w:i/>
          <w:sz w:val="24"/>
          <w:szCs w:val="24"/>
        </w:rPr>
        <w:t>Эт</w:t>
      </w:r>
      <w:r w:rsidRPr="00630D24">
        <w:rPr>
          <w:rFonts w:ascii="Times New Roman" w:hAnsi="Times New Roman" w:cs="Times New Roman"/>
          <w:sz w:val="24"/>
          <w:szCs w:val="24"/>
        </w:rPr>
        <w:t xml:space="preserve">и </w:t>
      </w:r>
      <w:r w:rsidRPr="00630D24">
        <w:rPr>
          <w:rFonts w:ascii="Times New Roman" w:hAnsi="Times New Roman" w:cs="Times New Roman"/>
          <w:i/>
          <w:sz w:val="24"/>
          <w:szCs w:val="24"/>
        </w:rPr>
        <w:t>имя</w:t>
      </w:r>
      <w:r w:rsidRPr="00630D24">
        <w:rPr>
          <w:rFonts w:ascii="Times New Roman" w:hAnsi="Times New Roman" w:cs="Times New Roman"/>
          <w:sz w:val="24"/>
          <w:szCs w:val="24"/>
        </w:rPr>
        <w:t xml:space="preserve">, смотрите, </w:t>
      </w:r>
      <w:r w:rsidRPr="00630D24">
        <w:rPr>
          <w:rFonts w:ascii="Times New Roman" w:hAnsi="Times New Roman" w:cs="Times New Roman"/>
          <w:i/>
          <w:sz w:val="24"/>
          <w:szCs w:val="24"/>
        </w:rPr>
        <w:t>эталон</w:t>
      </w:r>
      <w:r w:rsidRPr="00630D24">
        <w:rPr>
          <w:rFonts w:ascii="Times New Roman" w:hAnsi="Times New Roman" w:cs="Times New Roman"/>
          <w:sz w:val="24"/>
          <w:szCs w:val="24"/>
        </w:rPr>
        <w:t xml:space="preserve"> и </w:t>
      </w:r>
      <w:r w:rsidRPr="00630D24">
        <w:rPr>
          <w:rFonts w:ascii="Times New Roman" w:hAnsi="Times New Roman" w:cs="Times New Roman"/>
          <w:i/>
          <w:sz w:val="24"/>
          <w:szCs w:val="24"/>
        </w:rPr>
        <w:t>имя</w:t>
      </w:r>
      <w:r w:rsidRPr="00630D24">
        <w:rPr>
          <w:rFonts w:ascii="Times New Roman" w:hAnsi="Times New Roman" w:cs="Times New Roman"/>
          <w:sz w:val="24"/>
          <w:szCs w:val="24"/>
        </w:rPr>
        <w:t xml:space="preserve">. Какое имя у твоей эталонности – эта материя, примерно об этом. Ты кто таков? И вот этим </w:t>
      </w:r>
      <w:r w:rsidRPr="00630D24">
        <w:rPr>
          <w:rFonts w:ascii="Times New Roman" w:hAnsi="Times New Roman" w:cs="Times New Roman"/>
          <w:i/>
          <w:sz w:val="24"/>
          <w:szCs w:val="24"/>
        </w:rPr>
        <w:t>именем</w:t>
      </w:r>
      <w:r w:rsidRPr="00630D24">
        <w:rPr>
          <w:rFonts w:ascii="Times New Roman" w:hAnsi="Times New Roman" w:cs="Times New Roman"/>
          <w:sz w:val="24"/>
          <w:szCs w:val="24"/>
        </w:rPr>
        <w:t xml:space="preserve">, вот этой своей спецификой, своей сложенной внутренне достигнутой эталонности, ты и проявляешься в окружающей среде и определяешь, кстати, поэтому и кто перед тобой, что перед тобою, понимаете. И значит, вот посмотрите, у нас по жизни очень часто бывают ситуации, когда мы смотрим на человека поверхностно, смотрим на ситуацию поверхностно. Посмотрите, как люди сейчас смотрят некоторые на окружающий мир. Мозги, извините, загажены ложной информацией, различить нечем. Почему нечем различить? Потому что нет вот этой единой устойчивой базы от Отца, которая помогла бы определиться человеку – </w:t>
      </w:r>
      <w:r w:rsidR="00695A1D">
        <w:rPr>
          <w:rFonts w:ascii="Times New Roman" w:hAnsi="Times New Roman" w:cs="Times New Roman"/>
          <w:sz w:val="24"/>
          <w:szCs w:val="24"/>
        </w:rPr>
        <w:t>я</w:t>
      </w:r>
      <w:r w:rsidRPr="00630D24">
        <w:rPr>
          <w:rFonts w:ascii="Times New Roman" w:hAnsi="Times New Roman" w:cs="Times New Roman"/>
          <w:sz w:val="24"/>
          <w:szCs w:val="24"/>
        </w:rPr>
        <w:t xml:space="preserve"> кто? И что вокруг меня поэтому? И вот это – </w:t>
      </w:r>
      <w:r w:rsidR="00695A1D">
        <w:rPr>
          <w:rFonts w:ascii="Times New Roman" w:hAnsi="Times New Roman" w:cs="Times New Roman"/>
          <w:sz w:val="24"/>
          <w:szCs w:val="24"/>
        </w:rPr>
        <w:t>я</w:t>
      </w:r>
      <w:r w:rsidRPr="00630D24">
        <w:rPr>
          <w:rFonts w:ascii="Times New Roman" w:hAnsi="Times New Roman" w:cs="Times New Roman"/>
          <w:sz w:val="24"/>
          <w:szCs w:val="24"/>
        </w:rPr>
        <w:t xml:space="preserve"> кто? – набирается по жизням многими воплощениями. Чем? Отстроенностью Эталонами. Поэтому Этимика, фактически, эталонирует наше </w:t>
      </w:r>
      <w:r w:rsidRPr="00630D24">
        <w:rPr>
          <w:rFonts w:ascii="Times New Roman" w:hAnsi="Times New Roman" w:cs="Times New Roman"/>
          <w:i/>
          <w:sz w:val="24"/>
          <w:szCs w:val="24"/>
        </w:rPr>
        <w:t>имя</w:t>
      </w:r>
      <w:r w:rsidRPr="00630D24">
        <w:rPr>
          <w:rFonts w:ascii="Times New Roman" w:hAnsi="Times New Roman" w:cs="Times New Roman"/>
          <w:sz w:val="24"/>
          <w:szCs w:val="24"/>
        </w:rPr>
        <w:t>, она его продолжает набирать, развивать, чтобы мы специфически вот так были отстроены. И вот за счёт вот этой способности, в зависимости от того, какая у нас эталонность достигнута и ориентир на объективную материю, потому что Отец и объективной материей вокруг выражается, не Человеком, а и окружающей природой вместе с Мамой.</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И в зависимости от того, насколько мы отстроены по отношению к Отцу, иерархически дееспособны в этой материи, тоже объективной материи и эталонной материи – вот здесь определяется наша возможность быть устойчивыми и самому определять – это кто и это что? И дело не в сутенности, дело даже не в других Частях, потому что Этимическое тело набирает вот эту базу данных, чтобы сложить наше Я. С одной стороны, человеческое – это то, что всем свойственно, а с другой стороны неповторимое, немного данное у каждого человека. Вот какой спецификой, я бы сказала глубже – какой ипостасностью ты выражаешься, ипостасностью Отцу, в первую очередь.</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И вот имейте в виду, что вот эти все наши способности, допустим, первично хотя бы прикоснуться к новой теме, определиться – она такова, она истинно такова или она другая? Это фактически закладывается вот этой базой Эталонов, которая формирует Этимическое тело, поэтому эти Эталоны пробуждающие. Когда мы синтезируемся, причём синтезируемся деятельностно с окружающей средой, входим в неё, начинаем что-то делать, мы начинаем ориентироваться и, грубо говоря, нас накрывает вот эта вот общая среда, в которой наша эталонность – это индикатор в пределах возможности нашей эталонности Этимического тела мы можем определяться: мы кто, и мы что? А если учесть, что Этимическое тело – это совершенно новое тело. Понятно, что оно все эти способности у людей, в том числе без вот таких развитых 256-ти Частей, они у нас, кстати, неразвиты. Это всё раньше компактифицировалось в Часть Память. Понятно, что в памяти у людей есть разные накопления и понятно, что у нас сейчас на Планету воплощаются очень разные существа, не все с человеческими накоплениями, поэтому некоторые люди поддаются влиянию извне. Вот сейчас вот на Синтезе Виталий говорил нам о том, что вся эта ситуация-заварушка, она, в том числе, под влиянием других цивилизаций разворачивается. А если это происходит, это значит, есть в биологических телах люди, которые реагируют не по-человечески на эти цивилизации, поддаются влиянию. Понимаете? Им нечем отличить, так и хочется сказать гадость, но оно так и есть, от человеческих позиций. Вот в чём вся заварушка. И у каждого из нас в разной степени, выражена и отстроена, вот эта, я бы хотела </w:t>
      </w:r>
      <w:r w:rsidRPr="00630D24">
        <w:rPr>
          <w:rFonts w:ascii="Times New Roman" w:hAnsi="Times New Roman" w:cs="Times New Roman"/>
          <w:sz w:val="24"/>
          <w:szCs w:val="24"/>
        </w:rPr>
        <w:lastRenderedPageBreak/>
        <w:t xml:space="preserve">сказать, не только человечность, а </w:t>
      </w:r>
      <w:r w:rsidR="00695A1D">
        <w:rPr>
          <w:rFonts w:ascii="Times New Roman" w:hAnsi="Times New Roman" w:cs="Times New Roman"/>
          <w:sz w:val="24"/>
          <w:szCs w:val="24"/>
        </w:rPr>
        <w:t>О</w:t>
      </w:r>
      <w:r w:rsidRPr="00630D24">
        <w:rPr>
          <w:rFonts w:ascii="Times New Roman" w:hAnsi="Times New Roman" w:cs="Times New Roman"/>
          <w:sz w:val="24"/>
          <w:szCs w:val="24"/>
        </w:rPr>
        <w:t>тцовскость по большому счёту, разная степень выразимости Отца. И отсюда у нас всякие метания, веяния, сомнения, терзания по жизни – потому что не хватает для устойчивости вот этой эталонности от Отца.</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Можно ещё сказать? Мы тоже рассматривали Этимическое тело, мы касались этики. У нас даже есть мыслеобраз, цель, задача – «этика огненного действия». А здесь же всё-таки дух, да? А организация материи – свет.</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Здесь и огонь, но знаешь, специфика действия огня. Огонь Пробуждения, это вот туда ближе к духу, но это огонь.</w:t>
      </w:r>
    </w:p>
    <w:p w:rsidR="00630D24" w:rsidRDefault="00630D24" w:rsidP="00695A1D">
      <w:pPr>
        <w:tabs>
          <w:tab w:val="left" w:pos="6804"/>
        </w:tabs>
        <w:spacing w:before="120" w:after="120" w:line="240" w:lineRule="auto"/>
        <w:ind w:firstLine="709"/>
        <w:contextualSpacing/>
        <w:jc w:val="both"/>
        <w:rPr>
          <w:rFonts w:ascii="Times New Roman" w:hAnsi="Times New Roman" w:cs="Times New Roman"/>
          <w:i/>
          <w:color w:val="000000" w:themeColor="text1"/>
          <w:sz w:val="24"/>
          <w:szCs w:val="24"/>
        </w:rPr>
      </w:pPr>
      <w:r w:rsidRPr="00630D24">
        <w:rPr>
          <w:rFonts w:ascii="Times New Roman" w:hAnsi="Times New Roman" w:cs="Times New Roman"/>
          <w:i/>
          <w:sz w:val="24"/>
          <w:szCs w:val="24"/>
        </w:rPr>
        <w:t xml:space="preserve">Из зала: – И в то же время, это вторая 16-рица 64-рицы, – это организация световая, а свет, он структурирует материю, что называется материализует её. То </w:t>
      </w:r>
      <w:r w:rsidRPr="00630D24">
        <w:rPr>
          <w:rFonts w:ascii="Times New Roman" w:hAnsi="Times New Roman" w:cs="Times New Roman"/>
          <w:i/>
          <w:color w:val="000000" w:themeColor="text1"/>
          <w:sz w:val="24"/>
          <w:szCs w:val="24"/>
        </w:rPr>
        <w:t>получается, этика, этика огненного действия, когда ты этичен, не опираясь на морально-нравственность …, а когда, насколько ты ипостасен Отцу в этой ситуации.</w:t>
      </w:r>
    </w:p>
    <w:p w:rsidR="00630D24" w:rsidRPr="00695A1D" w:rsidRDefault="00630D24" w:rsidP="00695A1D">
      <w:pPr>
        <w:pStyle w:val="1"/>
        <w:jc w:val="center"/>
        <w:rPr>
          <w:rFonts w:ascii="Times New Roman" w:eastAsiaTheme="majorEastAsia" w:hAnsi="Times New Roman"/>
          <w:sz w:val="24"/>
          <w:szCs w:val="24"/>
        </w:rPr>
      </w:pPr>
      <w:bookmarkStart w:id="36" w:name="_Toc101392427"/>
      <w:r w:rsidRPr="00695A1D">
        <w:rPr>
          <w:rFonts w:ascii="Times New Roman" w:eastAsiaTheme="majorEastAsia" w:hAnsi="Times New Roman"/>
          <w:sz w:val="24"/>
          <w:szCs w:val="24"/>
        </w:rPr>
        <w:t>Человеческая этика</w:t>
      </w:r>
      <w:bookmarkEnd w:id="36"/>
    </w:p>
    <w:p w:rsidR="00630D24" w:rsidRPr="00630D24" w:rsidRDefault="00630D24" w:rsidP="00695A1D">
      <w:pPr>
        <w:tabs>
          <w:tab w:val="left" w:pos="6804"/>
        </w:tabs>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color w:val="000000" w:themeColor="text1"/>
          <w:sz w:val="24"/>
          <w:szCs w:val="24"/>
        </w:rPr>
        <w:t>Совершенно верно. То есть смотрите, если поднимать вопросы этики, то они формировались в человечестве, во-первых, коллективно, на основе смыслового опыта,</w:t>
      </w:r>
      <w:r w:rsidRPr="00630D24">
        <w:rPr>
          <w:rFonts w:ascii="Times New Roman" w:hAnsi="Times New Roman" w:cs="Times New Roman"/>
          <w:sz w:val="24"/>
          <w:szCs w:val="24"/>
        </w:rPr>
        <w:t xml:space="preserve"> опять же пятый горизонт. Тринадцати горизонтов не было просто, опять пятый смотрим, да? И не сами смыслы имелись в виду, а вот этот контекст смысловой, который обнажал: ты каков? Понимаете, вот когда вот этот человеческий опыт набирался, складывалась человеческая этика. Мораль мы вообще не будем брать, это очень поверхностное такое трактование этических норм. Но этика, фактически – это вот специфика деятельности, которая должна собственно тебе помогать развивать, которая определяет некий предел и диапазон, в которых ты способен дальше развиваться. Выходишь за пределы этой этичности, ты теряешь в каком-то проценте эти способности расти дальше, потому что нарушаешь какие-то вот эти контекстовые фундаментальностные</w:t>
      </w:r>
      <w:r w:rsidR="00695A1D">
        <w:rPr>
          <w:rFonts w:ascii="Times New Roman" w:hAnsi="Times New Roman" w:cs="Times New Roman"/>
          <w:sz w:val="24"/>
          <w:szCs w:val="24"/>
        </w:rPr>
        <w:t xml:space="preserve"> </w:t>
      </w:r>
      <w:r w:rsidRPr="00630D24">
        <w:rPr>
          <w:rFonts w:ascii="Times New Roman" w:hAnsi="Times New Roman" w:cs="Times New Roman"/>
          <w:sz w:val="24"/>
          <w:szCs w:val="24"/>
        </w:rPr>
        <w:t xml:space="preserve">связочки и не достигаешь результата вот в развитии, получается. То есть, грубо говоря, не туда ведёт Отец. </w:t>
      </w:r>
      <w:r w:rsidRPr="00695A1D">
        <w:rPr>
          <w:rFonts w:ascii="Times New Roman" w:hAnsi="Times New Roman" w:cs="Times New Roman"/>
          <w:b/>
          <w:sz w:val="24"/>
          <w:szCs w:val="24"/>
        </w:rPr>
        <w:t>Если</w:t>
      </w:r>
      <w:r w:rsidRPr="00630D24">
        <w:rPr>
          <w:rFonts w:ascii="Times New Roman" w:hAnsi="Times New Roman" w:cs="Times New Roman"/>
          <w:b/>
          <w:sz w:val="24"/>
          <w:szCs w:val="24"/>
        </w:rPr>
        <w:t xml:space="preserve"> пятёрка, это внешнее выражение Воли, то фактически этика – это внешняя развёртка Воли,</w:t>
      </w:r>
      <w:r w:rsidRPr="00630D24">
        <w:rPr>
          <w:rFonts w:ascii="Times New Roman" w:hAnsi="Times New Roman" w:cs="Times New Roman"/>
          <w:sz w:val="24"/>
          <w:szCs w:val="24"/>
        </w:rPr>
        <w:t xml:space="preserve"> по большому счёту. Получается, если мы сейчас говорим об этике, то это передвигается в 13-й горизонт и отсюда у нас и этика Учителя, у нас отсюда, на этом основан кодекс Учителя был создан, у нас этика человечества должна всё-таки поменяться, углубиться. Сейчас очень это необходимо.</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Вот, в общем-то, вы правильно, но вопрос, а чем этику берёшь? Вот смотрите, что у нас происходит – слова говорятся одни, трактуется совершенно по-разному. Почему? Очень разная эталонность сложена у людей, очень разная вот эта вот база человеческая заложена у людей. Кстати, человечность тоже пятый горизонт – Огонь. Поэтому этика, наверное, человечности должна быть на этом огне с Сердцем.</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У нас 5-й год служения.</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Тем более у вас 5-й год служения, всё сходится. Поэтому смотрите, этика –это должно стать производным из эталонности человеков, только Эталонности с большой буквы, когда эта эталонность идёт, Отцовскостью выражается. Когда не просто, абы что я в себе коплю, ведь можно накопить эталоны животного характера. Посмотрите на мир, то, что сейчас происходит – тоже эталоны. А есть эталоны растений, а есть эталоны минерального царства, и это всё есть и в человеке в том числе, между прочим. И это всё нужно отчистить, оставить человеческие начала, где нижестоящее соподчинено человеческому, понимаете?</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У нас в науке, кстати, вам на заметочку для роста эталонности, несколько таких данных из занятий науки, </w:t>
      </w:r>
      <w:r w:rsidRPr="00630D24">
        <w:rPr>
          <w:rFonts w:ascii="Times New Roman" w:hAnsi="Times New Roman" w:cs="Times New Roman"/>
          <w:b/>
          <w:sz w:val="24"/>
          <w:szCs w:val="24"/>
        </w:rPr>
        <w:t xml:space="preserve">когда определяется Человек как синтез-цельность и компактификация огня в управлении огнематерии – это Человек. Цельность и компактификация огня в управлении огнематерии. </w:t>
      </w:r>
      <w:r w:rsidRPr="00630D24">
        <w:rPr>
          <w:rFonts w:ascii="Times New Roman" w:hAnsi="Times New Roman" w:cs="Times New Roman"/>
          <w:sz w:val="24"/>
          <w:szCs w:val="24"/>
        </w:rPr>
        <w:t>Сама материя имеет огонь, дух, свет, энергию и есть огонь, запредельный для материи, о чём мы вчера с вами говорили. И это Человек.</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lastRenderedPageBreak/>
        <w:t xml:space="preserve">Внимание, обратите, пожалуйста, тогда животное царство или просто животное существо, это хорошо, это не плохо, да? Это компактификация духоматерии духом, следующим, запредельным более высоким духом. Понимаете, духоматерия – третья материя и ты духом своим, то есть более высоким вот заполняешься духом, а для животных планеты – это вообще-то природный дух, который они осваивают, как новый пространственный, допустим, дух. И вот этим духом ты преображаешь свою духоматерию и она троична. Ребята, у нас многие люди сидят на этой позиции вообще-то. И нельзя обозвать таких людей животными, потому что это у нас ассоциируется грубостью и жестокостью. Это люди, но люди, которые выходят из 5-й расы, им нужно выходить вообще-то, потому что в таких состояниях духоматерии без огненности, без прямого продолжения Отца очень легко заблудиться в человеческих ситуациях. Понимаете, они не доступны управлению, они не подвластны восприятию эти ситуации, если у тебя нет базы отцовско-человеческой. Увидели, насколько это серьёзно, это очень серьёзно. </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Следующий шаг – растения. Вы его понимаете, да, это управление светом светоматерии, когда она двоична. Энергия-свет управляет веществом и запредельный свет развивает такую материю. А что значит образ жизни с точки зрения света? Это вот насыщение: свет-свет-свет, да. Это вот получение информации и так далее, но это не применение, это в настоящее время это напихивание в тело разной информации, но не перестройка тела, не переплавка, даже вот слабая воля, когда ты можешь по-другому сработать. Фактически тело-то есть у таких людей, воля какая-то есть, но она, знаете, зависит от того, какой свет ты принимаешь. И всё соподчинено свету, свету и свету, другими словами, вас напичкали информацией, вы её съели и пошли следовать ей – это растение.</w:t>
      </w:r>
    </w:p>
    <w:p w:rsidR="00630D24" w:rsidRDefault="00630D24" w:rsidP="00695A1D">
      <w:pPr>
        <w:tabs>
          <w:tab w:val="left" w:pos="6804"/>
        </w:tabs>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i/>
          <w:sz w:val="24"/>
          <w:szCs w:val="24"/>
        </w:rPr>
        <w:t>Из зала: – 60 процентов населения</w:t>
      </w:r>
      <w:r w:rsidRPr="00630D24">
        <w:rPr>
          <w:rFonts w:ascii="Times New Roman" w:hAnsi="Times New Roman" w:cs="Times New Roman"/>
          <w:sz w:val="24"/>
          <w:szCs w:val="24"/>
        </w:rPr>
        <w:t>.</w:t>
      </w:r>
    </w:p>
    <w:p w:rsidR="00630D24" w:rsidRPr="00695A1D" w:rsidRDefault="00630D24" w:rsidP="00695A1D">
      <w:pPr>
        <w:pStyle w:val="1"/>
        <w:jc w:val="center"/>
        <w:rPr>
          <w:rFonts w:ascii="Times New Roman" w:eastAsiaTheme="majorEastAsia" w:hAnsi="Times New Roman"/>
          <w:sz w:val="24"/>
          <w:szCs w:val="24"/>
        </w:rPr>
      </w:pPr>
      <w:bookmarkStart w:id="37" w:name="_Toc101392428"/>
      <w:r w:rsidRPr="00695A1D">
        <w:rPr>
          <w:rFonts w:ascii="Times New Roman" w:eastAsiaTheme="majorEastAsia" w:hAnsi="Times New Roman"/>
          <w:sz w:val="24"/>
          <w:szCs w:val="24"/>
        </w:rPr>
        <w:t>Эталонность не даёт манипулировать информацией</w:t>
      </w:r>
      <w:bookmarkEnd w:id="37"/>
    </w:p>
    <w:p w:rsidR="00630D24" w:rsidRPr="00630D24" w:rsidRDefault="00630D24" w:rsidP="00695A1D">
      <w:pPr>
        <w:tabs>
          <w:tab w:val="left" w:pos="6804"/>
        </w:tabs>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60 процентов населения вот подвластно вот такой информации. А чёткое подтверждение есть у психологии, нам на кафедрах рассказывали, что когда идёт вот эта подстава, информационная атака, то фактически, большинство населения не умеют критически мыслить и различать, это подстава или нет. </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Я вчера говорила, буквально, детям там прислали фейк – благо у них мозгов хватило это всё различить. Оно знаете, вот так вот – все правильные слова были написаны, душещипательные, совершенно правильные, за человечность, но ты проживаешь, за этим стоит что-то или ничего нет. Или это чистого рода информация, физическая информация, сляпанная, это была только информация. Истины, правды за этим нет. И ты, когда имеешь эту истину, когда ты имеешь Память с эталонностью, человеческими эталонами и отцовско-человеческими – тебе есть чем прожить, что стоит за этой информацией. Глубину её тебе есть чем прожить, тебе не надо даже факты искать. Ты это субъективно оцениваешь и проживаешь. Вот что даёт вот такая эталонность человеку. </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Я сейчас не совсем о Памяти, а именно об эталонности, которая должна у нас как-то быть сложена. А значит, получается у нас много человеков человеки, но образ жизни организации не дорастает до метагалактической человеческой тем, что мы подвластны всего лишь информации, не овладеваем ею, не управляем, опыта не имеем, эталонности не имеем. И фактически под…, и тогда у нас, грубо говоря, психологи говорят – не критично мыслим. И в итоге, нас можно как угодно куда-то повести, склонить, мозги запудрить и этим образом осуществляется манипуляция человечеством. Понимаете, да?</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Поэтому вот здесь не хватает не только информации, для того, чтобы выкручиваться в таких ситуациях. Посмотрите на людей, да, вот. С другой стороны, там такой этап развития – мы ничего не сделаем. Вот украинский народ, вы себя поставьте на то место, если бы вам всё время трамбовали мозги одной и той же информацией, наверное, бы тоже бы, как-то вот сложно себя вели, сложно бы понимали вообще, что происходит. </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lastRenderedPageBreak/>
        <w:t>И вот я просто была в Киеве, сейчас скажу – в 14-м году, в начале 14-го года. Приезжаю в гостиницу, мне все российские сайты вырублены. Я включаю новости, два дня всего лишь слушала их – у меня уже в первый день возникают мысли: а может быть, я чего-то не понимаю. Понимаете, да, вот такое. И если б я не имела информации противоположной с первоисточника, у нас там просто было выступление Путина, знаете вот эти обращения вот такие четырёхчасовые. Я его в России перед выездом послушала полностью, онлайн, в прямой трансляции. И я владела вот данными, о чём он говорил, как он говорил, всё это было вот напрямую впитано. И в итоге, вот эти товарищи украинцы, они вырезают сюжет, они слова цитируют, но трактуют совершенно по-другому, вырезая обрывки фраз. Там он говорил: «Нужно прекращать войну, иначе украинскому народу будет плохо». Оставляют: «Украинскому народу плохо будет», –</w:t>
      </w:r>
      <w:r w:rsidR="00695A1D">
        <w:rPr>
          <w:rFonts w:ascii="Times New Roman" w:hAnsi="Times New Roman" w:cs="Times New Roman"/>
          <w:sz w:val="24"/>
          <w:szCs w:val="24"/>
        </w:rPr>
        <w:t xml:space="preserve"> </w:t>
      </w:r>
      <w:r w:rsidRPr="00630D24">
        <w:rPr>
          <w:rFonts w:ascii="Times New Roman" w:hAnsi="Times New Roman" w:cs="Times New Roman"/>
          <w:sz w:val="24"/>
          <w:szCs w:val="24"/>
        </w:rPr>
        <w:t>и начинают на этом раскручивать обратную ситуацию о том, что он угрожает украинскому народу. Можете себе представить, люди нашлись те, которые, те же одесситы рассказывали, они слушали сразу несколько источников: российские, украинские, израильские, там по всему миру и только потом сопоставляли всю базу данных – кто как, о чём говорит, и только потом делали выводы. Это люди с критическим мышлением. Хотя бы вот так выкручивались – они тогда занимали вообще-то другую позицию, чем те, кто не могли это сделать. Но дело в том, что они же и интернет блокируют и в телевидении каналы, блокируют всё, лишают людей источника базы данных, первоначальных источников, вот в чём проблема.</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Поэтому людям сложно в этом ориентироваться. Увидели? Это как раз вот та информационная война, которая ведётся – обрезать все источники информации, натрамбовать тебя тем светом, с информацией, который тебе выгоден, а потом манипулировать, понимая, как ты будешь реагировать на всё это. Вот, и это ещё всё придётся разгребать. </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И самое сложное, что, когда свет складывает эталоны другого характера из вот этой всей кучи информации – не корректной, мягко скажу, то очень сложно это потом меняется. И если на вот таких не только эталонах, а на истине вот такой, – это следующий шаг, более высокий, – нечеловеческое, воспитывается новое поколение – это фактически неизлечимо. Вот в наше время, с нашими возможностями это очень сложно меняется. Для многих людей это будет уже пожизненное вот это состояние – непринятия, отторжения. Когда у нас с начала там 90-х годов, в общем-то, велась политика совсем не человеческая. Я, кстати, не выхожу из темы Память, это всё связано с этим. Есть данные о том, что бывший секретарь партии Коммунистической Украины, Украинской республики тогда, ещё будучи на этой должности в Советском Союзе, он написал, то ли манифест, то ли какой-то труд о превосходстве Украины и ну, в общем-то, грубо говоря, вот так, националистический труд о превосходстве Украины над Россией. И совершенно другие интерпретации истории начинал туда включать. Это было в советские годы, понимаете, откуда ещё всё растёт. Я думаю, что это растёт из ещё более предыдущих времён. Поэтому вот то, что там происходит, оно имело исторические корни, без вот этой платформы исторической, эта ситуация бы не возникла. И её можно было бы решить, но не получилось. И в итоге мы имеем то, что имеем сейчас. И сейчас решать придётся. </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Вот сейчас был 85-й Синтез, то, что сказал Глава ИВДИВО, в общем-то</w:t>
      </w:r>
      <w:r w:rsidR="00695A1D">
        <w:rPr>
          <w:rFonts w:ascii="Times New Roman" w:hAnsi="Times New Roman" w:cs="Times New Roman"/>
          <w:sz w:val="24"/>
          <w:szCs w:val="24"/>
        </w:rPr>
        <w:t>,</w:t>
      </w:r>
      <w:r w:rsidRPr="00630D24">
        <w:rPr>
          <w:rFonts w:ascii="Times New Roman" w:hAnsi="Times New Roman" w:cs="Times New Roman"/>
          <w:sz w:val="24"/>
          <w:szCs w:val="24"/>
        </w:rPr>
        <w:t xml:space="preserve"> то, что происходит – это Воля Отца. Вот серьёзно, прямо так и сказал – Воля Отца. Это перестройка всего мира. Изначально Вышестоящий Отец 14-го архетипа пришёл в управление окончательно на Планету с Нового года. Обозначил Сатья-Югу, вспоминайте хронологию, да, вот всех событий. Подготовил Съезд Посвящённых, где позволил Посвящённым, дал шанс переключиться на Новый Свет – не все далеко до этого дошли. Поэтому те, кто не дошли, не подтвердили свои посвящения как метагалактические в Новом Свете – вот просто живут людьми. Это вот тоже факт, и таких довольно много. Те, кто доехали вот туда на Съезд, они попытались, они перестроились уже на </w:t>
      </w:r>
      <w:r w:rsidRPr="00630D24">
        <w:rPr>
          <w:rFonts w:ascii="Times New Roman" w:hAnsi="Times New Roman" w:cs="Times New Roman"/>
          <w:sz w:val="24"/>
          <w:szCs w:val="24"/>
        </w:rPr>
        <w:lastRenderedPageBreak/>
        <w:t>Метагалактический Свет. Что они с этим будут делать, примут они его или нет – это их вопрос. Это ещё одна большая тема. Но в итоге, вообще-то весь мир должен перестроиться на совершенно другие рельсы.</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Как вы понимаете, старое продолжать невозможно. Это все люди уже чувствуют. Эти другие рельсы будут естественно человеческими и другими быть не могут. Поэтому, вот прямо на камеру скажу, всё равно будете слушать 85-й. Почему события бурно развернулись? Потому что уже была готова, уже заканчивала свою работу бактериологическая лаборатория на Украине, где её «произведение», в кавычках, было бы намного похлеще, чем этот ковид. Эти лаборатории США создают по всему миру – я жила на юге России, я знаю, что это такое. Там у нас через горы Кавказские Грузия начинается, не так уж далеко. И вообще-то по всему югу России вытравили всё животноводство – это экономическое разрушение России за счёт вирусов, которые вызывают заболевание у животных. Это факт. Более того, наши давно знали, что это лабораторные штаммы, а не природные штаммы, которые там якобы дикие животные приносят. Они их разносили, их заражали, выпускали, они их разносили.</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Вот эти все в Китае события со всеми этим пневмониями, … и тому подобное – это всё тоже оттуда. На мой взгляд, это всё тоже оттуда. То есть фактически, это вот такая подрывная против человека деятельность, которую осуществляют некоторые товарищи – не американский народ, давайте отделять всё на самом деле. А есть устремлённые, власть-имущие, имеющие возможности и средства люди, которые это всё делают.</w:t>
      </w:r>
    </w:p>
    <w:p w:rsidR="00630D24" w:rsidRPr="0075207C" w:rsidRDefault="00630D24" w:rsidP="00695A1D">
      <w:pPr>
        <w:tabs>
          <w:tab w:val="left" w:pos="6804"/>
        </w:tabs>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И вопрос сейчас очень актуальный стоит в том, чтобы вообще-то выйти из-под такой вот зависимости и влияния. И несмотря на то, что внешне, в общем-то, пытаются подорвать деятельность, а многие люди именно на внешнее ведутся: вот интернета не будет, там банки перестанут работать. На самом деле, у нас подготовились. Я не скажу, что будет лучше – будет хуже, но не страшно. Знаете, всё равно, мы не из таких дрязг выходили. А вот я по своим детям смотрю – они боятся, как мы потеряем там возможность оплачивать с помощью, напрямую с телефона. Карточкой ребята, пока свои не отстроятся, свои технологии есть у Сбербанка аналогично. Всё это сейчас быстро просто распространится. Ну какая тебе разница Сбер</w:t>
      </w:r>
      <w:r w:rsidRPr="00630D24">
        <w:rPr>
          <w:rFonts w:ascii="Times New Roman" w:hAnsi="Times New Roman" w:cs="Times New Roman"/>
          <w:sz w:val="24"/>
          <w:szCs w:val="24"/>
          <w:lang w:val="en-US"/>
        </w:rPr>
        <w:t>rPay</w:t>
      </w:r>
      <w:r w:rsidRPr="00630D24">
        <w:rPr>
          <w:rFonts w:ascii="Times New Roman" w:hAnsi="Times New Roman" w:cs="Times New Roman"/>
          <w:sz w:val="24"/>
          <w:szCs w:val="24"/>
        </w:rPr>
        <w:t xml:space="preserve">, допустим, или там от </w:t>
      </w:r>
      <w:r w:rsidRPr="00630D24">
        <w:rPr>
          <w:rFonts w:ascii="Times New Roman" w:hAnsi="Times New Roman" w:cs="Times New Roman"/>
          <w:sz w:val="24"/>
          <w:szCs w:val="24"/>
          <w:lang w:val="en-US"/>
        </w:rPr>
        <w:t>ApplePay</w:t>
      </w:r>
      <w:r w:rsidRPr="00630D24">
        <w:rPr>
          <w:rFonts w:ascii="Times New Roman" w:hAnsi="Times New Roman" w:cs="Times New Roman"/>
          <w:sz w:val="24"/>
          <w:szCs w:val="24"/>
        </w:rPr>
        <w:t xml:space="preserve">, допустим, какая-то система будет, работать будет одинаково. Вот и всё. То есть, если мы выживали после Великой Отечественной войны, после 90-х годов, вот сейчас уже у нас есть опыт таких выживаний, быстрее и легче мы выйдем из этих проблем. Поэтому, но вопрос – главное, что будет достигнуто, понимаете. В чём люди, не имея вот такой глубокой отстроенности на Человека и Отца на самом деле, вот в чём они пасуют, в чём потом делают ошибки – не видят будущего за потерей вот этих внешних каких-то возможностей, технических даже больше возможностей. То есть не видят вот этой глубокой человечности и поддержки, и обесценивают </w:t>
      </w:r>
      <w:r w:rsidRPr="0075207C">
        <w:rPr>
          <w:rFonts w:ascii="Times New Roman" w:hAnsi="Times New Roman" w:cs="Times New Roman"/>
          <w:sz w:val="24"/>
          <w:szCs w:val="24"/>
        </w:rPr>
        <w:t>её. И вот в этом нам нужно или ближайшее окружение воспитывать своим примером и фактически вот такую эталонность в себе взращивать.</w:t>
      </w:r>
    </w:p>
    <w:p w:rsidR="00630D24" w:rsidRPr="00695A1D" w:rsidRDefault="00630D24" w:rsidP="00695A1D">
      <w:pPr>
        <w:pStyle w:val="1"/>
        <w:jc w:val="center"/>
        <w:rPr>
          <w:rFonts w:ascii="Times New Roman" w:eastAsiaTheme="majorEastAsia" w:hAnsi="Times New Roman"/>
          <w:sz w:val="24"/>
          <w:szCs w:val="24"/>
        </w:rPr>
      </w:pPr>
      <w:bookmarkStart w:id="38" w:name="_Toc101392429"/>
      <w:r w:rsidRPr="00695A1D">
        <w:rPr>
          <w:rFonts w:ascii="Times New Roman" w:eastAsiaTheme="majorEastAsia" w:hAnsi="Times New Roman"/>
          <w:sz w:val="24"/>
          <w:szCs w:val="24"/>
        </w:rPr>
        <w:t>Наша задача – Взгляд на мир Отцом</w:t>
      </w:r>
      <w:bookmarkEnd w:id="38"/>
    </w:p>
    <w:p w:rsidR="00630D24" w:rsidRPr="0075207C" w:rsidRDefault="00630D24" w:rsidP="00695A1D">
      <w:pPr>
        <w:tabs>
          <w:tab w:val="left" w:pos="6804"/>
        </w:tabs>
        <w:spacing w:before="120" w:after="120" w:line="240" w:lineRule="auto"/>
        <w:ind w:firstLine="709"/>
        <w:contextualSpacing/>
        <w:jc w:val="both"/>
        <w:rPr>
          <w:rFonts w:ascii="Times New Roman" w:hAnsi="Times New Roman" w:cs="Times New Roman"/>
          <w:sz w:val="24"/>
          <w:szCs w:val="24"/>
        </w:rPr>
      </w:pPr>
      <w:r w:rsidRPr="0075207C">
        <w:rPr>
          <w:rFonts w:ascii="Times New Roman" w:hAnsi="Times New Roman" w:cs="Times New Roman"/>
          <w:sz w:val="24"/>
          <w:szCs w:val="24"/>
        </w:rPr>
        <w:t>И вот эта Часть, команда, которая занимается именно осуществлением процесса, выявлением Эталонов, перестройкой, переплавкой, перестройкой на совершенно новую эталонность Человека – это вы господа, Ладога. Вот сколько я езжу, каждое подразделение – настолько разные задачи, что, в общем-то, диву даёшься, как много Отец даёт, но у каждого подразделения неповторимая задача</w:t>
      </w:r>
      <w:r w:rsidRPr="0075207C">
        <w:rPr>
          <w:rFonts w:ascii="Times New Roman" w:hAnsi="Times New Roman" w:cs="Times New Roman"/>
          <w:b/>
          <w:sz w:val="24"/>
          <w:szCs w:val="24"/>
        </w:rPr>
        <w:t xml:space="preserve">. </w:t>
      </w:r>
      <w:r w:rsidRPr="0075207C">
        <w:rPr>
          <w:rFonts w:ascii="Times New Roman" w:hAnsi="Times New Roman" w:cs="Times New Roman"/>
          <w:sz w:val="24"/>
          <w:szCs w:val="24"/>
        </w:rPr>
        <w:t>И вот ваша задача, по мере возможности, чуть-чуть себя преодолевая – это обязательно нужно, себя, прежде всего, отстраивать на вот эту новую совершенную Эталонность, которую даёт Отец. И это Часть Память.</w:t>
      </w:r>
    </w:p>
    <w:p w:rsidR="00630D24" w:rsidRPr="0075207C"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75207C">
        <w:rPr>
          <w:rFonts w:ascii="Times New Roman" w:hAnsi="Times New Roman" w:cs="Times New Roman"/>
          <w:sz w:val="24"/>
          <w:szCs w:val="24"/>
        </w:rPr>
        <w:t xml:space="preserve">Вопрос, следующий становится, извините, грубо скажу, нафига нам эталоныживотных, если мы люди, понимаете?То есть то, что мы записываем в Память, каждодневно, вот так вот Память постоянно она в процессе, она работает. И то, что она записывает, а потом то, чем мы будем пользоваться, как созданная материальная база – это </w:t>
      </w:r>
      <w:r w:rsidRPr="0075207C">
        <w:rPr>
          <w:rFonts w:ascii="Times New Roman" w:hAnsi="Times New Roman" w:cs="Times New Roman"/>
          <w:sz w:val="24"/>
          <w:szCs w:val="24"/>
        </w:rPr>
        <w:lastRenderedPageBreak/>
        <w:t>должно быть достойно выражения Отца и никак не меньше. Согласитесь, это должно быть человеческим выражением. Иначе, вот если мы этого не различаем и не понимаем – у нас как раз и будет, в общем-то, виляние вот это по жизни, когда я не понимаю, вроде все хорошие, и зачем вот это вот вести войну. Это вот сейчас уже люди украинские пишут. «А вы нас просили, хотим мы какое государство или не хотим?» – «А вы спрашивали, когда ваше государство убивало ваших же людей», понимаете? Вот это всё не рассматривается, это всё сейчас настолько ярко, нагло, очень нагло, вот так вот замалчивается одно и гротескно вот так выпячивается другое, причём во лжи – правильно называется: США – империя лжи. Давно, лет несколько, там пять-шесть-семь назад, когда я училась в академии – нам уже тогда, не было такого явления, нам уже говорили: ребята, в США есть спецслужбы, выделяются огромные миллиарды денег на то, чтобы плодить ложную информацию и этим манипулировать, понимаете?</w:t>
      </w:r>
    </w:p>
    <w:p w:rsidR="00630D24" w:rsidRPr="0075207C"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75207C">
        <w:rPr>
          <w:rFonts w:ascii="Times New Roman" w:hAnsi="Times New Roman" w:cs="Times New Roman"/>
          <w:sz w:val="24"/>
          <w:szCs w:val="24"/>
        </w:rPr>
        <w:t>Вопрос, как в целом люди относятся. А в целом, это политика в принципе государства здесь важна – какие ценности мы, вообще-то, воспитываем. Воспитательная тенденция должна быть заложена правильно, вот именно воспитательная, когда средой, опытом, люди соответственно вырастают. Вот пример на Украине, посмотрите, учебники изменили и целое поколение выпало. И скорее всего, оно не вернётся в прежнее человеческое русло, оно там и не было, называется. Это вот об этом.</w:t>
      </w:r>
    </w:p>
    <w:p w:rsidR="00630D24" w:rsidRPr="0075207C"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75207C">
        <w:rPr>
          <w:rFonts w:ascii="Times New Roman" w:hAnsi="Times New Roman" w:cs="Times New Roman"/>
          <w:sz w:val="24"/>
          <w:szCs w:val="24"/>
        </w:rPr>
        <w:t>Так вот, ваша Память очень важна, какие она, ведь это Память Отца. И вы у Отца, черпая вот эту Эталонность, вы собою, отстраивая себя, свою эталонность, фактически продолжаете этим Эталонность, Этимику Отца, Память Отца. И вот вопрос в том, чтобы видеть все эти тенденции, видеть и знать, в том числе, базовые данные, а кто такой Человек. Перестраивать свою деятельность вот здесь и сейчас. А Память, она только здесь и сейчас вот так вот срабатывает. Её нельзя запрограммировать там куда-то. Запрограммировать можно информацию, которую ты будешь потом Памятью всколыхивать. А Память, она поднимает то, что есть. И Память синтезирует на данный момент так, как ты действуешь, вот как ты мог войти в слиянность с Отцом, в слиянность с окружающей природой, вот такой эталон у тебя и складывается.</w:t>
      </w:r>
    </w:p>
    <w:p w:rsidR="00630D24" w:rsidRPr="0075207C"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75207C">
        <w:rPr>
          <w:rFonts w:ascii="Times New Roman" w:hAnsi="Times New Roman" w:cs="Times New Roman"/>
          <w:sz w:val="24"/>
          <w:szCs w:val="24"/>
        </w:rPr>
        <w:t>Поэтому, Памятью нельзя заниматься только на занятиях, давайте так увидим. Это вообще Образ Жизни</w:t>
      </w:r>
      <w:r w:rsidRPr="0075207C">
        <w:rPr>
          <w:rFonts w:ascii="Times New Roman" w:hAnsi="Times New Roman" w:cs="Times New Roman"/>
          <w:b/>
          <w:sz w:val="24"/>
          <w:szCs w:val="24"/>
        </w:rPr>
        <w:t xml:space="preserve">, </w:t>
      </w:r>
      <w:r w:rsidRPr="0075207C">
        <w:rPr>
          <w:rFonts w:ascii="Times New Roman" w:hAnsi="Times New Roman" w:cs="Times New Roman"/>
          <w:sz w:val="24"/>
          <w:szCs w:val="24"/>
        </w:rPr>
        <w:t xml:space="preserve">когда вы глубоко воспитываете себя, в слиянности с Отцом, с окружающей природой вот человеческим путём. Я бы сказала, Отцовским, если вы компетентные служащие. Отцовскостью себя взращиваете вот в каждодневной, сиюминутной деятельности – тогда вот эта эталонность будет. Если вы будете только на занятиях стяжать эталоны там, тело, Памятью применяться – это будет фактически филькина грамота. Это образ жизни. Понимаете? Это образ жизни, когда вы должны просто вот повсеместно у себя, тотально, естественно перестроить на большую глубину выражения Отца. И тогда все вот эти вопросы, которые возникают, они вами будут легко видеться, вы будете опираться на то, что в вас это Отцом заложено, извините, если не заложено – это один взгляд Памяти, если заложено – совсем другой взгляд у вас будет. Вы будете смотреть, то есть взглядывать на окружающую реальность фактически Отцом. </w:t>
      </w:r>
      <w:r w:rsidRPr="0075207C">
        <w:rPr>
          <w:rFonts w:ascii="Times New Roman" w:hAnsi="Times New Roman" w:cs="Times New Roman"/>
          <w:b/>
          <w:sz w:val="24"/>
          <w:szCs w:val="24"/>
        </w:rPr>
        <w:t>То есть у вас задача – Взгляд на мир Отцом</w:t>
      </w:r>
      <w:r w:rsidRPr="0075207C">
        <w:rPr>
          <w:rFonts w:ascii="Times New Roman" w:hAnsi="Times New Roman" w:cs="Times New Roman"/>
          <w:sz w:val="24"/>
          <w:szCs w:val="24"/>
        </w:rPr>
        <w:t>. А это как? Это не красивые слова, это каждодневная работа над собой.</w:t>
      </w:r>
    </w:p>
    <w:p w:rsidR="00630D24" w:rsidRPr="0075207C"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75207C">
        <w:rPr>
          <w:rFonts w:ascii="Times New Roman" w:hAnsi="Times New Roman" w:cs="Times New Roman"/>
          <w:sz w:val="24"/>
          <w:szCs w:val="24"/>
        </w:rPr>
        <w:t xml:space="preserve">И вот отсюда, </w:t>
      </w:r>
      <w:r w:rsidRPr="0075207C">
        <w:rPr>
          <w:rFonts w:ascii="Times New Roman" w:hAnsi="Times New Roman" w:cs="Times New Roman"/>
          <w:b/>
          <w:sz w:val="24"/>
          <w:szCs w:val="24"/>
        </w:rPr>
        <w:t>нам нужно с вами увидеть вот эту саму кухню Памяти</w:t>
      </w:r>
      <w:r w:rsidRPr="0075207C">
        <w:rPr>
          <w:rFonts w:ascii="Times New Roman" w:hAnsi="Times New Roman" w:cs="Times New Roman"/>
          <w:sz w:val="24"/>
          <w:szCs w:val="24"/>
        </w:rPr>
        <w:t>. Что значит каждодневно себя вот Отцовски отстраивать, чтобы это не осталось просто словами. И вот какая база обязательная, какая специализация, специфика у вас в организации вашего образа жизни обязательно должна быть? Подумайте. Ключевое слово здесь и подсказка – организация.</w:t>
      </w:r>
    </w:p>
    <w:p w:rsidR="00630D24" w:rsidRPr="0075207C"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75207C">
        <w:rPr>
          <w:rFonts w:ascii="Times New Roman" w:hAnsi="Times New Roman" w:cs="Times New Roman"/>
          <w:i/>
          <w:sz w:val="24"/>
          <w:szCs w:val="24"/>
        </w:rPr>
        <w:t xml:space="preserve">Из зала: </w:t>
      </w:r>
      <w:r w:rsidRPr="0075207C">
        <w:rPr>
          <w:rFonts w:ascii="Times New Roman" w:hAnsi="Times New Roman" w:cs="Times New Roman"/>
          <w:sz w:val="24"/>
          <w:szCs w:val="24"/>
        </w:rPr>
        <w:t xml:space="preserve">– </w:t>
      </w:r>
      <w:r w:rsidRPr="0075207C">
        <w:rPr>
          <w:rFonts w:ascii="Times New Roman" w:hAnsi="Times New Roman" w:cs="Times New Roman"/>
          <w:i/>
          <w:sz w:val="24"/>
          <w:szCs w:val="24"/>
        </w:rPr>
        <w:t>В синтезе с Аватарами Синтеза Святославом Олесей</w:t>
      </w:r>
      <w:r w:rsidRPr="0075207C">
        <w:rPr>
          <w:rFonts w:ascii="Times New Roman" w:hAnsi="Times New Roman" w:cs="Times New Roman"/>
          <w:sz w:val="24"/>
          <w:szCs w:val="24"/>
        </w:rPr>
        <w:t xml:space="preserve">. </w:t>
      </w:r>
    </w:p>
    <w:p w:rsidR="00630D24" w:rsidRPr="0075207C"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75207C">
        <w:rPr>
          <w:rFonts w:ascii="Times New Roman" w:hAnsi="Times New Roman" w:cs="Times New Roman"/>
          <w:sz w:val="24"/>
          <w:szCs w:val="24"/>
        </w:rPr>
        <w:t xml:space="preserve">Это правильно, в синтезе с Аватарами Синтеза. Понимаете, вот и доходит человек религиозный, молится он Святославу Олесе, говорит: «Я в синтезе с ними». Это начало </w:t>
      </w:r>
      <w:r w:rsidRPr="0075207C">
        <w:rPr>
          <w:rFonts w:ascii="Times New Roman" w:hAnsi="Times New Roman" w:cs="Times New Roman"/>
          <w:sz w:val="24"/>
          <w:szCs w:val="24"/>
        </w:rPr>
        <w:lastRenderedPageBreak/>
        <w:t>правильное, но это ещё не всё, что я хочу услышать от вас. Вот мы так же вот выходим в практике, мы стяжаем, у нас очень у многих религиозное состояние в этот момент. «Святослав Олеся, надели меня, Папа, надели меня, перестрой меня, дай мне», – вот это всё. Это правда похоже на молитву? Чем отличается молитва от практикования по жизни Человеком с большой буквы, подумайте.</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75207C">
        <w:rPr>
          <w:rFonts w:ascii="Times New Roman" w:hAnsi="Times New Roman" w:cs="Times New Roman"/>
          <w:i/>
          <w:sz w:val="24"/>
          <w:szCs w:val="24"/>
        </w:rPr>
        <w:t xml:space="preserve">Из зала: </w:t>
      </w:r>
      <w:r w:rsidRPr="0075207C">
        <w:rPr>
          <w:rFonts w:ascii="Times New Roman" w:hAnsi="Times New Roman" w:cs="Times New Roman"/>
          <w:sz w:val="24"/>
          <w:szCs w:val="24"/>
        </w:rPr>
        <w:t xml:space="preserve">– </w:t>
      </w:r>
      <w:r w:rsidRPr="0075207C">
        <w:rPr>
          <w:rFonts w:ascii="Times New Roman" w:hAnsi="Times New Roman" w:cs="Times New Roman"/>
          <w:i/>
          <w:sz w:val="24"/>
          <w:szCs w:val="24"/>
        </w:rPr>
        <w:t>Человек, … 8-рица. Поэтому Ч</w:t>
      </w:r>
      <w:r w:rsidRPr="00630D24">
        <w:rPr>
          <w:rFonts w:ascii="Times New Roman" w:hAnsi="Times New Roman" w:cs="Times New Roman"/>
          <w:i/>
          <w:sz w:val="24"/>
          <w:szCs w:val="24"/>
        </w:rPr>
        <w:t>еловек может как попросить, так и быть, действовать</w:t>
      </w:r>
      <w:r w:rsidRPr="00630D24">
        <w:rPr>
          <w:rFonts w:ascii="Times New Roman" w:hAnsi="Times New Roman" w:cs="Times New Roman"/>
          <w:sz w:val="24"/>
          <w:szCs w:val="24"/>
        </w:rPr>
        <w:t>.</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Правильно, он должен быть, действовать – вот эта единичность, субъектность, самостоятельность, ответственность должна быть у него. То есть, грубо говоря, своя деятельность, где Я, оно неповторимо. А когда у нас была эпоха Духа, и фактически общий Дух Отца охватывал всех, все были, что? – подвергнуты однотипному действию. Если молиться, так всем миром молимся – «всем миром помолимся». На тот момент это было, наверное, правильно, а сейчас это недостаточно. Мы же не стадо, правильно? И мы и объединяться должны вместе с Отцом, но извините, субъектность свою не терять. Личность, индивидуальность, самостоятельность, ответственность и тому подобные термины найдите. А кто это отменял? Это и раньше воспитывалось, как-то вот замыливается. А свобода воли куда девается человеческая? Понимаете, и это не освобождённость от воли, это свобода Воли в Отце, вообще-то. Когда Отцовская Воля эталонит для нас и мы, ориентируясь, взращиваем свою волю, смотря на Отцовскую или включаясь в Отцовскую. Когда мы ею действуем, она потом становится нашими записями, она становится нашей волей вот таким образом. Увидели?</w:t>
      </w:r>
    </w:p>
    <w:p w:rsidR="00630D24" w:rsidRPr="00630D24" w:rsidRDefault="00630D24" w:rsidP="00630D24">
      <w:pPr>
        <w:tabs>
          <w:tab w:val="left" w:pos="6804"/>
        </w:tabs>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И у нас общие рекомендации вообще-то на Синтезах для многих, индивидуально просто невозможно давать, априори невозможно, потому что мы не Отец, в общем-то, а команде. А каждый потом самостоятельно определяется, что он делает с тем, что ему дано на Синтезе или в практике, или в зале у Отца на Совете что-то отстяжали, взяли. А куда это денешь: определяется и как Человек, определяется как Аватар организации, ответственный за развитие этой организации на Планете. Организации не повторяются то же. Понимаете?</w:t>
      </w:r>
    </w:p>
    <w:p w:rsidR="00630D24" w:rsidRPr="00695A1D" w:rsidRDefault="00630D24" w:rsidP="00695A1D">
      <w:pPr>
        <w:pStyle w:val="1"/>
        <w:jc w:val="center"/>
        <w:rPr>
          <w:rFonts w:ascii="Times New Roman" w:eastAsiaTheme="majorEastAsia" w:hAnsi="Times New Roman"/>
          <w:sz w:val="24"/>
          <w:szCs w:val="24"/>
        </w:rPr>
      </w:pPr>
      <w:bookmarkStart w:id="39" w:name="_Toc101392430"/>
      <w:r w:rsidRPr="00695A1D">
        <w:rPr>
          <w:rFonts w:ascii="Times New Roman" w:eastAsiaTheme="majorEastAsia" w:hAnsi="Times New Roman"/>
          <w:sz w:val="24"/>
          <w:szCs w:val="24"/>
        </w:rPr>
        <w:t>Научность в основе Части Память</w:t>
      </w:r>
      <w:bookmarkEnd w:id="39"/>
    </w:p>
    <w:p w:rsidR="00630D24" w:rsidRPr="00630D24" w:rsidRDefault="00630D24" w:rsidP="00630D24">
      <w:pPr>
        <w:tabs>
          <w:tab w:val="left" w:pos="6804"/>
        </w:tabs>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Так вот, какая деятельность лежит в основе Части Память, формирование Памяти, формирование Окскости, как таковой способности людей – это и будет усвоением Огня Окскости Отца, да? Какая организационная деятельность в основе находится?</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i/>
          <w:sz w:val="24"/>
          <w:szCs w:val="24"/>
        </w:rPr>
        <w:t>Из зала: – У Святослава Олеси Метагалактический иерархический Синтез, … по итогу синтезирования Синтез Синтеза Синтезности. То есть наша основная Должностная Компетентная деятельность – синтезирование Синтеза</w:t>
      </w:r>
      <w:r w:rsidRPr="00630D24">
        <w:rPr>
          <w:rFonts w:ascii="Times New Roman" w:hAnsi="Times New Roman" w:cs="Times New Roman"/>
          <w:sz w:val="24"/>
          <w:szCs w:val="24"/>
        </w:rPr>
        <w:t xml:space="preserve"> Синтезности. </w:t>
      </w:r>
      <w:r w:rsidRPr="00630D24">
        <w:rPr>
          <w:rFonts w:ascii="Times New Roman" w:hAnsi="Times New Roman" w:cs="Times New Roman"/>
          <w:i/>
          <w:sz w:val="24"/>
          <w:szCs w:val="24"/>
        </w:rPr>
        <w:t>И этим как раз … эталон человеческий.</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То есть, это Синтезность, это Метагалактический иерархический Синтез и деятельность отсюда, согласна, да? И куда это всё ведёт? Где вершина ориентира по горизонту?</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По горизонту это ведёт к Ипостаси.</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Нет, это по ключу, а по горизонту идёт в науку. Да. Совсем по горизонту в науку идёт. Всё это устремляется. </w:t>
      </w:r>
      <w:r w:rsidRPr="0075207C">
        <w:rPr>
          <w:rFonts w:ascii="Times New Roman" w:hAnsi="Times New Roman" w:cs="Times New Roman"/>
          <w:sz w:val="24"/>
          <w:szCs w:val="24"/>
        </w:rPr>
        <w:t>И в науке обязательно должна быть Метагалактическая иерархичность – без этого невозможно. Это ваша специфика,</w:t>
      </w:r>
      <w:r w:rsidRPr="00630D24">
        <w:rPr>
          <w:rFonts w:ascii="Times New Roman" w:hAnsi="Times New Roman" w:cs="Times New Roman"/>
          <w:sz w:val="24"/>
          <w:szCs w:val="24"/>
        </w:rPr>
        <w:t xml:space="preserve"> да? Не совсем наука, наука занимается науками. Наука занимается там, сейчас у нас, кстати, не шестьдесят четыре, а тридцать две науки становится. У нас скоро выйдет Распоряжение, где Отец перестроил в новом Свете взгляд на нашу научную деятельность и сказал: «А зачем нам науки, которые никто не берёт». И свернул все шестьдесят четыре науки, шестьдесят четыре не отменяются, они как бы перспективно, где-то там, они снова будут достигнуты. Но вопрос, свернул всю эту деятельность к реальным базовым тридцати двум наукам. И они изменятся в порядке, они изменятся по качеству своему – вот это результат фиксации нового Света Отца на нас. </w:t>
      </w:r>
    </w:p>
    <w:p w:rsidR="00630D24" w:rsidRPr="00630D24"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lastRenderedPageBreak/>
        <w:t>Я сейчас не буду этой темой заниматься, но начиная со съезда, а для Компетентных может быть и раньше, Отец фиксирует свой Луч Света в Лотос каждого в Тело Духа. Возникает синтез Света Отца и Духа, и Дух начинает пробуждаться в таком плане и перестраиваться объективно, знаете, как, начинает зрить Истиной Отца, потому что Свет Истины Отца записан – это вот сюда.</w:t>
      </w:r>
    </w:p>
    <w:p w:rsidR="00630D24" w:rsidRPr="0075207C" w:rsidRDefault="00630D24" w:rsidP="00630D24">
      <w:pPr>
        <w:tabs>
          <w:tab w:val="left" w:pos="6804"/>
        </w:tabs>
        <w:spacing w:line="240" w:lineRule="auto"/>
        <w:ind w:firstLine="709"/>
        <w:contextualSpacing/>
        <w:jc w:val="both"/>
        <w:rPr>
          <w:rFonts w:ascii="Times New Roman" w:hAnsi="Times New Roman" w:cs="Times New Roman"/>
          <w:sz w:val="24"/>
          <w:szCs w:val="24"/>
        </w:rPr>
      </w:pPr>
      <w:r w:rsidRPr="0075207C">
        <w:rPr>
          <w:rFonts w:ascii="Times New Roman" w:hAnsi="Times New Roman" w:cs="Times New Roman"/>
          <w:sz w:val="24"/>
          <w:szCs w:val="24"/>
        </w:rPr>
        <w:t>Поэтому, вот все эти подходы стандартны, они у вас компактифицируются, но цель ваша на самом деле – ну хотя бы сциентичность нести своими эталонами. Где вы, как Компетентные – Метагалактический иерархический Синтез складываете, …, но он лежит в базе, для того, чтобы сциентичность в своих эталонах вырастить. У вас нет цели – заниматься науками, прямой цели. В науки идут те, кто персонально, индивидуально устремляются, понимаете? У нас сейчас заканчивается эпопея, когда Аватар МАН мог заниматься наукой, ничего в ней не соображая, и даже не владея Синтезом толком. Заканчивается эта эпопея. И в общем-то, будет Распоряжение на эту тему, что горизонт Науки будет заниматься научной подготовкой. То есть, Аватары МАН будут заниматься научной подготовкой. Если свести всё к 8-ми горизонтам – это тоже ваша специфика, понимаете? Поскольку вышестоящее развивает нижестоящее, то, на мой взгляд, если Эталоны синтезирует Око и организация МАН этим занимается, созданием условий для того, чтобы этот Синтез был, то фактически, вам нужно устремляться на создание научной базы Частью Память. Самая лучшая отстройка Памяти, самая выверенная Оком будет проверяться</w:t>
      </w:r>
      <w:r w:rsidRPr="0075207C">
        <w:rPr>
          <w:rFonts w:ascii="Times New Roman" w:hAnsi="Times New Roman" w:cs="Times New Roman"/>
          <w:b/>
          <w:sz w:val="24"/>
          <w:szCs w:val="24"/>
        </w:rPr>
        <w:t>,</w:t>
      </w:r>
      <w:r w:rsidRPr="0075207C">
        <w:rPr>
          <w:rFonts w:ascii="Times New Roman" w:hAnsi="Times New Roman" w:cs="Times New Roman"/>
          <w:sz w:val="24"/>
          <w:szCs w:val="24"/>
        </w:rPr>
        <w:t xml:space="preserve"> отсюда, у вас Огонь Окскости, насколько вы способны нести Окскость как таковую, где Окскость – способность быть Оком.</w:t>
      </w:r>
    </w:p>
    <w:p w:rsidR="00630D24" w:rsidRPr="0075207C" w:rsidRDefault="00630D24" w:rsidP="00630D24">
      <w:pPr>
        <w:spacing w:after="0" w:line="240" w:lineRule="auto"/>
        <w:ind w:firstLine="709"/>
        <w:contextualSpacing/>
        <w:jc w:val="both"/>
        <w:rPr>
          <w:rFonts w:ascii="Times New Roman" w:eastAsia="Calibri" w:hAnsi="Times New Roman" w:cs="Times New Roman"/>
          <w:sz w:val="24"/>
          <w:szCs w:val="24"/>
        </w:rPr>
      </w:pPr>
      <w:r w:rsidRPr="0075207C">
        <w:rPr>
          <w:rFonts w:ascii="Times New Roman" w:eastAsia="Calibri" w:hAnsi="Times New Roman" w:cs="Times New Roman"/>
          <w:sz w:val="24"/>
          <w:szCs w:val="24"/>
        </w:rPr>
        <w:t xml:space="preserve">А Око – это Научный Синтез, это Синтезности, если смотреть с точки зрения компетенций, и всё, что вы сказали, и ваши организации сюда относятся. И это то свыше: стандарт находящийся, на который вы своим стандартом подразделения, организации устремляетесь и тогда создаётся, фактически, прецедент развития, когда от Метагалактического Иерархического Синтеза вы понимаете, куда его развивать.  Минимально в Научный. А </w:t>
      </w:r>
      <w:r w:rsidRPr="0075207C">
        <w:rPr>
          <w:rFonts w:ascii="Times New Roman" w:eastAsia="Calibri" w:hAnsi="Times New Roman" w:cs="Times New Roman"/>
          <w:b/>
          <w:sz w:val="24"/>
          <w:szCs w:val="24"/>
        </w:rPr>
        <w:t xml:space="preserve">Научный – это выявленный, обоснованный, фундаментальный Синтез. Это Синтез, который разворачивает Эталон. Из Научного Синтеза формируется Эталон. </w:t>
      </w:r>
      <w:r w:rsidRPr="0075207C">
        <w:rPr>
          <w:rFonts w:ascii="Times New Roman" w:eastAsia="Calibri" w:hAnsi="Times New Roman" w:cs="Times New Roman"/>
          <w:sz w:val="24"/>
          <w:szCs w:val="24"/>
        </w:rPr>
        <w:t>Когда ты Есмь Научный синтез, я говорю о том, что сейчас, допустим, Главы Академических центров являют, те, кто в науке разрабатывают   (разрабатывают – это громко сказано), но нам тоже нужно время, чтобы войти в какую-то науку, как Метагалактическую. Но вначале такой служащий заполняется Синтезом Научным у Филиппа Марины или у Учителя Аватар-Ипостаси, а потом из этого синтеза разворачивается эталон по разным направлениям и тематикам.</w:t>
      </w:r>
    </w:p>
    <w:p w:rsidR="00630D24" w:rsidRPr="0075207C" w:rsidRDefault="00630D24" w:rsidP="00630D24">
      <w:pPr>
        <w:spacing w:after="0" w:line="240" w:lineRule="auto"/>
        <w:ind w:firstLine="709"/>
        <w:contextualSpacing/>
        <w:jc w:val="both"/>
        <w:rPr>
          <w:rFonts w:ascii="Times New Roman" w:eastAsia="Calibri" w:hAnsi="Times New Roman" w:cs="Times New Roman"/>
          <w:sz w:val="24"/>
          <w:szCs w:val="24"/>
        </w:rPr>
      </w:pPr>
      <w:r w:rsidRPr="0075207C">
        <w:rPr>
          <w:rFonts w:ascii="Times New Roman" w:eastAsia="Calibri" w:hAnsi="Times New Roman" w:cs="Times New Roman"/>
          <w:sz w:val="24"/>
          <w:szCs w:val="24"/>
        </w:rPr>
        <w:t xml:space="preserve">  У вас немножко другая ситуация. Вам нужно во взаимоорганизации с окружающей реальностью отстроить себя Эталонами, когда  вы, собственно, есмь Воля  Науки, по большому счёту, отсюда у вас Метагалактический Иерархический Синтез. Вам нужно правильно отстроиться, чтобы подойти, подвести своим примером человечество к научности или сциентичности. Вам нужно создавать базу, чтобы так были отстроены Эталоны, чтобы они не были животными. Понимаете? И это будет как раз Память, самая настоящая Память, которая необходима нам, которая способна нас в будущее продвигать. Увидели связь такую? Поэтому в развитии Части, на мой взгляд, вам необходимо вообще-то быть устремлёнными на научную точность, не конкретные науки развивать, это невозможно по нашей подготовке и для большинства Аватаров.</w:t>
      </w:r>
    </w:p>
    <w:p w:rsidR="00630D24" w:rsidRPr="0075207C" w:rsidRDefault="00630D24" w:rsidP="00630D24">
      <w:pPr>
        <w:spacing w:after="0" w:line="240" w:lineRule="auto"/>
        <w:ind w:firstLine="709"/>
        <w:contextualSpacing/>
        <w:jc w:val="both"/>
        <w:rPr>
          <w:rFonts w:ascii="Times New Roman" w:eastAsia="Calibri" w:hAnsi="Times New Roman" w:cs="Times New Roman"/>
          <w:sz w:val="24"/>
          <w:szCs w:val="24"/>
        </w:rPr>
      </w:pPr>
      <w:r w:rsidRPr="0075207C">
        <w:rPr>
          <w:rFonts w:ascii="Times New Roman" w:eastAsia="Calibri" w:hAnsi="Times New Roman" w:cs="Times New Roman"/>
          <w:sz w:val="24"/>
          <w:szCs w:val="24"/>
        </w:rPr>
        <w:t xml:space="preserve">У нас очень сложная была позиция с Главами центров Академических, вот этих центров Науки, потому что у нас мало компетентных, которые смогут вообще это исполнить. Очень мало сейчас, их нужно растить. Вот когда вы вырастаете, устремляетесь на разработку какой-то науки, вот тогда вы доходите до Главы МАН, тогда вы исполняете требования для вступления в эту организацию, то есть эта организация во всём ИВДИВО. А там четко уже обозначены критерии, что нужно сделать вот: метагалактическое </w:t>
      </w:r>
      <w:r w:rsidRPr="0075207C">
        <w:rPr>
          <w:rFonts w:ascii="Times New Roman" w:eastAsia="Calibri" w:hAnsi="Times New Roman" w:cs="Times New Roman"/>
          <w:sz w:val="24"/>
          <w:szCs w:val="24"/>
        </w:rPr>
        <w:lastRenderedPageBreak/>
        <w:t>исследование, статьи – они должны быть научными.  А то, что у нас сейчас пишется и называется научным, таковым в большинстве случаев не является, и даже это увидеть нечем. Почему? Эталоны у нас человеческие, но не научные. Понимаете? Человек у нас на горизонте Юсефа Оны, а Филипп Марина – на четыре позиции выше, плюс четыре, как один и пять стыкуются. Значит, нужно человечность свою и эталонность подтянуть до научности, и для компетентных это обязательно. Почему? А мы задаём тон тому, какое будущее человечества сложено – очень многое от нас зависит.</w:t>
      </w:r>
    </w:p>
    <w:p w:rsidR="00630D24" w:rsidRPr="0075207C" w:rsidRDefault="00630D24" w:rsidP="00630D24">
      <w:pPr>
        <w:spacing w:after="0" w:line="240" w:lineRule="auto"/>
        <w:ind w:firstLine="709"/>
        <w:contextualSpacing/>
        <w:jc w:val="both"/>
        <w:rPr>
          <w:rFonts w:ascii="Times New Roman" w:eastAsia="Calibri" w:hAnsi="Times New Roman" w:cs="Times New Roman"/>
          <w:sz w:val="24"/>
          <w:szCs w:val="24"/>
        </w:rPr>
      </w:pPr>
      <w:r w:rsidRPr="0075207C">
        <w:rPr>
          <w:rFonts w:ascii="Times New Roman" w:eastAsia="Calibri" w:hAnsi="Times New Roman" w:cs="Times New Roman"/>
          <w:sz w:val="24"/>
          <w:szCs w:val="24"/>
        </w:rPr>
        <w:t xml:space="preserve">Понятно, всем управляет Отец: Он определяет, Он завершает или начинает. Но, если мы с Отцом вместе, и мы Есмь продолжение Отца, то мы не должны выпадать из него, а </w:t>
      </w:r>
      <w:r w:rsidRPr="0075207C">
        <w:rPr>
          <w:rFonts w:ascii="Times New Roman" w:eastAsia="Calibri" w:hAnsi="Times New Roman" w:cs="Times New Roman"/>
          <w:b/>
          <w:sz w:val="24"/>
          <w:szCs w:val="24"/>
        </w:rPr>
        <w:t>Отец обозначил тренд – сциентичность всего человечества. И ваша Память здесь тоже, как Часть человека, и она не должна выпадать из  этого тренда.</w:t>
      </w:r>
    </w:p>
    <w:p w:rsidR="00630D24" w:rsidRDefault="00630D24" w:rsidP="00695A1D">
      <w:pPr>
        <w:spacing w:before="120" w:after="120" w:line="240" w:lineRule="auto"/>
        <w:ind w:firstLine="709"/>
        <w:contextualSpacing/>
        <w:jc w:val="both"/>
        <w:rPr>
          <w:rFonts w:ascii="Times New Roman" w:eastAsia="Calibri" w:hAnsi="Times New Roman" w:cs="Times New Roman"/>
          <w:sz w:val="24"/>
          <w:szCs w:val="24"/>
        </w:rPr>
      </w:pPr>
      <w:r w:rsidRPr="0075207C">
        <w:rPr>
          <w:rFonts w:ascii="Times New Roman" w:eastAsia="Calibri" w:hAnsi="Times New Roman" w:cs="Times New Roman"/>
          <w:sz w:val="24"/>
          <w:szCs w:val="24"/>
        </w:rPr>
        <w:t>Но это ваша специфика ещё, больше чем другие подразделения ответственны за эту специфику. Вот у нас Подольск и вы в том числе – главные по науке. Помните? Главные по тарелочкам, кто у нас? Подольск и Ладога, а потом все остальные, ниже, ниже, там меньше, меньше будет этой научности. Она будет нелинейнее, разбросанная по всем  эталонам будет. А у вас высокая концентрация должна быть.</w:t>
      </w:r>
    </w:p>
    <w:p w:rsidR="0075207C" w:rsidRPr="00695A1D" w:rsidRDefault="00FF5086" w:rsidP="00695A1D">
      <w:pPr>
        <w:pStyle w:val="1"/>
        <w:jc w:val="center"/>
        <w:rPr>
          <w:rFonts w:ascii="Times New Roman" w:eastAsia="Calibri" w:hAnsi="Times New Roman"/>
          <w:sz w:val="24"/>
          <w:szCs w:val="24"/>
        </w:rPr>
      </w:pPr>
      <w:bookmarkStart w:id="40" w:name="_Toc101392431"/>
      <w:r w:rsidRPr="00695A1D">
        <w:rPr>
          <w:rFonts w:ascii="Times New Roman" w:eastAsia="Calibri" w:hAnsi="Times New Roman"/>
          <w:sz w:val="24"/>
          <w:szCs w:val="24"/>
        </w:rPr>
        <w:t>Распоряжение – это Воля Отца для нашего роста и развития</w:t>
      </w:r>
      <w:bookmarkEnd w:id="40"/>
    </w:p>
    <w:p w:rsidR="00630D24" w:rsidRPr="00630D24" w:rsidRDefault="00630D24" w:rsidP="00695A1D">
      <w:pPr>
        <w:spacing w:before="120" w:after="120" w:line="240" w:lineRule="auto"/>
        <w:ind w:firstLine="709"/>
        <w:contextualSpacing/>
        <w:jc w:val="both"/>
        <w:rPr>
          <w:rFonts w:ascii="Times New Roman" w:eastAsia="Calibri" w:hAnsi="Times New Roman" w:cs="Times New Roman"/>
          <w:sz w:val="24"/>
          <w:szCs w:val="24"/>
        </w:rPr>
      </w:pPr>
      <w:r w:rsidRPr="0075207C">
        <w:rPr>
          <w:rFonts w:ascii="Times New Roman" w:eastAsia="Calibri" w:hAnsi="Times New Roman" w:cs="Times New Roman"/>
          <w:sz w:val="24"/>
          <w:szCs w:val="24"/>
        </w:rPr>
        <w:t>И тогда вопрос практический возникает. Вот мы говорим об эталонах, а где гарантия, что мы правильно понимаем, они какие должны быть? Ведь мы смотрим на Распоряжение, мы совершенно по-разному понимаем, воспринимаем. Совершенно</w:t>
      </w:r>
      <w:r w:rsidRPr="00630D24">
        <w:rPr>
          <w:rFonts w:ascii="Times New Roman" w:eastAsia="Calibri" w:hAnsi="Times New Roman" w:cs="Times New Roman"/>
          <w:sz w:val="24"/>
          <w:szCs w:val="24"/>
        </w:rPr>
        <w:t xml:space="preserve"> по-разному потом оцениваем, совершенно разные выводы делаем, а чем мне заниматься, как я буду расти таким Распоряжением. Это если такие выводы делаются.</w:t>
      </w:r>
    </w:p>
    <w:p w:rsidR="00630D24" w:rsidRDefault="00630D24" w:rsidP="00695A1D">
      <w:pPr>
        <w:spacing w:before="120" w:after="120" w:line="240" w:lineRule="auto"/>
        <w:ind w:firstLine="709"/>
        <w:contextualSpacing/>
        <w:jc w:val="both"/>
        <w:rPr>
          <w:rFonts w:ascii="Times New Roman" w:eastAsia="Calibri" w:hAnsi="Times New Roman" w:cs="Times New Roman"/>
          <w:b/>
          <w:sz w:val="24"/>
          <w:szCs w:val="24"/>
        </w:rPr>
      </w:pPr>
      <w:r w:rsidRPr="00630D24">
        <w:rPr>
          <w:rFonts w:ascii="Times New Roman" w:eastAsia="Calibri" w:hAnsi="Times New Roman" w:cs="Times New Roman"/>
          <w:sz w:val="24"/>
          <w:szCs w:val="24"/>
        </w:rPr>
        <w:t>Понимаете</w:t>
      </w:r>
      <w:r w:rsidRPr="00630D24">
        <w:rPr>
          <w:rFonts w:ascii="Times New Roman" w:eastAsia="Calibri" w:hAnsi="Times New Roman" w:cs="Times New Roman"/>
          <w:b/>
          <w:sz w:val="24"/>
          <w:szCs w:val="24"/>
        </w:rPr>
        <w:t>, Распоряжение – это Воля Отца для нашего роста и развития</w:t>
      </w:r>
      <w:r w:rsidRPr="00630D24">
        <w:rPr>
          <w:rFonts w:ascii="Times New Roman" w:eastAsia="Calibri" w:hAnsi="Times New Roman" w:cs="Times New Roman"/>
          <w:sz w:val="24"/>
          <w:szCs w:val="24"/>
        </w:rPr>
        <w:t xml:space="preserve">. Кто из нас это понимает? Обычно мы смотрим на Распоряжение как на ещё один документ, которому нужно подчиниться и это вот всё исполнять, ну хотя бы стяжать. Это детский сад, это отчуждённость от Отца вообще-то. Если ты за этим не видишь, что это твой рост, и то, как организуется весь мир в Отце, а из этого выпадать нежелательно, то нет смыслов глубоких, есть поверхностные: ну вот, вышло Распоряжение, придётся делать практики. Это что за детский сад! Понимаете, да? Поэтому, а </w:t>
      </w:r>
      <w:r w:rsidRPr="00630D24">
        <w:rPr>
          <w:rFonts w:ascii="Times New Roman" w:eastAsia="Calibri" w:hAnsi="Times New Roman" w:cs="Times New Roman"/>
          <w:b/>
          <w:sz w:val="24"/>
          <w:szCs w:val="24"/>
        </w:rPr>
        <w:t>смыслы – это то, что аккумулирует у вас энергию.</w:t>
      </w:r>
    </w:p>
    <w:p w:rsidR="00630D24" w:rsidRPr="00695A1D" w:rsidRDefault="00630D24" w:rsidP="00695A1D">
      <w:pPr>
        <w:pStyle w:val="1"/>
        <w:jc w:val="center"/>
        <w:rPr>
          <w:rFonts w:ascii="Times New Roman" w:eastAsia="Calibri" w:hAnsi="Times New Roman"/>
          <w:sz w:val="24"/>
          <w:szCs w:val="24"/>
        </w:rPr>
      </w:pPr>
      <w:bookmarkStart w:id="41" w:name="_Toc101392432"/>
      <w:r w:rsidRPr="00695A1D">
        <w:rPr>
          <w:rFonts w:ascii="Times New Roman" w:eastAsia="Calibri" w:hAnsi="Times New Roman"/>
          <w:sz w:val="24"/>
          <w:szCs w:val="24"/>
        </w:rPr>
        <w:t>Парадигма – это Взгляд Отца: мир таков</w:t>
      </w:r>
      <w:bookmarkEnd w:id="41"/>
    </w:p>
    <w:p w:rsidR="00630D24" w:rsidRPr="00630D24" w:rsidRDefault="00630D24" w:rsidP="00695A1D">
      <w:pPr>
        <w:spacing w:before="120" w:after="12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  Я вчера хотела продолжить там ту глубину, в которую мы вошли в разработке Части Память. Мы хорошо вчера поработали, но мы дальше не сможем пойти – просто нечем. И возникает здесь главная причина, и главный вопрос возникает: а что такое эталон и на какой базе они формируются? На научной и ни на какой другой. При этом вышестоящее включается, чтобы помыслить там, обосновать какие-то связи, фундаментальности. Нужна философия, нужна обязательно Парадигма потому, что если мы не понимаем, в каком мире мы живём, то, извините, о чём у нас будут эталоны?</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Вот отсюда у нас и бардак по миру с пятой расы идёт, потому что Парадигмы то не </w:t>
      </w:r>
      <w:r w:rsidRPr="00FF5086">
        <w:rPr>
          <w:rFonts w:ascii="Times New Roman" w:eastAsia="Calibri" w:hAnsi="Times New Roman" w:cs="Times New Roman"/>
          <w:sz w:val="24"/>
          <w:szCs w:val="24"/>
        </w:rPr>
        <w:t xml:space="preserve">было, а нам дана она. А у нас есть Парадигма, нам легче ориентироваться. Поэтому, кстати, ещё одно задание, сейчас Владыки говорит: изучать Парадигму, все пять томов. Я хотела сказать Парадигму Науки. Нет, все пять томов, потому что они все есть одна целая </w:t>
      </w:r>
      <w:r w:rsidRPr="00FF5086">
        <w:rPr>
          <w:rFonts w:ascii="Times New Roman" w:eastAsia="Calibri" w:hAnsi="Times New Roman" w:cs="Times New Roman"/>
          <w:b/>
          <w:sz w:val="24"/>
          <w:szCs w:val="24"/>
        </w:rPr>
        <w:t>Парадигма – единый такой концептуальный взгляд Отца, расшифрованный на базе Учения Синтеза, как Парадигма. Воспримите её вот так, и почитайте это как Взгляд Отца, потому что Парадигма – это просто явление фактов того, как мир устроен.</w:t>
      </w:r>
      <w:r w:rsidRPr="00630D24">
        <w:rPr>
          <w:rFonts w:ascii="Times New Roman" w:eastAsia="Calibri" w:hAnsi="Times New Roman" w:cs="Times New Roman"/>
          <w:sz w:val="24"/>
          <w:szCs w:val="24"/>
        </w:rPr>
        <w:t xml:space="preserve"> Там нет научного обоснования, там нет вот этих мудрствований философии, они там в Философии Науки должны быть. Там нет доказательств чего-то, есть просто констатация фактов от Отца: мир таков. А потом уже Наука, опираясь на Парадигму, начинает доказывать её положение и выходить там на следующую разработку материи. Потом </w:t>
      </w:r>
      <w:r w:rsidRPr="00630D24">
        <w:rPr>
          <w:rFonts w:ascii="Times New Roman" w:eastAsia="Calibri" w:hAnsi="Times New Roman" w:cs="Times New Roman"/>
          <w:sz w:val="24"/>
          <w:szCs w:val="24"/>
        </w:rPr>
        <w:lastRenderedPageBreak/>
        <w:t xml:space="preserve">философия начинает это обосновывать: почему мир таков там, мудрить, мудрить, мудрить. Там много у нас сейчас направлений Синтез-философии, и это как инструменты нашей мудрости, все эти направления философские. Это очень полезно. Этим полезно заниматься, но мы должны понимать, что есть что. Почему-то три организации работают, четыре даже – Учение Синтеза, в формировании нашего внутреннего мира, как минимум четыре организации и четыре Синтеза: Учения Синтеза, Парадигмальный, Философский и Научный, да? Но они разные, их различить нужно и определить, какое место каждый занимает вообще-то в этом мире, и какое предназначение есть у Науки, у Философии, у Парадигмы и Учения Синтеза. </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b/>
          <w:sz w:val="24"/>
          <w:szCs w:val="24"/>
        </w:rPr>
        <w:t>Учение Синтеза, помните, в наших ядрах записано, в ядрах в любых, не только в ядрах Синтеза, которые мы стяжали на Синтезах. Фактически Учение Синтеза Отец впечатывает в человечество, а из этого должна следовать Парадигма новая</w:t>
      </w:r>
      <w:r w:rsidRPr="00630D24">
        <w:rPr>
          <w:rFonts w:ascii="Times New Roman" w:eastAsia="Calibri" w:hAnsi="Times New Roman" w:cs="Times New Roman"/>
          <w:sz w:val="24"/>
          <w:szCs w:val="24"/>
        </w:rPr>
        <w:t xml:space="preserve">, </w:t>
      </w:r>
      <w:r w:rsidRPr="00630D24">
        <w:rPr>
          <w:rFonts w:ascii="Times New Roman" w:eastAsia="Calibri" w:hAnsi="Times New Roman" w:cs="Times New Roman"/>
          <w:b/>
          <w:sz w:val="24"/>
          <w:szCs w:val="24"/>
        </w:rPr>
        <w:t>пожалуйста, и она дальше будет развиваться</w:t>
      </w:r>
      <w:r w:rsidRPr="00630D24">
        <w:rPr>
          <w:rFonts w:ascii="Times New Roman" w:eastAsia="Calibri" w:hAnsi="Times New Roman" w:cs="Times New Roman"/>
          <w:sz w:val="24"/>
          <w:szCs w:val="24"/>
        </w:rPr>
        <w:t>. Из этого должна быть философия с мудростью обоснования вот этой истинности, как таковой, вообще, что есть что. Из этого должна следовать научность описанием материи объективной, а не ерунда всякая. Мы уже докатились, я имею человечества всей Планеты. Да, у нас есть опыт, когда наши служащие посылают работы, ну там с юга России подразделения, посылают свои, доктор психологических наук посылает труды в Канаду, ей несколько раз отказывают просто. В последний раз ей просто поясняют, почему отказывают. У нас другие гендерные представления о человеке. Понимаете? И это психология на этом базируется. Кстати, в западном мире психология не опирается  на науку особо, она на школы опирается. А школы, кто? Разные люди. Субъективно, как могут, выводят теорию свою.</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i/>
          <w:sz w:val="24"/>
          <w:szCs w:val="24"/>
        </w:rPr>
        <w:t xml:space="preserve">Из зала: – Стандарт называется </w:t>
      </w:r>
      <w:r w:rsidRPr="00630D24">
        <w:rPr>
          <w:rFonts w:ascii="Times New Roman" w:eastAsia="Calibri" w:hAnsi="Times New Roman" w:cs="Times New Roman"/>
          <w:i/>
          <w:sz w:val="24"/>
          <w:szCs w:val="24"/>
          <w:lang w:val="en-US"/>
        </w:rPr>
        <w:t>BehavioralSciences</w:t>
      </w:r>
      <w:r w:rsidRPr="00630D24">
        <w:rPr>
          <w:rFonts w:ascii="Times New Roman" w:eastAsia="Calibri" w:hAnsi="Times New Roman" w:cs="Times New Roman"/>
          <w:i/>
          <w:sz w:val="24"/>
          <w:szCs w:val="24"/>
        </w:rPr>
        <w:t xml:space="preserve">, то есть поведенческие науки. Когда говорят </w:t>
      </w:r>
      <w:r w:rsidRPr="00630D24">
        <w:rPr>
          <w:rFonts w:ascii="Times New Roman" w:eastAsia="Calibri" w:hAnsi="Times New Roman" w:cs="Times New Roman"/>
          <w:i/>
          <w:sz w:val="24"/>
          <w:szCs w:val="24"/>
          <w:lang w:val="en-US"/>
        </w:rPr>
        <w:t>BehavioralSciences</w:t>
      </w:r>
      <w:r w:rsidRPr="00630D24">
        <w:rPr>
          <w:rFonts w:ascii="Times New Roman" w:eastAsia="Calibri" w:hAnsi="Times New Roman" w:cs="Times New Roman"/>
          <w:i/>
          <w:sz w:val="24"/>
          <w:szCs w:val="24"/>
        </w:rPr>
        <w:t>, имеют в виду Психология. То есть, это не тождественные вещи. В нашем представлении – нет, в их представлении – да.</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Апофеоз полный. Понимаете да? А, где объективка? </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i/>
          <w:sz w:val="24"/>
          <w:szCs w:val="24"/>
        </w:rPr>
        <w:t>Из зала: – Кто как несёт науку, тот так и трактует.</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Вот. Вот об этом и речь. И это свобода Воли называется. А где объективные ориентиры? Мы ж так зайти можем куда угодно. Вот и зашли, пожалуйста, полмира. Вот об этом и речь. Так нам надо не допускать этого, </w:t>
      </w:r>
      <w:r w:rsidRPr="00FF5086">
        <w:rPr>
          <w:rFonts w:ascii="Times New Roman" w:eastAsia="Calibri" w:hAnsi="Times New Roman" w:cs="Times New Roman"/>
          <w:sz w:val="24"/>
          <w:szCs w:val="24"/>
        </w:rPr>
        <w:t xml:space="preserve">а отсюда </w:t>
      </w:r>
      <w:r w:rsidRPr="00FF5086">
        <w:rPr>
          <w:rFonts w:ascii="Times New Roman" w:eastAsia="Calibri" w:hAnsi="Times New Roman" w:cs="Times New Roman"/>
          <w:b/>
          <w:sz w:val="24"/>
          <w:szCs w:val="24"/>
        </w:rPr>
        <w:t>актуальность – почему у нас эталоны должны быть выверенные, объективные, они должны из Учения Синтеза следовать, должны быть парадигмальны, вот эти эталоны, в пределах Парадигмы Отца. Д</w:t>
      </w:r>
      <w:r w:rsidRPr="00FF5086">
        <w:rPr>
          <w:rFonts w:ascii="Times New Roman" w:eastAsia="Calibri" w:hAnsi="Times New Roman" w:cs="Times New Roman"/>
          <w:sz w:val="24"/>
          <w:szCs w:val="24"/>
        </w:rPr>
        <w:t>аже не в пределах того, что там написано</w:t>
      </w:r>
      <w:r w:rsidRPr="00630D24">
        <w:rPr>
          <w:rFonts w:ascii="Times New Roman" w:eastAsia="Calibri" w:hAnsi="Times New Roman" w:cs="Times New Roman"/>
          <w:sz w:val="24"/>
          <w:szCs w:val="24"/>
        </w:rPr>
        <w:t xml:space="preserve">, потому что это тоже нужно будет развивать все эти пятитомники –  у нас, как минимум, восемь томов обозначено на перспективу. </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Но дело в том, что надо ж как-то соответствовать и ориентироваться, </w:t>
      </w:r>
      <w:r w:rsidRPr="00630D24">
        <w:rPr>
          <w:rFonts w:ascii="Times New Roman" w:eastAsia="Calibri" w:hAnsi="Times New Roman" w:cs="Times New Roman"/>
          <w:b/>
          <w:sz w:val="24"/>
          <w:szCs w:val="24"/>
        </w:rPr>
        <w:t>а у человечества сейчас есть для объективной ориентировки, хотя это немножко субъективно, но есть Образ Отца и Подобие – э</w:t>
      </w:r>
      <w:r w:rsidRPr="00630D24">
        <w:rPr>
          <w:rFonts w:ascii="Times New Roman" w:eastAsia="Calibri" w:hAnsi="Times New Roman" w:cs="Times New Roman"/>
          <w:sz w:val="24"/>
          <w:szCs w:val="24"/>
        </w:rPr>
        <w:t xml:space="preserve">то внутренний такой субъективный сигнал, куда тебе ходить, чтоб «снег башка не попадал». </w:t>
      </w:r>
      <w:r w:rsidRPr="00630D24">
        <w:rPr>
          <w:rFonts w:ascii="Times New Roman" w:eastAsia="Calibri" w:hAnsi="Times New Roman" w:cs="Times New Roman"/>
          <w:b/>
          <w:sz w:val="24"/>
          <w:szCs w:val="24"/>
        </w:rPr>
        <w:t xml:space="preserve">У человека есть Абсолют, который синтезирует с Отцом, включает его в жизнь, потому что жизнь наша следует из абсолютности нашей. </w:t>
      </w:r>
      <w:r w:rsidRPr="00630D24">
        <w:rPr>
          <w:rFonts w:ascii="Times New Roman" w:eastAsia="Calibri" w:hAnsi="Times New Roman" w:cs="Times New Roman"/>
          <w:sz w:val="24"/>
          <w:szCs w:val="24"/>
        </w:rPr>
        <w:t xml:space="preserve">Никогда так не думали, что </w:t>
      </w:r>
      <w:r w:rsidRPr="00630D24">
        <w:rPr>
          <w:rFonts w:ascii="Times New Roman" w:eastAsia="Calibri" w:hAnsi="Times New Roman" w:cs="Times New Roman"/>
          <w:b/>
          <w:sz w:val="24"/>
          <w:szCs w:val="24"/>
        </w:rPr>
        <w:t>Абсолют – это внутреннее для нашей жизни</w:t>
      </w:r>
      <w:r w:rsidRPr="00630D24">
        <w:rPr>
          <w:rFonts w:ascii="Times New Roman" w:eastAsia="Calibri" w:hAnsi="Times New Roman" w:cs="Times New Roman"/>
          <w:sz w:val="24"/>
          <w:szCs w:val="24"/>
        </w:rPr>
        <w:t xml:space="preserve">. И мы не понимали, зачем нам нужна эта программа, дебильные вот эти все цифры, забубённые, а теперь нужно сложить, что </w:t>
      </w:r>
      <w:r w:rsidRPr="00630D24">
        <w:rPr>
          <w:rFonts w:ascii="Times New Roman" w:eastAsia="Calibri" w:hAnsi="Times New Roman" w:cs="Times New Roman"/>
          <w:b/>
          <w:sz w:val="24"/>
          <w:szCs w:val="24"/>
        </w:rPr>
        <w:t>от того, какой у нас объём Абсолюта, зависит объём жизни и всё наше могущество потом</w:t>
      </w:r>
      <w:r w:rsidRPr="00630D24">
        <w:rPr>
          <w:rFonts w:ascii="Times New Roman" w:eastAsia="Calibri" w:hAnsi="Times New Roman" w:cs="Times New Roman"/>
          <w:sz w:val="24"/>
          <w:szCs w:val="24"/>
        </w:rPr>
        <w:t xml:space="preserve">. Сложили? То, что </w:t>
      </w:r>
      <w:r w:rsidRPr="00630D24">
        <w:rPr>
          <w:rFonts w:ascii="Times New Roman" w:eastAsia="Calibri" w:hAnsi="Times New Roman" w:cs="Times New Roman"/>
          <w:b/>
          <w:sz w:val="24"/>
          <w:szCs w:val="24"/>
        </w:rPr>
        <w:t xml:space="preserve">Абсолют встраивает в жизнь Отцовскую, и от того, насколько ты встроен, будет зависеть качество и глубина твоей жизни, твои возможности, </w:t>
      </w:r>
      <w:r w:rsidRPr="00630D24">
        <w:rPr>
          <w:rFonts w:ascii="Times New Roman" w:eastAsia="Calibri" w:hAnsi="Times New Roman" w:cs="Times New Roman"/>
          <w:sz w:val="24"/>
          <w:szCs w:val="24"/>
        </w:rPr>
        <w:t>о чём мы все мечтаем и страдаем иногда. Вот.</w:t>
      </w:r>
    </w:p>
    <w:p w:rsidR="00630D24" w:rsidRPr="00FF5086"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У нас какие ещё объективные есть ориентиры? Ядра Синтеза от Отца. И вот в этих ориентирах нам нужно уметь действовать. И внешние ориентиры – это вот Парадигма. Не веришь – проверь сам. Но никто ж не проверил и не опровергнул до сих пор. Другого  пока </w:t>
      </w:r>
      <w:r w:rsidRPr="00630D24">
        <w:rPr>
          <w:rFonts w:ascii="Times New Roman" w:eastAsia="Calibri" w:hAnsi="Times New Roman" w:cs="Times New Roman"/>
          <w:sz w:val="24"/>
          <w:szCs w:val="24"/>
        </w:rPr>
        <w:lastRenderedPageBreak/>
        <w:t>ещё ничего лучшего не изобрели. Попробуйте всё-таки сориентироваться на Парадигму, для этого нужно, извините, в неё вникнуть. Я понимаю, что её очень сложно читать, многим очень сложно читать. Почему? Слова знакомые, связать не можем – Синтеза и Синтезности не хватает, понимаете, чтобы за парой слов видеть новое явление: есть Метагалактика, есть Человек, а есть Метагалактический Человек. И другой вариант есть Метагалактика Человека  –  и это ни первое, ни второе, а это третье явление. Вот он Синтез вам в обыденной жизни просто</w:t>
      </w:r>
      <w:r w:rsidRPr="00FF5086">
        <w:rPr>
          <w:rFonts w:ascii="Times New Roman" w:eastAsia="Calibri" w:hAnsi="Times New Roman" w:cs="Times New Roman"/>
          <w:sz w:val="24"/>
          <w:szCs w:val="24"/>
        </w:rPr>
        <w:t xml:space="preserve">. Прочтите, включитесь, вспыхните Огнём и Синтезом вот того, что там написано. Полезно. </w:t>
      </w:r>
    </w:p>
    <w:p w:rsidR="00FF5086" w:rsidRDefault="00630D24" w:rsidP="00695A1D">
      <w:pPr>
        <w:spacing w:before="120" w:after="120" w:line="240" w:lineRule="auto"/>
        <w:ind w:firstLine="709"/>
        <w:contextualSpacing/>
        <w:jc w:val="both"/>
        <w:rPr>
          <w:rFonts w:ascii="Times New Roman" w:eastAsia="Calibri" w:hAnsi="Times New Roman" w:cs="Times New Roman"/>
          <w:sz w:val="24"/>
          <w:szCs w:val="24"/>
        </w:rPr>
      </w:pPr>
      <w:r w:rsidRPr="00FF5086">
        <w:rPr>
          <w:rFonts w:ascii="Times New Roman" w:eastAsia="Calibri" w:hAnsi="Times New Roman" w:cs="Times New Roman"/>
          <w:sz w:val="24"/>
          <w:szCs w:val="24"/>
        </w:rPr>
        <w:t>Итак: для сциентичности – изучать Парадигму. Я говорю о перспективах развития Части  вашим подразделением на много лет. Это не на один год задание, поручение. Это невозможно за год исполнить, ну хотя бы первый том начать читать, или в любой последовательности можете брать и читать, да? И вот, хотя бы до конца года, нужно это сделать. Это реально всё.</w:t>
      </w:r>
    </w:p>
    <w:p w:rsidR="00630D24" w:rsidRPr="00695A1D" w:rsidRDefault="00630D24" w:rsidP="00695A1D">
      <w:pPr>
        <w:pStyle w:val="1"/>
        <w:jc w:val="center"/>
        <w:rPr>
          <w:rFonts w:ascii="Times New Roman" w:eastAsia="Calibri" w:hAnsi="Times New Roman"/>
          <w:sz w:val="24"/>
          <w:szCs w:val="24"/>
        </w:rPr>
      </w:pPr>
      <w:bookmarkStart w:id="42" w:name="_Toc101392433"/>
      <w:r w:rsidRPr="00695A1D">
        <w:rPr>
          <w:rFonts w:ascii="Times New Roman" w:eastAsia="Calibri" w:hAnsi="Times New Roman"/>
          <w:sz w:val="24"/>
          <w:szCs w:val="24"/>
        </w:rPr>
        <w:t>Рост  научности. Синтезность</w:t>
      </w:r>
      <w:bookmarkEnd w:id="42"/>
    </w:p>
    <w:p w:rsidR="00630D24" w:rsidRPr="00630D24" w:rsidRDefault="00630D24" w:rsidP="00695A1D">
      <w:pPr>
        <w:spacing w:before="120" w:after="12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Потом  </w:t>
      </w:r>
      <w:r w:rsidRPr="00630D24">
        <w:rPr>
          <w:rFonts w:ascii="Times New Roman" w:eastAsia="Calibri" w:hAnsi="Times New Roman" w:cs="Times New Roman"/>
          <w:b/>
          <w:sz w:val="24"/>
          <w:szCs w:val="24"/>
        </w:rPr>
        <w:t>следующий шаг  –  собственно сама научность</w:t>
      </w:r>
      <w:r w:rsidRPr="00630D24">
        <w:rPr>
          <w:rFonts w:ascii="Times New Roman" w:eastAsia="Calibri" w:hAnsi="Times New Roman" w:cs="Times New Roman"/>
          <w:sz w:val="24"/>
          <w:szCs w:val="24"/>
        </w:rPr>
        <w:t>. А с чего подходить, начинать работать? Новые данные у вас сегодня будут, много. Вернее, это тоже разряд новых данных, тоже из науки. У нас будет немножко меняться Распоряжение о Науке, по-моему, 264, если не ошибаюсь, в нём как раз вот будут перестроены Науки.</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У нас есть здание, куда Аватары МАН выходят – здание МАН, и там остаётся 64 этажа. Но поскольку у нас количество наук от 64 уменьшилось, тематика залов тоже там поменяется. Вы сами потом посмотрите, когда Распоряжение выйдет. Я не могу сейчас публиковать то, что ещё не утверждено Распоряжением до конца. </w:t>
      </w:r>
      <w:r w:rsidRPr="00FF5086">
        <w:rPr>
          <w:rFonts w:ascii="Times New Roman" w:eastAsia="Calibri" w:hAnsi="Times New Roman" w:cs="Times New Roman"/>
          <w:sz w:val="24"/>
          <w:szCs w:val="24"/>
        </w:rPr>
        <w:t>Но там разработали ещё восемь направлений залов для этапного роста научности. Это то, что будет полезно всем абсолютно, а вам особенно. Я бы хотела, чтобы мы сейчас рассмотрели, углубили вот эту вот тему, она примерно уже опубликована вот в пределах МАН, да? Мы её попробуем разработать и, если Отец там что-то изменит, это не будет принципиальное</w:t>
      </w:r>
      <w:r w:rsidRPr="00630D24">
        <w:rPr>
          <w:rFonts w:ascii="Times New Roman" w:eastAsia="Calibri" w:hAnsi="Times New Roman" w:cs="Times New Roman"/>
          <w:sz w:val="24"/>
          <w:szCs w:val="24"/>
        </w:rPr>
        <w:t xml:space="preserve"> изменение. Понимаете? </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И вот нам нужно поэтапно увидеть, с чего начинается наш рост в научность. Рост в способности синтезировать эталонность. Рост нашей Синтезности. Потому что у нас пока  поверхностное представление о Синтезности: синтез как-то сам во мне работает, а я ничего не соображаю. Так вот, когда он как-то сам работает – это природная способность, заложенная у тебя собственно, внешней средой. Ты ею не управляешь, не ты её достиг, тебе её помогли сложить или Отец с Аватарами, или окружающая среда. Но ты этим не вырастаешь тогда и не можешь быть управленцем. Понимаете разницу? </w:t>
      </w:r>
    </w:p>
    <w:p w:rsidR="00630D24" w:rsidRPr="00FF5086"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А когда ты начинаешь разбираться, что такое сам акт синтеза первичный, когда ты начинаешь разбираться глубже: а какие бывают виды синтеза, а какая бывает глубина синтеза, понимаете? Вот тогда у тебя способность синтезностная растёт, и у тебя начинают расти Синтезности, как таковые. У вас там какие компетенции, Синтез-Синтезности идут, по-моему? По-моему, да, 45-й Синтез так называется. Это ваш Синтез, Синтез-Синтезности</w:t>
      </w:r>
      <w:r w:rsidRPr="00FF5086">
        <w:rPr>
          <w:rFonts w:ascii="Times New Roman" w:eastAsia="Calibri" w:hAnsi="Times New Roman" w:cs="Times New Roman"/>
          <w:sz w:val="24"/>
          <w:szCs w:val="24"/>
        </w:rPr>
        <w:t>. Но Синтез-Синтезности управляют Метагалактическим Синтезом. Это вот тоже по стандартам так получается: сначала Метагалактические компетенции, Синтезные. И вот, чтобы … метагалактически мы включаемся, в принципе синтезируемся Метагалактическим Синтезом, но, чтобы этим управлять и дальше развивать, нужно сами Синтезности синтезировать: Синтез Синтезностей или Синтез Синтезности.</w:t>
      </w:r>
    </w:p>
    <w:p w:rsidR="00630D24" w:rsidRPr="00FF5086" w:rsidRDefault="00630D24" w:rsidP="00630D24">
      <w:pPr>
        <w:spacing w:after="0" w:line="240" w:lineRule="auto"/>
        <w:ind w:firstLine="709"/>
        <w:contextualSpacing/>
        <w:jc w:val="both"/>
        <w:rPr>
          <w:rFonts w:ascii="Times New Roman" w:eastAsia="Calibri" w:hAnsi="Times New Roman" w:cs="Times New Roman"/>
          <w:i/>
          <w:sz w:val="24"/>
          <w:szCs w:val="24"/>
        </w:rPr>
      </w:pPr>
      <w:r w:rsidRPr="00FF5086">
        <w:rPr>
          <w:rFonts w:ascii="Times New Roman" w:eastAsia="Calibri" w:hAnsi="Times New Roman" w:cs="Times New Roman"/>
          <w:i/>
          <w:sz w:val="24"/>
          <w:szCs w:val="24"/>
        </w:rPr>
        <w:t>Из зала: – У нас организация такая Синтез Синтеза-Синтезностей.</w:t>
      </w:r>
    </w:p>
    <w:p w:rsidR="00630D24" w:rsidRDefault="00630D24" w:rsidP="00695A1D">
      <w:pPr>
        <w:spacing w:before="120" w:after="120" w:line="240" w:lineRule="auto"/>
        <w:ind w:firstLine="709"/>
        <w:contextualSpacing/>
        <w:jc w:val="both"/>
        <w:rPr>
          <w:rFonts w:ascii="Times New Roman" w:eastAsia="Calibri" w:hAnsi="Times New Roman" w:cs="Times New Roman"/>
          <w:b/>
          <w:sz w:val="24"/>
          <w:szCs w:val="24"/>
        </w:rPr>
      </w:pPr>
      <w:r w:rsidRPr="00FF5086">
        <w:rPr>
          <w:rFonts w:ascii="Times New Roman" w:eastAsia="Calibri" w:hAnsi="Times New Roman" w:cs="Times New Roman"/>
          <w:sz w:val="24"/>
          <w:szCs w:val="24"/>
        </w:rPr>
        <w:t>Вот. Вот это всё о том же. А дальше у нас идут ИВДИВО-Синтезность, это когда Дом управляет Синтезом, в нём возникающим, а потом напрямую Синтезности Изначально Вышестоящего Отца. Вот это ваша тема, между прочим: Синтез-Синтезности. И отсюда, вот из этого, с точки зрения Синтезностей, но Синтезности реализуются как</w:t>
      </w:r>
      <w:r w:rsidRPr="00630D24">
        <w:rPr>
          <w:rFonts w:ascii="Times New Roman" w:eastAsia="Calibri" w:hAnsi="Times New Roman" w:cs="Times New Roman"/>
          <w:sz w:val="24"/>
          <w:szCs w:val="24"/>
        </w:rPr>
        <w:t xml:space="preserve"> разные способности синтезировать. И потом сами между собой синтезируются в нечто целое, </w:t>
      </w:r>
      <w:r w:rsidRPr="00630D24">
        <w:rPr>
          <w:rFonts w:ascii="Times New Roman" w:eastAsia="Calibri" w:hAnsi="Times New Roman" w:cs="Times New Roman"/>
          <w:sz w:val="24"/>
          <w:szCs w:val="24"/>
        </w:rPr>
        <w:lastRenderedPageBreak/>
        <w:t xml:space="preserve">чтобы расти и развиваться, но это уже другая тема. Но всё вот это вот Синтезность, </w:t>
      </w:r>
      <w:r w:rsidRPr="00630D24">
        <w:rPr>
          <w:rFonts w:ascii="Times New Roman" w:eastAsia="Calibri" w:hAnsi="Times New Roman" w:cs="Times New Roman"/>
          <w:b/>
          <w:sz w:val="24"/>
          <w:szCs w:val="24"/>
        </w:rPr>
        <w:t xml:space="preserve">способность так синтезироваться, возникает на основе научности. Потому что наука – это та организующая деятельность, которая занимается взращиванием Синтезностей в вершине их всех, как Синтезности уже Изначально Вышестоящего Отца. </w:t>
      </w:r>
    </w:p>
    <w:p w:rsidR="00630D24" w:rsidRPr="00695A1D" w:rsidRDefault="00630D24" w:rsidP="00695A1D">
      <w:pPr>
        <w:pStyle w:val="1"/>
        <w:jc w:val="center"/>
        <w:rPr>
          <w:rFonts w:ascii="Times New Roman" w:eastAsia="Calibri" w:hAnsi="Times New Roman"/>
          <w:sz w:val="24"/>
          <w:szCs w:val="24"/>
        </w:rPr>
      </w:pPr>
      <w:bookmarkStart w:id="43" w:name="_Toc101392434"/>
      <w:r w:rsidRPr="00695A1D">
        <w:rPr>
          <w:rFonts w:ascii="Times New Roman" w:eastAsia="Calibri" w:hAnsi="Times New Roman"/>
          <w:sz w:val="24"/>
          <w:szCs w:val="24"/>
        </w:rPr>
        <w:t>Восемь этапов научной подготовки. Фундаментальный Синтез</w:t>
      </w:r>
      <w:bookmarkEnd w:id="43"/>
    </w:p>
    <w:p w:rsidR="00630D24" w:rsidRPr="00FF5086" w:rsidRDefault="00630D24" w:rsidP="00695A1D">
      <w:pPr>
        <w:spacing w:before="120" w:after="120" w:line="240" w:lineRule="auto"/>
        <w:ind w:firstLine="709"/>
        <w:contextualSpacing/>
        <w:jc w:val="both"/>
        <w:rPr>
          <w:rFonts w:ascii="Times New Roman" w:eastAsia="Calibri" w:hAnsi="Times New Roman" w:cs="Times New Roman"/>
          <w:b/>
          <w:sz w:val="24"/>
          <w:szCs w:val="24"/>
        </w:rPr>
      </w:pPr>
      <w:r w:rsidRPr="00630D24">
        <w:rPr>
          <w:rFonts w:ascii="Times New Roman" w:eastAsia="Calibri" w:hAnsi="Times New Roman" w:cs="Times New Roman"/>
          <w:b/>
          <w:sz w:val="24"/>
          <w:szCs w:val="24"/>
        </w:rPr>
        <w:t>Наука – это организация.</w:t>
      </w:r>
      <w:r w:rsidRPr="00630D24">
        <w:rPr>
          <w:rFonts w:ascii="Times New Roman" w:eastAsia="Calibri" w:hAnsi="Times New Roman" w:cs="Times New Roman"/>
          <w:sz w:val="24"/>
          <w:szCs w:val="24"/>
        </w:rPr>
        <w:t xml:space="preserve"> Значит, она собирает все необходимые параметры, складывает вот эти связочки, складывает деятельность, чтобы получили, как минимум, или Научный Синтез, откуда эталоны развивают, или собственно, сам эталон. Понимаете? </w:t>
      </w:r>
      <w:r w:rsidRPr="00FF5086">
        <w:rPr>
          <w:rFonts w:ascii="Times New Roman" w:eastAsia="Calibri" w:hAnsi="Times New Roman" w:cs="Times New Roman"/>
          <w:sz w:val="24"/>
          <w:szCs w:val="24"/>
        </w:rPr>
        <w:t>Поэтому вам нужно, с одной стороны, увидеть один стандарт: есть такой стандарт, он шестнадцатеричный, как четыре четверицы. Я думаю, что вы могли его видеть. Смотрите: есть Наука, как таковая, и за ней стоит Око Отца, которое держит организацию Науки, да?  Есть, собственно, достоверность этой науки и деятельность, подтверждающая достоверность.</w:t>
      </w:r>
      <w:r w:rsidRPr="00FF5086">
        <w:rPr>
          <w:rFonts w:ascii="Times New Roman" w:eastAsia="Calibri" w:hAnsi="Times New Roman" w:cs="Times New Roman"/>
          <w:b/>
          <w:sz w:val="24"/>
          <w:szCs w:val="24"/>
        </w:rPr>
        <w:t xml:space="preserve"> Наука без достоверности, основанная на истинности, это не наука.</w:t>
      </w:r>
    </w:p>
    <w:p w:rsidR="00630D24" w:rsidRPr="00FF5086" w:rsidRDefault="00630D24" w:rsidP="00630D24">
      <w:pPr>
        <w:spacing w:after="0" w:line="240" w:lineRule="auto"/>
        <w:ind w:firstLine="709"/>
        <w:contextualSpacing/>
        <w:jc w:val="both"/>
        <w:rPr>
          <w:rFonts w:ascii="Times New Roman" w:eastAsia="Calibri" w:hAnsi="Times New Roman" w:cs="Times New Roman"/>
          <w:sz w:val="24"/>
          <w:szCs w:val="24"/>
        </w:rPr>
      </w:pPr>
      <w:r w:rsidRPr="00FF5086">
        <w:rPr>
          <w:rFonts w:ascii="Times New Roman" w:eastAsia="Calibri" w:hAnsi="Times New Roman" w:cs="Times New Roman"/>
          <w:sz w:val="24"/>
          <w:szCs w:val="24"/>
        </w:rPr>
        <w:t xml:space="preserve">   Дальше есть, собственно эталоны. И любое исследование – это синтез эталонов должен быть, синтез эталона в субъекте исследования, прежде всего, а потом и в окружающей реальности, когда эта работа разворачивается. Это тоже нужно понимать. А сам эталон, он состоит из синтеза характеристик фундаментальностей. То есть получается то, что мы синтезируем, уходит в Фундаментальностный Синтез. </w:t>
      </w:r>
      <w:r w:rsidRPr="00FF5086">
        <w:rPr>
          <w:rFonts w:ascii="Times New Roman" w:eastAsia="Calibri" w:hAnsi="Times New Roman" w:cs="Times New Roman"/>
          <w:b/>
          <w:sz w:val="24"/>
          <w:szCs w:val="24"/>
        </w:rPr>
        <w:t xml:space="preserve">То, что мы Наукой выявляем и описываем, должно идти из объективной реальности Отца, минимально на глубине Фундаментальностного Синтеза. </w:t>
      </w:r>
      <w:r w:rsidRPr="00FF5086">
        <w:rPr>
          <w:rFonts w:ascii="Times New Roman" w:eastAsia="Calibri" w:hAnsi="Times New Roman" w:cs="Times New Roman"/>
          <w:sz w:val="24"/>
          <w:szCs w:val="24"/>
        </w:rPr>
        <w:t>Внутренне Наука ведётся Волей, а Воля она реализуется в объективной среде в Доме, вообще-то, Фундаментальностным Синтезом. Помните, мы вчера говорили? Фундаментальности складывают Волю.</w:t>
      </w:r>
    </w:p>
    <w:p w:rsidR="00630D24" w:rsidRPr="00FF5086" w:rsidRDefault="00630D24" w:rsidP="00630D24">
      <w:pPr>
        <w:spacing w:after="0" w:line="240" w:lineRule="auto"/>
        <w:ind w:firstLine="709"/>
        <w:contextualSpacing/>
        <w:jc w:val="both"/>
        <w:rPr>
          <w:rFonts w:ascii="Times New Roman" w:eastAsia="Calibri" w:hAnsi="Times New Roman" w:cs="Times New Roman"/>
          <w:sz w:val="24"/>
          <w:szCs w:val="24"/>
        </w:rPr>
      </w:pPr>
      <w:r w:rsidRPr="00FF5086">
        <w:rPr>
          <w:rFonts w:ascii="Times New Roman" w:eastAsia="Calibri" w:hAnsi="Times New Roman" w:cs="Times New Roman"/>
          <w:sz w:val="24"/>
          <w:szCs w:val="24"/>
        </w:rPr>
        <w:t xml:space="preserve"> И значит, чтобы научно новое открытие сделать и, более того, научно синтезировать что-то, чего ещё даже не было, как новый эталон, </w:t>
      </w:r>
      <w:r w:rsidRPr="00FF5086">
        <w:rPr>
          <w:rFonts w:ascii="Times New Roman" w:eastAsia="Calibri" w:hAnsi="Times New Roman" w:cs="Times New Roman"/>
          <w:b/>
          <w:sz w:val="24"/>
          <w:szCs w:val="24"/>
        </w:rPr>
        <w:t xml:space="preserve">– </w:t>
      </w:r>
      <w:r w:rsidRPr="00FF5086">
        <w:rPr>
          <w:rFonts w:ascii="Times New Roman" w:eastAsia="Calibri" w:hAnsi="Times New Roman" w:cs="Times New Roman"/>
          <w:sz w:val="24"/>
          <w:szCs w:val="24"/>
        </w:rPr>
        <w:t xml:space="preserve">вы понимаете,это должно быть, </w:t>
      </w:r>
      <w:r w:rsidRPr="00FF5086">
        <w:rPr>
          <w:rFonts w:ascii="Times New Roman" w:eastAsia="Calibri" w:hAnsi="Times New Roman" w:cs="Times New Roman"/>
          <w:b/>
          <w:sz w:val="24"/>
          <w:szCs w:val="24"/>
        </w:rPr>
        <w:t xml:space="preserve">– </w:t>
      </w:r>
      <w:r w:rsidRPr="00FF5086">
        <w:rPr>
          <w:rFonts w:ascii="Times New Roman" w:eastAsia="Calibri" w:hAnsi="Times New Roman" w:cs="Times New Roman"/>
          <w:sz w:val="24"/>
          <w:szCs w:val="24"/>
        </w:rPr>
        <w:t xml:space="preserve">нам необходимо владеть вот этим Синтезом Фундаментальности, а к нему нужно ещё подойти. Ещё глубже Пра стоят, вот это Прасинтезность и так далее. Это то, из чего фундаментальности выявляются, разворачиваются уже как наша материя.  То есть, весь мир окружающий на глубине фундаментальности есть Синтез, однородный Синтез всех этих фундаментальностей, где Огонь и Синтез пахтается вот и движется по тем траекториям, грубо скажу, которые есть связь разных фундаментальностей между собою. Увидели? И поэтому вот этим </w:t>
      </w:r>
      <w:r w:rsidRPr="00FF5086">
        <w:rPr>
          <w:rFonts w:ascii="Times New Roman" w:eastAsia="Calibri" w:hAnsi="Times New Roman" w:cs="Times New Roman"/>
          <w:i/>
          <w:sz w:val="24"/>
          <w:szCs w:val="24"/>
        </w:rPr>
        <w:t xml:space="preserve">… </w:t>
      </w:r>
      <w:r w:rsidRPr="00FF5086">
        <w:rPr>
          <w:rFonts w:ascii="Times New Roman" w:eastAsia="Calibri" w:hAnsi="Times New Roman" w:cs="Times New Roman"/>
          <w:sz w:val="24"/>
          <w:szCs w:val="24"/>
        </w:rPr>
        <w:t>вам нужно интересоваться, овладевать.</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FF5086">
        <w:rPr>
          <w:rFonts w:ascii="Times New Roman" w:eastAsia="Calibri" w:hAnsi="Times New Roman" w:cs="Times New Roman"/>
          <w:sz w:val="24"/>
          <w:szCs w:val="24"/>
        </w:rPr>
        <w:t>Я понимаю, что у вас сейчас мозги выпадают. Куда деваться</w:t>
      </w:r>
      <w:r w:rsidRPr="00630D24">
        <w:rPr>
          <w:rFonts w:ascii="Times New Roman" w:eastAsia="Calibri" w:hAnsi="Times New Roman" w:cs="Times New Roman"/>
          <w:sz w:val="24"/>
          <w:szCs w:val="24"/>
        </w:rPr>
        <w:t xml:space="preserve">? У вас задача такая от Отца. Попробуйте сейчас не думать о том, что у вас тяжело, а попробуйте глубже синтезироваться, например, со Святославом Олесей и попробуйте, что сделать? Попросить у них энергии, чтобы мозги хотя бы заработали. А лучше всё тело чтобы заработало в этой теме.  Почему нет? Вот. Так вот необходимо, смотрите: вот как бы </w:t>
      </w:r>
      <w:r w:rsidRPr="00630D24">
        <w:rPr>
          <w:rFonts w:ascii="Times New Roman" w:eastAsia="Calibri" w:hAnsi="Times New Roman" w:cs="Times New Roman"/>
          <w:b/>
          <w:sz w:val="24"/>
          <w:szCs w:val="24"/>
        </w:rPr>
        <w:t>восемь залов – они же восемь этапов научной подготовки, они иерархизированы между собой</w:t>
      </w:r>
      <w:r w:rsidRPr="00630D24">
        <w:rPr>
          <w:rFonts w:ascii="Times New Roman" w:eastAsia="Calibri" w:hAnsi="Times New Roman" w:cs="Times New Roman"/>
          <w:sz w:val="24"/>
          <w:szCs w:val="24"/>
        </w:rPr>
        <w:t xml:space="preserve">. </w:t>
      </w:r>
    </w:p>
    <w:p w:rsidR="00630D24" w:rsidRDefault="00630D24" w:rsidP="00695A1D">
      <w:pPr>
        <w:spacing w:before="120" w:after="12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Чтобы войти вот в эту научность, в том числе дойти до глубочайшего восприятия какого-то вот явления объективного, которое может быть у Отца, не проявлено у нас – это вот на уровне Фундаментальностного Синтеза.</w:t>
      </w:r>
    </w:p>
    <w:p w:rsidR="00630D24" w:rsidRPr="00695A1D" w:rsidRDefault="00630D24" w:rsidP="00695A1D">
      <w:pPr>
        <w:pStyle w:val="1"/>
        <w:jc w:val="center"/>
        <w:rPr>
          <w:rFonts w:ascii="Times New Roman" w:eastAsia="Calibri" w:hAnsi="Times New Roman"/>
          <w:sz w:val="24"/>
          <w:szCs w:val="24"/>
        </w:rPr>
      </w:pPr>
      <w:bookmarkStart w:id="44" w:name="_Toc101392435"/>
      <w:r w:rsidRPr="00695A1D">
        <w:rPr>
          <w:rFonts w:ascii="Times New Roman" w:eastAsia="Calibri" w:hAnsi="Times New Roman"/>
          <w:sz w:val="24"/>
          <w:szCs w:val="24"/>
        </w:rPr>
        <w:t>Виртуозный Синтез. Подготовка Должностной Компетенцией</w:t>
      </w:r>
      <w:bookmarkEnd w:id="44"/>
    </w:p>
    <w:p w:rsidR="00630D24" w:rsidRPr="00FF5086" w:rsidRDefault="00630D24" w:rsidP="00695A1D">
      <w:pPr>
        <w:spacing w:before="120" w:after="120" w:line="240" w:lineRule="auto"/>
        <w:ind w:firstLine="709"/>
        <w:contextualSpacing/>
        <w:jc w:val="both"/>
        <w:rPr>
          <w:rFonts w:ascii="Times New Roman" w:eastAsia="Calibri" w:hAnsi="Times New Roman" w:cs="Times New Roman"/>
          <w:sz w:val="24"/>
          <w:szCs w:val="24"/>
        </w:rPr>
      </w:pPr>
      <w:r w:rsidRPr="00FF5086">
        <w:rPr>
          <w:rFonts w:ascii="Times New Roman" w:eastAsia="Calibri" w:hAnsi="Times New Roman" w:cs="Times New Roman"/>
          <w:sz w:val="24"/>
          <w:szCs w:val="24"/>
        </w:rPr>
        <w:t xml:space="preserve">Первое: </w:t>
      </w:r>
      <w:r w:rsidRPr="00FF5086">
        <w:rPr>
          <w:rFonts w:ascii="Times New Roman" w:eastAsia="Calibri" w:hAnsi="Times New Roman" w:cs="Times New Roman"/>
          <w:b/>
          <w:sz w:val="24"/>
          <w:szCs w:val="24"/>
        </w:rPr>
        <w:t>нам нужно иметь достаточную подготовку Должностной Компетенции</w:t>
      </w:r>
      <w:r w:rsidRPr="00FF5086">
        <w:rPr>
          <w:rFonts w:ascii="Times New Roman" w:eastAsia="Calibri" w:hAnsi="Times New Roman" w:cs="Times New Roman"/>
          <w:sz w:val="24"/>
          <w:szCs w:val="24"/>
        </w:rPr>
        <w:t xml:space="preserve">. А вопрос к вам: обоснуйте, почему? Почему всё начинается с Должностной Компетенции? И здесь подход не человеческий, здесь подход учительский. Давайте так видеть, это тоже ваш горизонт. У вас же Учитель-Творец Синтезфизичности, да? Правильно. Почему Должностная Компетенция? Ну, во-первых, Человек до этого не доходит. </w:t>
      </w:r>
    </w:p>
    <w:p w:rsidR="00630D24" w:rsidRPr="00FF5086" w:rsidRDefault="00630D24" w:rsidP="00630D24">
      <w:pPr>
        <w:spacing w:after="0" w:line="240" w:lineRule="auto"/>
        <w:ind w:firstLine="709"/>
        <w:contextualSpacing/>
        <w:jc w:val="both"/>
        <w:rPr>
          <w:rFonts w:ascii="Times New Roman" w:eastAsia="Calibri" w:hAnsi="Times New Roman" w:cs="Times New Roman"/>
          <w:i/>
          <w:sz w:val="24"/>
          <w:szCs w:val="24"/>
        </w:rPr>
      </w:pPr>
      <w:r w:rsidRPr="00FF5086">
        <w:rPr>
          <w:rFonts w:ascii="Times New Roman" w:eastAsia="Calibri" w:hAnsi="Times New Roman" w:cs="Times New Roman"/>
          <w:i/>
          <w:sz w:val="24"/>
          <w:szCs w:val="24"/>
        </w:rPr>
        <w:t>Из зала: – Это за пределами человеческих возможностей.</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FF5086">
        <w:rPr>
          <w:rFonts w:ascii="Times New Roman" w:eastAsia="Calibri" w:hAnsi="Times New Roman" w:cs="Times New Roman"/>
          <w:sz w:val="24"/>
          <w:szCs w:val="24"/>
        </w:rPr>
        <w:t xml:space="preserve">Да, это за пределами человеческих возможностей, человеческих, вот в том смысле, минимально, да? А Должностная Компетенция, почему? И вам нужно для этого понять: а </w:t>
      </w:r>
      <w:r w:rsidRPr="00FF5086">
        <w:rPr>
          <w:rFonts w:ascii="Times New Roman" w:eastAsia="Calibri" w:hAnsi="Times New Roman" w:cs="Times New Roman"/>
          <w:sz w:val="24"/>
          <w:szCs w:val="24"/>
        </w:rPr>
        <w:lastRenderedPageBreak/>
        <w:t>что такое Должностная Компетенция, что она так важна, и с неё всё начинается?</w:t>
      </w:r>
      <w:r w:rsidRPr="00630D24">
        <w:rPr>
          <w:rFonts w:ascii="Times New Roman" w:eastAsia="Calibri" w:hAnsi="Times New Roman" w:cs="Times New Roman"/>
          <w:sz w:val="24"/>
          <w:szCs w:val="24"/>
        </w:rPr>
        <w:t xml:space="preserve"> Вы думаете эталоны </w:t>
      </w:r>
      <w:r w:rsidRPr="00630D24">
        <w:rPr>
          <w:rFonts w:ascii="Times New Roman" w:eastAsia="Calibri" w:hAnsi="Times New Roman" w:cs="Times New Roman"/>
          <w:b/>
          <w:sz w:val="24"/>
          <w:szCs w:val="24"/>
        </w:rPr>
        <w:t xml:space="preserve">– </w:t>
      </w:r>
      <w:r w:rsidRPr="00630D24">
        <w:rPr>
          <w:rFonts w:ascii="Times New Roman" w:eastAsia="Calibri" w:hAnsi="Times New Roman" w:cs="Times New Roman"/>
          <w:sz w:val="24"/>
          <w:szCs w:val="24"/>
        </w:rPr>
        <w:t xml:space="preserve">это так себе? Походил, постяжал, поплясал, как стрекоза, и всё будет? Ничего подобного. Это вот так себя нужно перепахивать. И? Я жду ответ. Что для вас Должностная Компетенция? Хоть что-то начинайте отвечать. </w:t>
      </w:r>
    </w:p>
    <w:p w:rsidR="00630D24" w:rsidRPr="00630D24" w:rsidRDefault="00630D24" w:rsidP="00630D24">
      <w:pPr>
        <w:spacing w:after="0" w:line="240" w:lineRule="auto"/>
        <w:ind w:firstLine="709"/>
        <w:contextualSpacing/>
        <w:jc w:val="both"/>
        <w:rPr>
          <w:rFonts w:ascii="Times New Roman" w:eastAsia="Calibri" w:hAnsi="Times New Roman" w:cs="Times New Roman"/>
          <w:i/>
          <w:sz w:val="24"/>
          <w:szCs w:val="24"/>
        </w:rPr>
      </w:pPr>
      <w:r w:rsidRPr="00630D24">
        <w:rPr>
          <w:rFonts w:ascii="Times New Roman" w:eastAsia="Calibri" w:hAnsi="Times New Roman" w:cs="Times New Roman"/>
          <w:i/>
          <w:sz w:val="24"/>
          <w:szCs w:val="24"/>
        </w:rPr>
        <w:t>Из зала: – Должностную Компетенцию можно увидеть, как 16-рицу реализации.</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Нет. Уже нет.</w:t>
      </w:r>
    </w:p>
    <w:p w:rsidR="00630D24" w:rsidRPr="00630D24" w:rsidRDefault="00630D24" w:rsidP="00630D24">
      <w:pPr>
        <w:spacing w:after="0" w:line="240" w:lineRule="auto"/>
        <w:ind w:firstLine="709"/>
        <w:contextualSpacing/>
        <w:jc w:val="both"/>
        <w:rPr>
          <w:rFonts w:ascii="Times New Roman" w:eastAsia="Calibri" w:hAnsi="Times New Roman" w:cs="Times New Roman"/>
          <w:i/>
          <w:sz w:val="24"/>
          <w:szCs w:val="24"/>
        </w:rPr>
      </w:pPr>
      <w:r w:rsidRPr="00630D24">
        <w:rPr>
          <w:rFonts w:ascii="Times New Roman" w:eastAsia="Calibri" w:hAnsi="Times New Roman" w:cs="Times New Roman"/>
          <w:i/>
          <w:sz w:val="24"/>
          <w:szCs w:val="24"/>
        </w:rPr>
        <w:t>Из зала: – Может я неправильно назвала, может от Качеств до Компетенции?</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Это потом, это там всё есть, но она гораздо больше, чем эта 16-рица.</w:t>
      </w:r>
    </w:p>
    <w:p w:rsidR="00630D24" w:rsidRPr="00630D24" w:rsidRDefault="00630D24" w:rsidP="00630D24">
      <w:pPr>
        <w:spacing w:after="0" w:line="240" w:lineRule="auto"/>
        <w:ind w:firstLine="709"/>
        <w:contextualSpacing/>
        <w:jc w:val="both"/>
        <w:rPr>
          <w:rFonts w:ascii="Times New Roman" w:eastAsia="Calibri" w:hAnsi="Times New Roman" w:cs="Times New Roman"/>
          <w:i/>
          <w:sz w:val="24"/>
          <w:szCs w:val="24"/>
        </w:rPr>
      </w:pPr>
      <w:r w:rsidRPr="00630D24">
        <w:rPr>
          <w:rFonts w:ascii="Times New Roman" w:eastAsia="Calibri" w:hAnsi="Times New Roman" w:cs="Times New Roman"/>
          <w:i/>
          <w:sz w:val="24"/>
          <w:szCs w:val="24"/>
        </w:rPr>
        <w:t>Из зала: – Я согласна. Но это имеется в виду, каким образом ты это развиваешь.</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А ты, что развиваешь? Что это? Понимаешь, мы это не определили, мы не определили, что такое Должностная Компетенция, а ты пытаешься её развивать. Методически не последовательно. Увидела подход? Поэтому первый вопрос: что такое Должностная Компетенция? Сначала целое, а потом все остальные нюансы.</w:t>
      </w:r>
    </w:p>
    <w:p w:rsidR="00630D24" w:rsidRPr="00630D24" w:rsidRDefault="00630D24" w:rsidP="00630D24">
      <w:pPr>
        <w:spacing w:after="0" w:line="240" w:lineRule="auto"/>
        <w:ind w:firstLine="709"/>
        <w:contextualSpacing/>
        <w:jc w:val="both"/>
        <w:rPr>
          <w:rFonts w:ascii="Times New Roman" w:eastAsia="Calibri" w:hAnsi="Times New Roman" w:cs="Times New Roman"/>
          <w:i/>
          <w:sz w:val="24"/>
          <w:szCs w:val="24"/>
        </w:rPr>
      </w:pPr>
      <w:r w:rsidRPr="00630D24">
        <w:rPr>
          <w:rFonts w:ascii="Times New Roman" w:eastAsia="Calibri" w:hAnsi="Times New Roman" w:cs="Times New Roman"/>
          <w:i/>
          <w:sz w:val="24"/>
          <w:szCs w:val="24"/>
        </w:rPr>
        <w:t>Из зала: – То, чем нас наделяет, когда мы входим в новое должностное служение, Отец.</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Правильно. Отец. А что это, чем нас Отец наделяет? Вопрос-то об этом. На какой глубине?</w:t>
      </w:r>
    </w:p>
    <w:p w:rsidR="00630D24" w:rsidRPr="00630D24" w:rsidRDefault="00630D24" w:rsidP="00630D24">
      <w:pPr>
        <w:spacing w:after="0" w:line="240" w:lineRule="auto"/>
        <w:ind w:firstLine="709"/>
        <w:contextualSpacing/>
        <w:jc w:val="both"/>
        <w:rPr>
          <w:rFonts w:ascii="Times New Roman" w:eastAsia="Calibri" w:hAnsi="Times New Roman" w:cs="Times New Roman"/>
          <w:i/>
          <w:sz w:val="24"/>
          <w:szCs w:val="24"/>
        </w:rPr>
      </w:pPr>
      <w:r w:rsidRPr="00630D24">
        <w:rPr>
          <w:rFonts w:ascii="Times New Roman" w:eastAsia="Calibri" w:hAnsi="Times New Roman" w:cs="Times New Roman"/>
          <w:i/>
          <w:sz w:val="24"/>
          <w:szCs w:val="24"/>
        </w:rPr>
        <w:t>Из зала: – Определённый специфический Огонь и Синтез.</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Синтез. Более того, мы знаем, что он Виртуозный Синтез.</w:t>
      </w:r>
      <w:r w:rsidRPr="00630D24">
        <w:rPr>
          <w:rFonts w:ascii="Times New Roman" w:eastAsia="Calibri" w:hAnsi="Times New Roman" w:cs="Times New Roman"/>
          <w:b/>
          <w:sz w:val="24"/>
          <w:szCs w:val="24"/>
        </w:rPr>
        <w:t xml:space="preserve"> Должностная Компетенция состоит из Виртуозного Синтеза Изначально Вышестоящего Отца. </w:t>
      </w:r>
      <w:r w:rsidRPr="00630D24">
        <w:rPr>
          <w:rFonts w:ascii="Times New Roman" w:eastAsia="Calibri" w:hAnsi="Times New Roman" w:cs="Times New Roman"/>
          <w:sz w:val="24"/>
          <w:szCs w:val="24"/>
        </w:rPr>
        <w:t xml:space="preserve">Это 32-й вариант из всех Компетенций, самый высокий, чем нас Отец наделяет. Понимаете? Это его внутренний Синтез. Более того, он идёт из-за пределов 64-х архетипов. Это ответ на вопрос, какой он примерно Синтез, из того, что мы можем знать. </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А что туда записано в целом для всех? </w:t>
      </w:r>
      <w:r w:rsidRPr="00630D24">
        <w:rPr>
          <w:rFonts w:ascii="Times New Roman" w:eastAsia="Calibri" w:hAnsi="Times New Roman" w:cs="Times New Roman"/>
          <w:b/>
          <w:sz w:val="24"/>
          <w:szCs w:val="24"/>
        </w:rPr>
        <w:t>Синтез – это параметры, это стандарты для материи, это некие вот такие вот пределы, характеристики, которые компактно- компактно вот собраны Отцом в субстанцию Синтез, и которую мы должны развернуть, как перестройка нашей материи</w:t>
      </w:r>
      <w:r w:rsidRPr="00630D24">
        <w:rPr>
          <w:rFonts w:ascii="Times New Roman" w:eastAsia="Calibri" w:hAnsi="Times New Roman" w:cs="Times New Roman"/>
          <w:sz w:val="24"/>
          <w:szCs w:val="24"/>
        </w:rPr>
        <w:t>: нашу материю отстроить в этих пределах, масштабах, характеристиках, в каких-то показателях, стандартах, связочках и так далее. Увидели?</w:t>
      </w:r>
    </w:p>
    <w:p w:rsidR="00630D24" w:rsidRPr="00630D24" w:rsidRDefault="00630D24" w:rsidP="00630D24">
      <w:pPr>
        <w:spacing w:after="0" w:line="240" w:lineRule="auto"/>
        <w:ind w:firstLine="709"/>
        <w:contextualSpacing/>
        <w:jc w:val="both"/>
        <w:rPr>
          <w:rFonts w:ascii="Times New Roman" w:eastAsia="Calibri" w:hAnsi="Times New Roman" w:cs="Times New Roman"/>
          <w:i/>
          <w:sz w:val="24"/>
          <w:szCs w:val="24"/>
        </w:rPr>
      </w:pPr>
      <w:r w:rsidRPr="00630D24">
        <w:rPr>
          <w:rFonts w:ascii="Times New Roman" w:eastAsia="Calibri" w:hAnsi="Times New Roman" w:cs="Times New Roman"/>
          <w:sz w:val="24"/>
          <w:szCs w:val="24"/>
        </w:rPr>
        <w:t xml:space="preserve">Значит, </w:t>
      </w:r>
      <w:r w:rsidRPr="00630D24">
        <w:rPr>
          <w:rFonts w:ascii="Times New Roman" w:eastAsia="Calibri" w:hAnsi="Times New Roman" w:cs="Times New Roman"/>
          <w:b/>
          <w:sz w:val="24"/>
          <w:szCs w:val="24"/>
        </w:rPr>
        <w:t xml:space="preserve">каждому из нас раз в год даёт Отец какой-то вот Виртуозный свой Синтез Должностной Компетенции, куда он определяет, что вы можете за год достигнуть, развиваясь этим Синтезом. Это самый высокий Синтез, которым мы можем обладать на этот период времени. </w:t>
      </w:r>
      <w:r w:rsidRPr="00630D24">
        <w:rPr>
          <w:rFonts w:ascii="Times New Roman" w:eastAsia="Calibri" w:hAnsi="Times New Roman" w:cs="Times New Roman"/>
          <w:sz w:val="24"/>
          <w:szCs w:val="24"/>
        </w:rPr>
        <w:t xml:space="preserve">Большего не дано. </w:t>
      </w:r>
      <w:r w:rsidRPr="00630D24">
        <w:rPr>
          <w:rFonts w:ascii="Times New Roman" w:eastAsia="Calibri" w:hAnsi="Times New Roman" w:cs="Times New Roman"/>
          <w:b/>
          <w:sz w:val="24"/>
          <w:szCs w:val="24"/>
        </w:rPr>
        <w:t xml:space="preserve">Должностная Компетенция самого Отца, Он ею делится с нами. </w:t>
      </w:r>
      <w:r w:rsidRPr="00630D24">
        <w:rPr>
          <w:rFonts w:ascii="Times New Roman" w:eastAsia="Calibri" w:hAnsi="Times New Roman" w:cs="Times New Roman"/>
          <w:sz w:val="24"/>
          <w:szCs w:val="24"/>
        </w:rPr>
        <w:t>Вот так увидьте. Все наши подготовки и  компетенции – детский лепет по отношению к этой Должностной Компетенции. Понимаете? Это ставит нас в один ряд с Аватар-Ипостасями, с Аватарами Синтеза. При этом  иерархически мы очень не подготовлены по отношению к ним, а тем, что мы наделяемся Должностной Компетенцией ровно так же,  как и они, сам факт этого, ставит нас в один ряд. Никогда так не думали? Потому что мы прямые выразители Отца, а вторым вопросом – какие, насколько мы дееспособны. А мы сразу пытаемся сравнить себя, это как раз иерархический взгляд, что мы там хуже подготовлены, чем Аватары Синтеза. Естественно.</w:t>
      </w:r>
    </w:p>
    <w:p w:rsidR="00630D24" w:rsidRPr="00630D24" w:rsidRDefault="00630D24" w:rsidP="00630D24">
      <w:pPr>
        <w:spacing w:after="0" w:line="240" w:lineRule="auto"/>
        <w:ind w:firstLine="709"/>
        <w:contextualSpacing/>
        <w:jc w:val="both"/>
        <w:rPr>
          <w:rFonts w:ascii="Times New Roman" w:eastAsia="Calibri" w:hAnsi="Times New Roman" w:cs="Times New Roman"/>
          <w:i/>
          <w:sz w:val="24"/>
          <w:szCs w:val="24"/>
        </w:rPr>
      </w:pPr>
      <w:r w:rsidRPr="00630D24">
        <w:rPr>
          <w:rFonts w:ascii="Times New Roman" w:eastAsia="Calibri" w:hAnsi="Times New Roman" w:cs="Times New Roman"/>
          <w:i/>
          <w:sz w:val="24"/>
          <w:szCs w:val="24"/>
        </w:rPr>
        <w:t>Из зала: – Здесь же стоит вопрос: иметь подготовку Должностной Компетенцией. И когда мы говорим о Должностной Компетенции, вот этот образ уже стоит.</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То есть для того, чтобы готовиться, вот как раз это и нужно определить, поэтому я сейчас на этом заостряю внимание. Обратите внимание, вы не особо в курсе, чем вас наделил Отец. Значение Должностной Компетенции, а это пятый горизонт – значение, смысл, не особо взяли.</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i/>
          <w:sz w:val="24"/>
          <w:szCs w:val="24"/>
        </w:rPr>
        <w:t>Из зала: – Хотя разбирали неоднократно.</w:t>
      </w:r>
    </w:p>
    <w:p w:rsidR="00630D24" w:rsidRPr="00FF5086"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lastRenderedPageBreak/>
        <w:t xml:space="preserve">Разбирали. Информация есть. Чувствуете поверхностность? А вот тут вот до естества не записано. Не стало ценностью. Стало теперь ценностью? Включайтесь. Впечатляйтесь хотя бы – хотя бы через троечку, внешне, через впечатление. Представляете вот, </w:t>
      </w:r>
      <w:r w:rsidRPr="00FF5086">
        <w:rPr>
          <w:rFonts w:ascii="Times New Roman" w:eastAsia="Calibri" w:hAnsi="Times New Roman" w:cs="Times New Roman"/>
          <w:sz w:val="24"/>
          <w:szCs w:val="24"/>
        </w:rPr>
        <w:t>чем нас Отец наделяет?</w:t>
      </w:r>
    </w:p>
    <w:p w:rsidR="00630D24" w:rsidRPr="00FF5086" w:rsidRDefault="00630D24" w:rsidP="00630D24">
      <w:pPr>
        <w:spacing w:after="0" w:line="240" w:lineRule="auto"/>
        <w:ind w:firstLine="709"/>
        <w:contextualSpacing/>
        <w:jc w:val="both"/>
        <w:rPr>
          <w:rFonts w:ascii="Times New Roman" w:eastAsia="Calibri" w:hAnsi="Times New Roman" w:cs="Times New Roman"/>
          <w:sz w:val="24"/>
          <w:szCs w:val="24"/>
        </w:rPr>
      </w:pPr>
      <w:r w:rsidRPr="00FF5086">
        <w:rPr>
          <w:rFonts w:ascii="Times New Roman" w:eastAsia="Calibri" w:hAnsi="Times New Roman" w:cs="Times New Roman"/>
          <w:sz w:val="24"/>
          <w:szCs w:val="24"/>
        </w:rPr>
        <w:t xml:space="preserve">А теперь, что значит подготовка Должностной Компетенции? У вас, что записано в Должностных Компетенциях? Вы должны понимать, что вы служите в подразделении Ладога, синтез-ивдиво-цельность, Аватары Синтеза, организация. Организация внутри, организация в целом Ивдивная одна, допустим, 45-я организация. Там прописано, чем занимаются Святослав Олеся. Синтез с двумя 45-ми ещё организациями, ещё две пары Аватаров, с кем вы должны работать. Вот увидьте вот это, да? Это всё складывает данные о том: о чём ваша Должностная Компетенция. Плюс вы – Аватар внутри подразделения какой-то организации, это нужно синтезировать: две тематики, два направления, две Части в том числе, Память, допустим, и Физическое Тело – для Аватара 31-й организации. Память и ИВДИВО Отца – для Аватара 32-й организации. Понимаете? Здесь уже Синтез нужен. </w:t>
      </w:r>
    </w:p>
    <w:p w:rsidR="00630D24" w:rsidRPr="00FF5086" w:rsidRDefault="00630D24" w:rsidP="00630D24">
      <w:pPr>
        <w:spacing w:after="0" w:line="240" w:lineRule="auto"/>
        <w:ind w:firstLine="709"/>
        <w:contextualSpacing/>
        <w:jc w:val="both"/>
        <w:rPr>
          <w:rFonts w:ascii="Times New Roman" w:eastAsia="Calibri" w:hAnsi="Times New Roman" w:cs="Times New Roman"/>
          <w:sz w:val="24"/>
          <w:szCs w:val="24"/>
        </w:rPr>
      </w:pPr>
      <w:r w:rsidRPr="00FF5086">
        <w:rPr>
          <w:rFonts w:ascii="Times New Roman" w:eastAsia="Calibri" w:hAnsi="Times New Roman" w:cs="Times New Roman"/>
          <w:sz w:val="24"/>
          <w:szCs w:val="24"/>
        </w:rPr>
        <w:t>Вот эта подготовка, это, во-первых, выяснение, прояснение для себя, чем вы наделены, на какую тему вам дан Синтез Отцом. Это не так сложно вычислить всё, у нас есть стандарты на эту тему. А потом возжечься этим, принять, мозгами поработать не сложно, а потом нужно стать таковым. Во-первых, заполняться от Святослава Олеси, от Кут Хуми Фаинь вот их Огнём и Синтезом по вашей Должностной Компетенции. В первую очередь здесь идут Кут Хуми Фаинь, вообще-то, в первую очередь они каждое подразделение ведут, потому что это вначале Дом, а потом Дом Памяти или Дом Святослава Олеси. Понимаете? Сначала целое: у вас главное – это Дом, подразделение, ИВДИВО, а потом специфика его. Опять же тот же подход. И вы должны возжечься, натренировать себя на то, чтобы в вас огонь  горел, синтез динамился. Как вы это будете делать? Здесь уже чисто такой практический вопрос. И вот и всё разобрать мы не в состоянии, но подходы такие вот главные, ориентиры, что нужно сделать, допустим, принципы, методы, может быть и методы, что вы должны сделать, чтобы горели должностью, чтобы ваше Я было возожжено Должностной Компетенцией. Если не возожжены Должностной Компетенцией, и поскольку мы не особо Ипостаси, Служащие, не все довольно горят посвящениями как Посвященные, то мы обычно скатываемся в человеческое состояние. Или Должностная Компетенция, мы тогда Учитель Синтеза в этой должности, или же мы, что? Просто Человек тогда. А поскольку просто по-человечески нам нечем взять то, что запредельно нам даёт Отец, извините, это совсем не та работа, которую ждёт Отец. И разбазаривать Огонь в течение года, его не реализовывать, ну как-то не достойно даже Человеку. Согласны? Поэтому необходимо что? Вот какие-то приёмы, подходы знать, а как возжигаться Должностной Компетенцией. Ваши выводы? Предложения? Что можете сказать?</w:t>
      </w:r>
    </w:p>
    <w:p w:rsidR="00630D24" w:rsidRPr="00FF5086" w:rsidRDefault="00630D24" w:rsidP="00630D24">
      <w:pPr>
        <w:spacing w:after="0" w:line="240" w:lineRule="auto"/>
        <w:ind w:firstLine="709"/>
        <w:contextualSpacing/>
        <w:jc w:val="both"/>
        <w:rPr>
          <w:rFonts w:ascii="Times New Roman" w:eastAsia="Calibri" w:hAnsi="Times New Roman" w:cs="Times New Roman"/>
          <w:i/>
          <w:sz w:val="24"/>
          <w:szCs w:val="24"/>
        </w:rPr>
      </w:pPr>
      <w:r w:rsidRPr="00FF5086">
        <w:rPr>
          <w:rFonts w:ascii="Times New Roman" w:eastAsia="Calibri" w:hAnsi="Times New Roman" w:cs="Times New Roman"/>
          <w:i/>
          <w:sz w:val="24"/>
          <w:szCs w:val="24"/>
        </w:rPr>
        <w:t>Из зала: – Можно наблюдением поделиться: у нас методов в ИВДИВО, как возжигаться, достаточно много. Методы – это в какой-то степени мудрость, а мудрость всегда очень индивидуальна, то есть методы своего Я. Я много раз видела, что, когда кто-то ведёт практику, эти методы не срабатывают, то есть необходима разработка вот личного такого подхода к этому.</w:t>
      </w:r>
    </w:p>
    <w:p w:rsidR="00630D24" w:rsidRPr="00FF5086" w:rsidRDefault="00630D24" w:rsidP="00630D24">
      <w:pPr>
        <w:spacing w:after="0" w:line="240" w:lineRule="auto"/>
        <w:ind w:firstLine="709"/>
        <w:contextualSpacing/>
        <w:jc w:val="both"/>
        <w:rPr>
          <w:rFonts w:ascii="Times New Roman" w:eastAsia="Calibri" w:hAnsi="Times New Roman" w:cs="Times New Roman"/>
          <w:sz w:val="24"/>
          <w:szCs w:val="24"/>
        </w:rPr>
      </w:pPr>
      <w:r w:rsidRPr="00FF5086">
        <w:rPr>
          <w:rFonts w:ascii="Times New Roman" w:eastAsia="Calibri" w:hAnsi="Times New Roman" w:cs="Times New Roman"/>
          <w:sz w:val="24"/>
          <w:szCs w:val="24"/>
        </w:rPr>
        <w:t xml:space="preserve">  Поэтому сначала – подходы, ракурс, и обязательно некоторые включённости, положения, что сделать: вот это, вот это – обязательно, такой вот ракурс твоей позиции, как ты действуешь, с какой позиции действуешь, а потом уже лично ты разрабатываешь свои методы. Я тоже за то, что методы могут быть сугубо индивидуальны. Должны быть сугубо индивидуальны, потому что скопировать и повторить просто невозможно, априори невозможно. Почему? Просто потому, что мы разные. И даже должности у нас разные.  Понимаете, вот. Поэтому подходы, они могут быть общие для всех, значит, принципы </w:t>
      </w:r>
      <w:r w:rsidRPr="00FF5086">
        <w:rPr>
          <w:rFonts w:ascii="Times New Roman" w:eastAsia="Calibri" w:hAnsi="Times New Roman" w:cs="Times New Roman"/>
          <w:sz w:val="24"/>
          <w:szCs w:val="24"/>
        </w:rPr>
        <w:lastRenderedPageBreak/>
        <w:t>какие-то могут быть общие для всех, хотя и свои потом вырабатываете, но это если вы уже глубоко включаетесь.</w:t>
      </w:r>
    </w:p>
    <w:p w:rsidR="00630D24" w:rsidRPr="00FF5086" w:rsidRDefault="00630D24" w:rsidP="00630D24">
      <w:pPr>
        <w:spacing w:after="0" w:line="240" w:lineRule="auto"/>
        <w:ind w:firstLine="709"/>
        <w:contextualSpacing/>
        <w:jc w:val="both"/>
        <w:rPr>
          <w:rFonts w:ascii="Times New Roman" w:eastAsia="Calibri" w:hAnsi="Times New Roman" w:cs="Times New Roman"/>
          <w:sz w:val="24"/>
          <w:szCs w:val="24"/>
        </w:rPr>
      </w:pPr>
      <w:r w:rsidRPr="00FF5086">
        <w:rPr>
          <w:rFonts w:ascii="Times New Roman" w:eastAsia="Calibri" w:hAnsi="Times New Roman" w:cs="Times New Roman"/>
          <w:sz w:val="24"/>
          <w:szCs w:val="24"/>
        </w:rPr>
        <w:t xml:space="preserve">Так вот первый, я бы сказала принцип, можно и так сказать: вышестоящее развивает нижестоящее. Можете взять это как правило, как вам удобнее. И когда мы хотим растеребить нижестоящий синтез, я не говорю даже про материю, то это и для материи работает, нам необходимо ввести в нижестоящий синтез вышестоящий. Как это можно достичь, ваши предложения? Сам по себе синтез не пойдет в нижестоящий, подсказываю. Потому что он ему не соответствует. Естественно, в природе закон подобия действует, а мы должны преодолевать природные законы, если мы управленцами растём самой этой природы. Понимаете, в чём вопрос? И выше, чем закон подобия, должен сработать закон Воли, наверное, Человека, лучше Учителя, где наша Воля должна довести, например, до Аватара Синтеза Кут Хуми, устремиться на синтезирование, попросить синтезирования с нами. </w:t>
      </w:r>
    </w:p>
    <w:p w:rsidR="00630D24" w:rsidRPr="00FF5086" w:rsidRDefault="00630D24" w:rsidP="00630D24">
      <w:pPr>
        <w:spacing w:after="0" w:line="240" w:lineRule="auto"/>
        <w:ind w:firstLine="709"/>
        <w:contextualSpacing/>
        <w:jc w:val="both"/>
        <w:rPr>
          <w:rFonts w:ascii="Times New Roman" w:eastAsia="Calibri" w:hAnsi="Times New Roman" w:cs="Times New Roman"/>
          <w:sz w:val="24"/>
          <w:szCs w:val="24"/>
        </w:rPr>
      </w:pPr>
      <w:r w:rsidRPr="00FF5086">
        <w:rPr>
          <w:rFonts w:ascii="Times New Roman" w:eastAsia="Calibri" w:hAnsi="Times New Roman" w:cs="Times New Roman"/>
          <w:sz w:val="24"/>
          <w:szCs w:val="24"/>
        </w:rPr>
        <w:t xml:space="preserve">Там настолько высокая позиция, что слово «просить» всегда радует их, в отличие от нас. Мы или стесняемся, или, извините, считаем ниже своего достоинства просить, иногда в наших эталончиках это сидит, поэтому и не особо иногда доходим до Кут Хуми Фаинь. Нет вот естества такого: попросить, дойти, объединиться в совместном действии. Банальный такой пример, что это так. У Отца клеточки синтезированы между собой. </w:t>
      </w:r>
      <w:r w:rsidRPr="00FF5086">
        <w:rPr>
          <w:rFonts w:ascii="Times New Roman" w:eastAsia="Calibri" w:hAnsi="Times New Roman" w:cs="Times New Roman"/>
          <w:b/>
          <w:sz w:val="24"/>
          <w:szCs w:val="24"/>
        </w:rPr>
        <w:t xml:space="preserve">Если клеточка даёт начало жизни человеку или другим существам вот выше человека, то тогда объединение людей между собой </w:t>
      </w:r>
      <w:r w:rsidRPr="00FF5086">
        <w:rPr>
          <w:rFonts w:ascii="Times New Roman" w:eastAsia="Calibri" w:hAnsi="Times New Roman" w:cs="Times New Roman"/>
          <w:sz w:val="24"/>
          <w:szCs w:val="24"/>
        </w:rPr>
        <w:t xml:space="preserve">– </w:t>
      </w:r>
      <w:r w:rsidRPr="00FF5086">
        <w:rPr>
          <w:rFonts w:ascii="Times New Roman" w:eastAsia="Calibri" w:hAnsi="Times New Roman" w:cs="Times New Roman"/>
          <w:b/>
          <w:sz w:val="24"/>
          <w:szCs w:val="24"/>
        </w:rPr>
        <w:t>это обязательный тренд развития Отца на Планете.</w:t>
      </w:r>
      <w:r w:rsidRPr="00FF5086">
        <w:rPr>
          <w:rFonts w:ascii="Times New Roman" w:eastAsia="Calibri" w:hAnsi="Times New Roman" w:cs="Times New Roman"/>
          <w:sz w:val="24"/>
          <w:szCs w:val="24"/>
        </w:rPr>
        <w:t xml:space="preserve"> Или не так? Что вверху, то и внизу. Он не может разобщённо развивать клеточки,  иначе Он сам не реализуется этим. Всё закономерно. А значит, синтез нас с Аватарами – срабатывает этот закон объединения – это раз. А с другой стороны, вышестоящее развивает нижестоящее – иерархический закон, который тотально всегда и во все времена действовал. Посмотрите на всё: вышестоящий архетип развивает нижестоящий, Аватар развивает Компетентного. Аватар Синтеза, я имею в виду, да? Ну так что, западло выйти к ним? Не должно быть. Согласны? Должно быть нормой. Норма ли в ваших эталонах? Есть ли естество в ваших эталонах на синтез с Изначально Вышестоящими Аватарами Синтеза?</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FF5086">
        <w:rPr>
          <w:rFonts w:ascii="Times New Roman" w:eastAsia="Calibri" w:hAnsi="Times New Roman" w:cs="Times New Roman"/>
          <w:sz w:val="24"/>
          <w:szCs w:val="24"/>
        </w:rPr>
        <w:t>Правда, уже другой немножко вопрос, более глубокий. Внешне вы все согласны, вы все понимаете. Вопрос телесности Памяти, в том числе, выявление этих эталонов: они там есть на самом деле? Где для тебя естественно синтезироваться с Отцом, с Аватарами Синтеза? Это вот когда будете набирать текстик, вы себе эти задачки, маленькие такие детальки выписывайте. Я сейчас уже всё это не вспомню. И потом будете на основе этого складывать перспективу развития Части. Перспективу развития вас этой Частью, прежде всего. Вот так тоже можно посмотреть.</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Тогда вопрос: когда вы синтезируетесь с Кут Хуми, у него вышестоящий Синтез? Да. Когда есть Синтез, это значит, есть однородное вот состояние, объединение двух Синтезов, и тут же вышестоящие фрагментики Синтеза начинают преображать, развивать нижестоящие, то есть наше Ядро Синтеза, как минимум. Значит, чтобы активировать наш Синтез, мы должны для этого синтезироваться, ну чаще всего, с Кут Хуми Фаинь, на самом деле с любыми Аватарами, Отцом. Только с Аватарами, Отцом </w:t>
      </w:r>
      <w:r w:rsidRPr="00630D24">
        <w:rPr>
          <w:rFonts w:ascii="Times New Roman" w:eastAsia="Calibri" w:hAnsi="Times New Roman" w:cs="Times New Roman"/>
          <w:b/>
          <w:sz w:val="24"/>
          <w:szCs w:val="24"/>
        </w:rPr>
        <w:t xml:space="preserve">– </w:t>
      </w:r>
      <w:r w:rsidRPr="00630D24">
        <w:rPr>
          <w:rFonts w:ascii="Times New Roman" w:eastAsia="Calibri" w:hAnsi="Times New Roman" w:cs="Times New Roman"/>
          <w:sz w:val="24"/>
          <w:szCs w:val="24"/>
        </w:rPr>
        <w:t xml:space="preserve">там будут разные немножко. И тогда Ядро нашего Синтеза, заполняясь Синтезом Кут Хуми, не выдерживает, грубо говоря, его Синтеза и начинает изливаться во всё тело. Всё наше тело возжигается, и начинается подстройка нового состояния материи. Выявляется Огонь из этого Синтеза, и Огонь начинает Волю новую складывать, чтобы буквально вот все каждые клеточки, атомы, молекулы наших тел что? Начинали по-другому работать. То, что мы это не соображаем, извините, это состояние наших Частей, и не от соображения зависит этот акт действия. Понимаете? Понимаете. Сложили? Сложили. </w:t>
      </w:r>
    </w:p>
    <w:p w:rsidR="00630D24" w:rsidRDefault="00630D24" w:rsidP="00695A1D">
      <w:pPr>
        <w:spacing w:before="120" w:after="12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 То есть минимально мы должны возжигаться Должностной Компетенцией, разворачивать её. Если мы возжигаемся с Отцом, то Отец знаете, как, чем выше, скажем </w:t>
      </w:r>
      <w:r w:rsidRPr="00630D24">
        <w:rPr>
          <w:rFonts w:ascii="Times New Roman" w:eastAsia="Calibri" w:hAnsi="Times New Roman" w:cs="Times New Roman"/>
          <w:sz w:val="24"/>
          <w:szCs w:val="24"/>
        </w:rPr>
        <w:lastRenderedPageBreak/>
        <w:t xml:space="preserve">так, существо, тем более глубоко он перепахивает материю. Если Отец выше Изначально Вышестоящих Аватаров Синтеза иерархически, значит, Он более глубоко отдаёт свой огонь и перестраивает материю. А более глубоко, это куда, чем мы?  Аватары Синтеза, допустим,  активируют нас, хотя они всё могут активировать, в том числе, как и Отец, но в данном случае разница между Отцом и Аватарами. А Отец, если мы заполняемся Синтезом от Аватаров Синтеза, то дальше это где? Человечеству мы должны отдавать Синтез и Огонь, синтезируясь с Изначально Вышестоящим Отцом. В этом небольшая разница. Увидели? Я вам рассказываю детали, которыми владеют Владыки Синтеза, это азы для них. Но, дело в том, </w:t>
      </w:r>
      <w:r w:rsidRPr="00FF5086">
        <w:rPr>
          <w:rFonts w:ascii="Times New Roman" w:eastAsia="Calibri" w:hAnsi="Times New Roman" w:cs="Times New Roman"/>
          <w:sz w:val="24"/>
          <w:szCs w:val="24"/>
        </w:rPr>
        <w:t>что у нас сейчас идёт тренд: чтобы Учителя вырастали во Владык Синтеза.</w:t>
      </w:r>
      <w:r w:rsidRPr="00630D24">
        <w:rPr>
          <w:rFonts w:ascii="Times New Roman" w:eastAsia="Calibri" w:hAnsi="Times New Roman" w:cs="Times New Roman"/>
          <w:sz w:val="24"/>
          <w:szCs w:val="24"/>
        </w:rPr>
        <w:t xml:space="preserve"> Посмотрите по нескольким стандартам  Проф-Синтеза, там растут наши компетентные, как Владыки Синтеза. Растут – это пока с маленькой буквы, пока как есть. Но тренд-то заложен Отцом! Значит, когда-то это будет, да?</w:t>
      </w:r>
    </w:p>
    <w:p w:rsidR="00630D24" w:rsidRPr="00695A1D" w:rsidRDefault="00695A1D" w:rsidP="00695A1D">
      <w:pPr>
        <w:pStyle w:val="1"/>
        <w:jc w:val="center"/>
        <w:rPr>
          <w:rFonts w:ascii="Times New Roman" w:hAnsi="Times New Roman"/>
          <w:sz w:val="24"/>
          <w:szCs w:val="24"/>
        </w:rPr>
      </w:pPr>
      <w:bookmarkStart w:id="45" w:name="_Toc101392436"/>
      <w:r>
        <w:rPr>
          <w:rFonts w:ascii="Times New Roman" w:hAnsi="Times New Roman"/>
          <w:sz w:val="24"/>
          <w:szCs w:val="24"/>
        </w:rPr>
        <w:t>Исполнение Должностной К</w:t>
      </w:r>
      <w:r w:rsidR="00630D24" w:rsidRPr="00695A1D">
        <w:rPr>
          <w:rFonts w:ascii="Times New Roman" w:hAnsi="Times New Roman"/>
          <w:sz w:val="24"/>
          <w:szCs w:val="24"/>
        </w:rPr>
        <w:t>омпетенции Учителя Синтеза</w:t>
      </w:r>
      <w:bookmarkEnd w:id="45"/>
    </w:p>
    <w:p w:rsidR="00630D24" w:rsidRPr="00FF5086" w:rsidRDefault="00630D24" w:rsidP="00695A1D">
      <w:pPr>
        <w:spacing w:before="120" w:after="120" w:line="240" w:lineRule="auto"/>
        <w:ind w:firstLine="709"/>
        <w:contextualSpacing/>
        <w:jc w:val="both"/>
        <w:rPr>
          <w:rFonts w:ascii="Times New Roman" w:eastAsia="Calibri" w:hAnsi="Times New Roman" w:cs="Times New Roman"/>
          <w:b/>
          <w:sz w:val="24"/>
          <w:szCs w:val="24"/>
        </w:rPr>
      </w:pPr>
      <w:r w:rsidRPr="00630D24">
        <w:rPr>
          <w:rFonts w:ascii="Times New Roman" w:eastAsia="Calibri" w:hAnsi="Times New Roman" w:cs="Times New Roman"/>
          <w:sz w:val="24"/>
          <w:szCs w:val="24"/>
        </w:rPr>
        <w:t xml:space="preserve">У нас эпоха, у нас 30-летие владения Синтезом. А владеет Владыка, понимаете? Значит, в базе Компетентные должны стремиться развиваться дальше, пока Учителя. Пока нет этого </w:t>
      </w:r>
      <w:r w:rsidRPr="00FF5086">
        <w:rPr>
          <w:rFonts w:ascii="Times New Roman" w:eastAsia="Calibri" w:hAnsi="Times New Roman" w:cs="Times New Roman"/>
          <w:sz w:val="24"/>
          <w:szCs w:val="24"/>
        </w:rPr>
        <w:t xml:space="preserve">стандарта. </w:t>
      </w:r>
      <w:r w:rsidRPr="00FF5086">
        <w:rPr>
          <w:rFonts w:ascii="Times New Roman" w:eastAsia="Calibri" w:hAnsi="Times New Roman" w:cs="Times New Roman"/>
          <w:b/>
          <w:sz w:val="24"/>
          <w:szCs w:val="24"/>
        </w:rPr>
        <w:t xml:space="preserve">Пока степень нашего исполнения Должностной Компетенции, как учительская, но учительская </w:t>
      </w:r>
      <w:r w:rsidRPr="00FF5086">
        <w:rPr>
          <w:rFonts w:ascii="Times New Roman" w:eastAsia="Calibri" w:hAnsi="Times New Roman" w:cs="Times New Roman"/>
          <w:sz w:val="24"/>
          <w:szCs w:val="24"/>
        </w:rPr>
        <w:t xml:space="preserve">– </w:t>
      </w:r>
      <w:r w:rsidRPr="00FF5086">
        <w:rPr>
          <w:rFonts w:ascii="Times New Roman" w:eastAsia="Calibri" w:hAnsi="Times New Roman" w:cs="Times New Roman"/>
          <w:b/>
          <w:sz w:val="24"/>
          <w:szCs w:val="24"/>
        </w:rPr>
        <w:t xml:space="preserve">это внутри Синтез Отца и Отец, и вовне Синтез Отца и Отец тобою. Отсюда синтезность, когда из Синтеза Вышестоящего ты достигаешь синтезирование своего Синтеза. И то, что вы должны делать, как Учителя Синтеза по Должностной Компетенции, вы должны, прежде всего, достичь Синтеза вовне. Исполнить этот Синтез по задачам, которые у вас решаются на базе Должностной Компетенции. Синтез должности развернуться должен вовне, но вы его телесно должны сложить телом Учителя. </w:t>
      </w:r>
    </w:p>
    <w:p w:rsidR="00630D24" w:rsidRPr="00FF5086" w:rsidRDefault="00630D24" w:rsidP="00630D24">
      <w:pPr>
        <w:spacing w:after="0" w:line="240" w:lineRule="auto"/>
        <w:ind w:firstLine="709"/>
        <w:contextualSpacing/>
        <w:jc w:val="both"/>
        <w:rPr>
          <w:rFonts w:ascii="Times New Roman" w:eastAsia="Calibri" w:hAnsi="Times New Roman" w:cs="Times New Roman"/>
          <w:sz w:val="24"/>
          <w:szCs w:val="24"/>
        </w:rPr>
      </w:pPr>
      <w:r w:rsidRPr="00FF5086">
        <w:rPr>
          <w:rFonts w:ascii="Times New Roman" w:eastAsia="Calibri" w:hAnsi="Times New Roman" w:cs="Times New Roman"/>
          <w:sz w:val="24"/>
          <w:szCs w:val="24"/>
        </w:rPr>
        <w:t>И это ваш горизонт, это ж вот всё, называется. Отсюда Синтезность – носить Синтез. Тело Учителя занимается этим. Владыка оперативно уже применяет, действует по-разному. Вначале если ты не носишь, какой Владыка? Чем ты будешь оперировать? Ничем. Увидели? Значит, вот это азы начала Должностной подготовки.</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FF5086">
        <w:rPr>
          <w:rFonts w:ascii="Times New Roman" w:eastAsia="Calibri" w:hAnsi="Times New Roman" w:cs="Times New Roman"/>
          <w:sz w:val="24"/>
          <w:szCs w:val="24"/>
        </w:rPr>
        <w:t>И вы должны в итоге, возжигаясь должностью, синтезом должности внутри активируясь, достичь синтеза какой-то темы, которую вы, как Учитель Синтеза определили, наметили в своих идеях, в своих планах на год. Не обязательно забубённо высокий какой-то синтез очень сложный. Самый минимальный, а для вас ещё это в итоге нужно довести до материи в виде эталона этой темы. Это то, чем вы занимаетесь ракурсом Памяти. Сложить темы эталонно, и у вас есть на то возможность, учительский Синтез, Синтезности, научность, которая вот в вас должна вырастаться.</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Но если вот эта позиция не задана, вот эта планочка Учителя Синтеза с горящей Должностной Компетенцией, всё остальное будет нижестоящего качества. Не получится объективных Эталонов, потому что синтезировать эти Эталоны нужно, как и Отец, и нужен для этого прямой Отцовский Синтез, а это Должностная Компетенция, понимаете? Должностная Компетенция </w:t>
      </w:r>
      <w:r w:rsidRPr="00630D24">
        <w:rPr>
          <w:rFonts w:ascii="Times New Roman" w:eastAsia="Calibri" w:hAnsi="Times New Roman" w:cs="Times New Roman"/>
          <w:b/>
          <w:sz w:val="24"/>
          <w:szCs w:val="24"/>
        </w:rPr>
        <w:t xml:space="preserve">– </w:t>
      </w:r>
      <w:r w:rsidRPr="00630D24">
        <w:rPr>
          <w:rFonts w:ascii="Times New Roman" w:eastAsia="Calibri" w:hAnsi="Times New Roman" w:cs="Times New Roman"/>
          <w:sz w:val="24"/>
          <w:szCs w:val="24"/>
        </w:rPr>
        <w:t>это синтез-база, из чего строиться должна вся наша деятельность. Причём эта деятельность высочайшего качества, как у Отца и стараться нужно ее достигнуть. Отец прекрасно видит, что мы её достигнем в какой-то степени по мере нашей компетенции явления Учителя. Но Отец рассчитывает и доверяет нам, что мы, всё-таки, будем стараться расти: иначе бы не давал должности.</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Поэтому, если Он видит, что человек не готов реализоваться от Отца, какой бы он умный ни казался, он не войдёт в служение. У нас много полно вот вокруг умных людей, реально умных, а не доходят до служения у Отца. Почему? Почему-то. Что-то внутри в эталонах такое, что вот позволяет или не увидеть, или вообще пренебречь даже тем, что даёт Отец. И таких полно вокруг. Пришли, посмотрели, да. Или глупы, не понимают, что, извините за это слово, но тут именно глупы вот, или не ценят, а это уже серьёзней ситуация. Понимают, но не ценят.</w:t>
      </w:r>
    </w:p>
    <w:p w:rsidR="00630D24" w:rsidRDefault="00630D24" w:rsidP="00695A1D">
      <w:pPr>
        <w:spacing w:before="120" w:after="12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lastRenderedPageBreak/>
        <w:t xml:space="preserve">Всем рассказываю. У меня когда-то было погружение бывшего фаэтоновца. Я его спросила, почему там Фаэтон-то погиб? Панибратское отношение к Отцу. Это прямо Владыка ему сказал. Знаете, он вот из Духа своего выявил вот эту вот особенность обстановки на Фаэтоне. Панибратское </w:t>
      </w:r>
      <w:r w:rsidRPr="00630D24">
        <w:rPr>
          <w:rFonts w:ascii="Times New Roman" w:eastAsia="Calibri" w:hAnsi="Times New Roman" w:cs="Times New Roman"/>
          <w:b/>
          <w:sz w:val="24"/>
          <w:szCs w:val="24"/>
        </w:rPr>
        <w:t xml:space="preserve">– </w:t>
      </w:r>
      <w:r w:rsidRPr="00630D24">
        <w:rPr>
          <w:rFonts w:ascii="Times New Roman" w:eastAsia="Calibri" w:hAnsi="Times New Roman" w:cs="Times New Roman"/>
          <w:sz w:val="24"/>
          <w:szCs w:val="24"/>
        </w:rPr>
        <w:t>это занижение значения, вообще-то. Подошёл, похлопал, да я тут и сам. Продолжение этой тенденции – мадам Люцифер с её ошибками, я имею в виду, планетарного масштаба. Увидели? Увидели. Если кто не понял, она решила, что у неё интеллект выше Отцовского, не хуже Отцовского, так скажем. Это панибратское отношение к Отцу. Да, что ты мне тут рассказываешь? Я и сама смогу. Увидели, да? Увидели. Не, интеллект там был замечательный, очень крутой, но вопрос перспектив и должности – Владыка или Отец. Разные должности. Она Владычица, а там Отец был. Вот чем больше должность, тем больше дано Вышестоящим Отцом. Понимаете, да? Понимаете разницу, и насколько это всё серьёзно. Целая эпоха, вот это всё расхлёбывала, то, что мадам заложила. Адам, Ева – это детский лепет. Увидели. Я про Эталон и про значение Должностной Компетенции в подготовке. Сложили эту тему? Примерно так. Ладно.</w:t>
      </w:r>
    </w:p>
    <w:p w:rsidR="00630D24" w:rsidRPr="00695A1D" w:rsidRDefault="00630D24" w:rsidP="00695A1D">
      <w:pPr>
        <w:pStyle w:val="1"/>
        <w:jc w:val="center"/>
        <w:rPr>
          <w:rFonts w:ascii="Times New Roman" w:eastAsia="Calibri" w:hAnsi="Times New Roman"/>
          <w:sz w:val="24"/>
          <w:szCs w:val="24"/>
        </w:rPr>
      </w:pPr>
      <w:bookmarkStart w:id="46" w:name="_Toc101392437"/>
      <w:r w:rsidRPr="00695A1D">
        <w:rPr>
          <w:rFonts w:ascii="Times New Roman" w:eastAsia="Calibri" w:hAnsi="Times New Roman"/>
          <w:sz w:val="24"/>
          <w:szCs w:val="24"/>
        </w:rPr>
        <w:t>Психодинамика исследователя</w:t>
      </w:r>
      <w:bookmarkEnd w:id="46"/>
    </w:p>
    <w:p w:rsidR="00630D24" w:rsidRPr="00630D24" w:rsidRDefault="00630D24" w:rsidP="00695A1D">
      <w:pPr>
        <w:spacing w:before="120" w:after="120" w:line="240" w:lineRule="auto"/>
        <w:ind w:firstLine="709"/>
        <w:contextualSpacing/>
        <w:jc w:val="both"/>
        <w:rPr>
          <w:rFonts w:ascii="Times New Roman" w:eastAsia="Calibri" w:hAnsi="Times New Roman" w:cs="Times New Roman"/>
          <w:sz w:val="24"/>
          <w:szCs w:val="24"/>
        </w:rPr>
      </w:pPr>
      <w:r w:rsidRPr="00FF5086">
        <w:rPr>
          <w:rFonts w:ascii="Times New Roman" w:eastAsia="Calibri" w:hAnsi="Times New Roman" w:cs="Times New Roman"/>
          <w:b/>
          <w:sz w:val="24"/>
          <w:szCs w:val="24"/>
        </w:rPr>
        <w:t>Следующий шаг. Называется это: психодинамика исследователя</w:t>
      </w:r>
      <w:r w:rsidRPr="00FF5086">
        <w:rPr>
          <w:rFonts w:ascii="Times New Roman" w:eastAsia="Calibri" w:hAnsi="Times New Roman" w:cs="Times New Roman"/>
          <w:sz w:val="24"/>
          <w:szCs w:val="24"/>
        </w:rPr>
        <w:t>. Вы можете не называть себя исследователями. Если развиваем Память, Часть, как Должностно- Компетентные, д</w:t>
      </w:r>
      <w:r w:rsidRPr="00FF5086">
        <w:rPr>
          <w:rFonts w:ascii="Times New Roman" w:eastAsia="Calibri" w:hAnsi="Times New Roman" w:cs="Times New Roman"/>
          <w:b/>
          <w:sz w:val="24"/>
          <w:szCs w:val="24"/>
        </w:rPr>
        <w:t>авайте увидим, что это психодинамика от исследователя до Должностно-Компетентного</w:t>
      </w:r>
      <w:r w:rsidRPr="00FF5086">
        <w:rPr>
          <w:rFonts w:ascii="Times New Roman" w:eastAsia="Calibri" w:hAnsi="Times New Roman" w:cs="Times New Roman"/>
          <w:sz w:val="24"/>
          <w:szCs w:val="24"/>
        </w:rPr>
        <w:t xml:space="preserve">. Сюда можно разные слова поставить. Вопрос, что </w:t>
      </w:r>
      <w:r w:rsidRPr="00FF5086">
        <w:rPr>
          <w:rFonts w:ascii="Times New Roman" w:eastAsia="Calibri" w:hAnsi="Times New Roman" w:cs="Times New Roman"/>
          <w:b/>
          <w:sz w:val="24"/>
          <w:szCs w:val="24"/>
        </w:rPr>
        <w:t>исследование как таковое – это базовая минимальная ваша позиция.</w:t>
      </w:r>
      <w:r w:rsidRPr="00FF5086">
        <w:rPr>
          <w:rFonts w:ascii="Times New Roman" w:eastAsia="Calibri" w:hAnsi="Times New Roman" w:cs="Times New Roman"/>
          <w:sz w:val="24"/>
          <w:szCs w:val="24"/>
        </w:rPr>
        <w:t xml:space="preserve"> Мы говорим о росте сциентичности, о росте научности, чтобы наши Эталоны были человеческими, не меньше того. Настолько это важно</w:t>
      </w:r>
      <w:r w:rsidRPr="00FF5086">
        <w:rPr>
          <w:rFonts w:ascii="Times New Roman" w:eastAsia="Calibri" w:hAnsi="Times New Roman" w:cs="Times New Roman"/>
          <w:b/>
          <w:sz w:val="24"/>
          <w:szCs w:val="24"/>
        </w:rPr>
        <w:t>. Вот поэтому у нас в природе человеческой должна вырасти такая позиция: «Я всё время должен что-то исследовать».</w:t>
      </w:r>
      <w:r w:rsidRPr="00FF5086">
        <w:rPr>
          <w:rFonts w:ascii="Times New Roman" w:eastAsia="Calibri" w:hAnsi="Times New Roman" w:cs="Times New Roman"/>
          <w:sz w:val="24"/>
          <w:szCs w:val="24"/>
        </w:rPr>
        <w:t xml:space="preserve"> Если Человек</w:t>
      </w:r>
      <w:r w:rsidRPr="00630D24">
        <w:rPr>
          <w:rFonts w:ascii="Times New Roman" w:eastAsia="Calibri" w:hAnsi="Times New Roman" w:cs="Times New Roman"/>
          <w:sz w:val="24"/>
          <w:szCs w:val="24"/>
        </w:rPr>
        <w:t xml:space="preserve"> есть Огонь, и он из Огня всё время движется, потенциализируется Отцом на более высокое качество, совершенство и так далее. Сам Человек тоже должен быть согласован с Отцом в этом действии, он тоже должен устремляться на распознание, в том числе, на научную отстройку Эталонами, в том числе того, чего в нём никогда не было. Потому что, если Человек – Огонь, а Огонь это всегда новое для материи.</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Способ осуществления жизни: взять Огонь у Отца и этим вырастить свою материю, один из аспектов жизни нашей, понимаете? А новую материю без исследования её, какая она может быть, вообще-то, мы с вами так, с бухты-барахты, не отстроим. Мы привыкли, что у нас само собой всё как-то вырастает. Само собой – это к природному существованию. Когда мы попадаем в какие-то природные условия и вот включаемся автоматически, даже не соображая в какие-то взаимодействия с ней, и вот за счёт этого взаимодействия у нас что-то в результате получается, но мы не управители здесь. А речь идёт о Человеке с большой буквы, когда он управляет материей, собою – в первую очередь, понимаете? А это надприродная организация всегда и даже надматериальная организация. Когда из Огня нужно выявить что-то и развернуть. И вот здесь психодинамика, где пси – это избыточность потенциалов Отца </w:t>
      </w:r>
      <w:r w:rsidRPr="00630D24">
        <w:rPr>
          <w:rFonts w:ascii="Times New Roman" w:eastAsia="Calibri" w:hAnsi="Times New Roman" w:cs="Times New Roman"/>
          <w:b/>
          <w:sz w:val="24"/>
          <w:szCs w:val="24"/>
        </w:rPr>
        <w:t>– э</w:t>
      </w:r>
      <w:r w:rsidRPr="00630D24">
        <w:rPr>
          <w:rFonts w:ascii="Times New Roman" w:eastAsia="Calibri" w:hAnsi="Times New Roman" w:cs="Times New Roman"/>
          <w:sz w:val="24"/>
          <w:szCs w:val="24"/>
        </w:rPr>
        <w:t>нергии, света, духа, огня, минимум этой четверицей. Можете взять 256 огней, можете что угодно брать, вот эта пси любого явления существует.</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За счёт чего создаётся избыток? И к чему ведёт вот эта избыточность, и какой должна быть психодинамика?</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Избыточность возникает за счёт того, что Отец Вышестоящ, и его Огонь и Синтез очень концентрированы, и когда он входит в нас, представьте, что очень плотное какое-то вещество входит и начинает растворяться в нижестоящем, менее плотном, да? Что происходит? Уплотнение, активизация вот этого всего вот итогового состояния. Вот то же самое примерно происходит.</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Очень концентрированный Синтез Отца входит в нас, расходится по парадигме на что? На Пра, из которого синтезируется уже наш синтез, но наш синтез вырастает обязательно и уплотняется, и масштаб растёт, и плюс ещё качество наше закладывается </w:t>
      </w:r>
      <w:r w:rsidRPr="00630D24">
        <w:rPr>
          <w:rFonts w:ascii="Times New Roman" w:eastAsia="Calibri" w:hAnsi="Times New Roman" w:cs="Times New Roman"/>
          <w:sz w:val="24"/>
          <w:szCs w:val="24"/>
        </w:rPr>
        <w:lastRenderedPageBreak/>
        <w:t>более высокое, потому что у Отца более высокое качество, чем у нас синтеза и всей материи. И тогда за счёт вот этой разницы, которая у нас возникает сначала между нами и Отцом, возникает избыток огня и синтеза уже нашего, а потом между разницей в огне нашем и нашей материей огонь, вот этот избыточный, стремится в материю и начинает её перестраивать.</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Но здесь природным процессом не обойдёшься. Не сам огонь, у нас как некоторые говорят: «Меня Огонь развивает, меня Синтез развивает». Знаете, вот такое в голове сидит: мулька, дядечка-синтез какой-то там субъект, живое состояние, существо, в меня входит, меня развивает. Вот я сижу, а некоторые сидят с открытым ртом (не буду показывать), с закрытыми глазками, вот так вот ручки, вот как раньше были эти позы. И вот так вот и все сидят, ждут, напитываются, напитываются. Кстати, по четырём царствам на кого это похоже? На растения.</w:t>
      </w:r>
    </w:p>
    <w:p w:rsidR="00630D24" w:rsidRPr="00630D24" w:rsidRDefault="00630D24" w:rsidP="00630D24">
      <w:pPr>
        <w:spacing w:after="0" w:line="240" w:lineRule="auto"/>
        <w:ind w:firstLine="709"/>
        <w:contextualSpacing/>
        <w:jc w:val="both"/>
        <w:rPr>
          <w:rFonts w:ascii="Times New Roman" w:eastAsia="Calibri" w:hAnsi="Times New Roman" w:cs="Times New Roman"/>
          <w:i/>
          <w:sz w:val="24"/>
          <w:szCs w:val="24"/>
        </w:rPr>
      </w:pPr>
      <w:r w:rsidRPr="00630D24">
        <w:rPr>
          <w:rFonts w:ascii="Times New Roman" w:eastAsia="Calibri" w:hAnsi="Times New Roman" w:cs="Times New Roman"/>
          <w:i/>
          <w:sz w:val="24"/>
          <w:szCs w:val="24"/>
        </w:rPr>
        <w:t>Из зала: – И на детский дух. Дети так сидят.</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И дети так сидят, детский дух, но дети могут вот эти царственные этапы проходить, поэтому это всё к царству растений относится. Насыщай меня, Папа, насыщай, я на всё согласен. На всё твоя Воля, Отче. Я живу твоей Волей, я её полностью принимаю и синтез принимаю, и всё принимаю, я вот такой вот законопослушный, да? В чём проблема такого человека в такой позиции?</w:t>
      </w:r>
    </w:p>
    <w:p w:rsidR="00630D24" w:rsidRPr="00630D24" w:rsidRDefault="00630D24" w:rsidP="00630D24">
      <w:pPr>
        <w:spacing w:after="0" w:line="240" w:lineRule="auto"/>
        <w:ind w:firstLine="709"/>
        <w:contextualSpacing/>
        <w:jc w:val="both"/>
        <w:rPr>
          <w:rFonts w:ascii="Times New Roman" w:eastAsia="Calibri" w:hAnsi="Times New Roman" w:cs="Times New Roman"/>
          <w:i/>
          <w:sz w:val="24"/>
          <w:szCs w:val="24"/>
        </w:rPr>
      </w:pPr>
      <w:r w:rsidRPr="00630D24">
        <w:rPr>
          <w:rFonts w:ascii="Times New Roman" w:eastAsia="Calibri" w:hAnsi="Times New Roman" w:cs="Times New Roman"/>
          <w:i/>
          <w:sz w:val="24"/>
          <w:szCs w:val="24"/>
        </w:rPr>
        <w:t>Из зала: – Пассивность.</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Пассивность. Проблема – это пассивность, иногда это доходит до упёртости. Раз Отец меня ведёт, синтеза мне впихнул ядрами, он меня развивает, и у меня жёсткое убеждение, это то, что сидит в наших эталонах и в нашей Памяти, то, что уже воспроизводится у нас. Я не выпадаю из темы, да? У нас что? Должен быть у меня естественный процесс и должен сам собой развиваться, причём, я просто соглашаюсь со всем </w:t>
      </w:r>
      <w:r w:rsidRPr="00630D24">
        <w:rPr>
          <w:rFonts w:ascii="Times New Roman" w:eastAsia="Calibri" w:hAnsi="Times New Roman" w:cs="Times New Roman"/>
          <w:b/>
          <w:sz w:val="24"/>
          <w:szCs w:val="24"/>
        </w:rPr>
        <w:t xml:space="preserve">– </w:t>
      </w:r>
      <w:r w:rsidRPr="00630D24">
        <w:rPr>
          <w:rFonts w:ascii="Times New Roman" w:eastAsia="Calibri" w:hAnsi="Times New Roman" w:cs="Times New Roman"/>
          <w:sz w:val="24"/>
          <w:szCs w:val="24"/>
        </w:rPr>
        <w:t xml:space="preserve">растительная позиция. Ребята, но это не человеческая позиция. </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А закон для Человека в том, что Отец синтезирует всё человеческое Синтезом и Огнём, а у Человека свобода Воли. Два ключевые закона этой эпохи. Свобода Воли была раньше, а то, что </w:t>
      </w:r>
      <w:r w:rsidRPr="00630D24">
        <w:rPr>
          <w:rFonts w:ascii="Times New Roman" w:eastAsia="Calibri" w:hAnsi="Times New Roman" w:cs="Times New Roman"/>
          <w:b/>
          <w:sz w:val="24"/>
          <w:szCs w:val="24"/>
        </w:rPr>
        <w:t>мы едины Отцом Огнём и Синтезом – это вот новое состояние Эпохи. Но, Синтез нам даётся, а Воля действия, откуда она возьмётся? Сам должен сложить из Огня. Это значит, ты должен принять телом. Для этого нужно сработать телом, измениться телом, вместить телом Огонь, и это уже наша забота и Отец за нас это не будет делать никогда.</w:t>
      </w:r>
      <w:r w:rsidRPr="00630D24">
        <w:rPr>
          <w:rFonts w:ascii="Times New Roman" w:eastAsia="Calibri" w:hAnsi="Times New Roman" w:cs="Times New Roman"/>
          <w:sz w:val="24"/>
          <w:szCs w:val="24"/>
        </w:rPr>
        <w:t xml:space="preserve"> Почему?</w:t>
      </w:r>
    </w:p>
    <w:p w:rsidR="00630D24" w:rsidRPr="00630D24" w:rsidRDefault="00630D24" w:rsidP="00630D24">
      <w:pPr>
        <w:spacing w:after="0" w:line="240" w:lineRule="auto"/>
        <w:ind w:firstLine="709"/>
        <w:contextualSpacing/>
        <w:jc w:val="both"/>
        <w:rPr>
          <w:rFonts w:ascii="Times New Roman" w:eastAsia="Calibri" w:hAnsi="Times New Roman" w:cs="Times New Roman"/>
          <w:i/>
          <w:sz w:val="24"/>
          <w:szCs w:val="24"/>
        </w:rPr>
      </w:pPr>
      <w:r w:rsidRPr="00630D24">
        <w:rPr>
          <w:rFonts w:ascii="Times New Roman" w:eastAsia="Calibri" w:hAnsi="Times New Roman" w:cs="Times New Roman"/>
          <w:i/>
          <w:sz w:val="24"/>
          <w:szCs w:val="24"/>
        </w:rPr>
        <w:t>Из зала: – Это нарушает Свободу Воли.</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Что-то будет нарушать наши законы Воли и более того, мы никогда не вырастем, если всё за нас будут делать. Я всегда показываю реальность жизни, что эти законы работают у нас по жизни объективно. Самый простой пример. Мы воспитываем своих детей. Как мы их воспитываем? Мы их обучаем и заставляем, позволяем им действовать самим. Мы на грани, на страже, лишь бы там не было ничего такого плохого, выходящего за пределы, потому что это дети. Я всегда привожу свои примеры невестки, когда она, годик девочке, она её поставила, практически, на мойку, вот так наклоняется и моет посуду потому, что ей хочется как мама, учиться. Она сейчас уже школьница, а для неё нет вопросов, ей не напряжно, ей естественно – уборка, помыть посуду, поддержать в чистоте и порядке дом. Это всё нормально. Есть те, которые не закладывают такие навыки ребёнку, что получают? Не дают ребёнку самостоятельно действовать и получают что? Неумёху. А потом по жизни это всё приходиться вот так навёрстывать, пока муж не взгреет. Нет. Это бытовой пример. Возьмите более серьёзные примеры. </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b/>
          <w:sz w:val="24"/>
          <w:szCs w:val="24"/>
        </w:rPr>
        <w:t xml:space="preserve">Право решать нужно предоставлять Человеку. И когда у нас в жизни это уже происходит, почему мы решаем, что эти законы отменяются в какой-то внутренней жизни, </w:t>
      </w:r>
      <w:r w:rsidRPr="00630D24">
        <w:rPr>
          <w:rFonts w:ascii="Times New Roman" w:eastAsia="Calibri" w:hAnsi="Times New Roman" w:cs="Times New Roman"/>
          <w:sz w:val="24"/>
          <w:szCs w:val="24"/>
        </w:rPr>
        <w:t xml:space="preserve">– </w:t>
      </w:r>
      <w:r w:rsidRPr="00630D24">
        <w:rPr>
          <w:rFonts w:ascii="Times New Roman" w:eastAsia="Calibri" w:hAnsi="Times New Roman" w:cs="Times New Roman"/>
          <w:b/>
          <w:sz w:val="24"/>
          <w:szCs w:val="24"/>
        </w:rPr>
        <w:t>никогда</w:t>
      </w:r>
      <w:r w:rsidRPr="00630D24">
        <w:rPr>
          <w:rFonts w:ascii="Times New Roman" w:eastAsia="Calibri" w:hAnsi="Times New Roman" w:cs="Times New Roman"/>
          <w:sz w:val="24"/>
          <w:szCs w:val="24"/>
        </w:rPr>
        <w:t xml:space="preserve">. И значит, Отец будет заставлять нас действовать – делать больше, больше, более сложные действия самостоятельно с собственной ответственностью вот пока </w:t>
      </w:r>
      <w:r w:rsidRPr="00630D24">
        <w:rPr>
          <w:rFonts w:ascii="Times New Roman" w:eastAsia="Calibri" w:hAnsi="Times New Roman" w:cs="Times New Roman"/>
          <w:sz w:val="24"/>
          <w:szCs w:val="24"/>
        </w:rPr>
        <w:lastRenderedPageBreak/>
        <w:t>мы этому не научимся? Тот же самый подход, понимаете? Дать возможность сработать самостоятельно – подход. И у Отца он обязательно есть по отношению к нам, тем более Компетентным.</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FF5086">
        <w:rPr>
          <w:rFonts w:ascii="Times New Roman" w:eastAsia="Calibri" w:hAnsi="Times New Roman" w:cs="Times New Roman"/>
          <w:b/>
          <w:sz w:val="24"/>
          <w:szCs w:val="24"/>
        </w:rPr>
        <w:t xml:space="preserve">Значит, нужно уметь выявить из Синтеза Огонь, да? Фактически, заполнением у нас, как бы введением Синтеза в тело выявляется Огонь или с помощью Аватаров, или даже самостоятельно нужно учиться. А потом записать в этот Огонь твою цель, чтобы сложилось твоё волеизъявление. </w:t>
      </w:r>
      <w:r w:rsidRPr="00FF5086">
        <w:rPr>
          <w:rFonts w:ascii="Times New Roman" w:eastAsia="Calibri" w:hAnsi="Times New Roman" w:cs="Times New Roman"/>
          <w:sz w:val="24"/>
          <w:szCs w:val="24"/>
        </w:rPr>
        <w:t>У нас</w:t>
      </w:r>
      <w:r w:rsidRPr="00630D24">
        <w:rPr>
          <w:rFonts w:ascii="Times New Roman" w:eastAsia="Calibri" w:hAnsi="Times New Roman" w:cs="Times New Roman"/>
          <w:sz w:val="24"/>
          <w:szCs w:val="24"/>
        </w:rPr>
        <w:t xml:space="preserve"> проблемы у многих, а что мне туда записывать? Ребята, твои идеи есть? И эти идеи по Должностной Компетенции в теме твоего служения есть? Знаете, я не буду сейчас вас спрашивать, но сами подумайте, там помозгуйте на эту тему.</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 xml:space="preserve">Обычно, когда собираешься с каким-то подразделением, ведёшь занятие </w:t>
      </w:r>
      <w:r w:rsidRPr="00630D24">
        <w:rPr>
          <w:rFonts w:ascii="Times New Roman" w:eastAsia="Calibri" w:hAnsi="Times New Roman" w:cs="Times New Roman"/>
          <w:b/>
          <w:sz w:val="24"/>
          <w:szCs w:val="24"/>
        </w:rPr>
        <w:t xml:space="preserve">– </w:t>
      </w:r>
      <w:r w:rsidRPr="00630D24">
        <w:rPr>
          <w:rFonts w:ascii="Times New Roman" w:eastAsia="Calibri" w:hAnsi="Times New Roman" w:cs="Times New Roman"/>
          <w:sz w:val="24"/>
          <w:szCs w:val="24"/>
        </w:rPr>
        <w:t xml:space="preserve">у большинства-то идей нет. И та же самая картина продолжается: «А мне Владыка скажет». Не скажет. Эпоха поменялась. И раньше поручения не объявляли. Ты должен сам был дойти до него и разобраться, в чём оно, поручение, и что ты должен исполнять, понимаете? </w:t>
      </w:r>
      <w:r w:rsidRPr="00630D24">
        <w:rPr>
          <w:rFonts w:ascii="Times New Roman" w:eastAsia="Calibri" w:hAnsi="Times New Roman" w:cs="Times New Roman"/>
          <w:b/>
          <w:sz w:val="24"/>
          <w:szCs w:val="24"/>
        </w:rPr>
        <w:t>Идея – это не желание. Идея должна быть отстроена возможностями и конкретными реалиями исполнения достижения</w:t>
      </w:r>
      <w:r w:rsidRPr="00630D24">
        <w:rPr>
          <w:rFonts w:ascii="Times New Roman" w:eastAsia="Calibri" w:hAnsi="Times New Roman" w:cs="Times New Roman"/>
          <w:sz w:val="24"/>
          <w:szCs w:val="24"/>
        </w:rPr>
        <w:t xml:space="preserve">. Я желаю там быть вездесущим там каким-то этим. Ну желай. Но </w:t>
      </w:r>
      <w:r w:rsidRPr="00630D24">
        <w:rPr>
          <w:rFonts w:ascii="Times New Roman" w:eastAsia="Calibri" w:hAnsi="Times New Roman" w:cs="Times New Roman"/>
          <w:b/>
          <w:sz w:val="24"/>
          <w:szCs w:val="24"/>
        </w:rPr>
        <w:t xml:space="preserve">вопрос же встанет исполнения этой идеи, а что у тебя для этого есть? Вот она, эталонность базовая будет рассматриваться. Идея </w:t>
      </w:r>
      <w:r w:rsidRPr="00630D24">
        <w:rPr>
          <w:rFonts w:ascii="Times New Roman" w:eastAsia="Calibri" w:hAnsi="Times New Roman" w:cs="Times New Roman"/>
          <w:sz w:val="24"/>
          <w:szCs w:val="24"/>
        </w:rPr>
        <w:t xml:space="preserve">– </w:t>
      </w:r>
      <w:r w:rsidRPr="00630D24">
        <w:rPr>
          <w:rFonts w:ascii="Times New Roman" w:eastAsia="Calibri" w:hAnsi="Times New Roman" w:cs="Times New Roman"/>
          <w:b/>
          <w:sz w:val="24"/>
          <w:szCs w:val="24"/>
        </w:rPr>
        <w:t>это, я всегда показываю, как маленький столпик, куда иерархически собраны должны быть этапы действия реализации вот этой идеи.</w:t>
      </w:r>
      <w:r w:rsidRPr="00630D24">
        <w:rPr>
          <w:rFonts w:ascii="Times New Roman" w:eastAsia="Calibri" w:hAnsi="Times New Roman" w:cs="Times New Roman"/>
          <w:sz w:val="24"/>
          <w:szCs w:val="24"/>
        </w:rPr>
        <w:t xml:space="preserve"> Вот так увидьте, и всё встанет на свои места: чем идея отличается от желания.</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И вот когда есть вот такая идейность развитая, идея «это» –  она потом вырастает в идейность. Это нечто иное. Идейность, она уже растёт на основании Законов Отца, она объективно ориентирована. Идейный ли ты Человек? Я не про идеологию, а про идейность, способность вырабатывать идеи объективно на основе объективных законов всего мироздания. И как только у тебя это появляется, для тебя не вопрос, что можно сделать с Синтезом и Огнём Должностной Компетенции, какую материю развернуть.</w:t>
      </w:r>
    </w:p>
    <w:p w:rsidR="00630D24" w:rsidRPr="00630D24" w:rsidRDefault="00630D24" w:rsidP="00630D24">
      <w:pPr>
        <w:spacing w:after="0" w:line="240" w:lineRule="auto"/>
        <w:ind w:firstLine="709"/>
        <w:contextualSpacing/>
        <w:jc w:val="both"/>
        <w:rPr>
          <w:rFonts w:ascii="Times New Roman" w:eastAsia="Calibri" w:hAnsi="Times New Roman" w:cs="Times New Roman"/>
          <w:sz w:val="24"/>
          <w:szCs w:val="24"/>
        </w:rPr>
      </w:pPr>
      <w:r w:rsidRPr="00630D24">
        <w:rPr>
          <w:rFonts w:ascii="Times New Roman" w:eastAsia="Calibri" w:hAnsi="Times New Roman" w:cs="Times New Roman"/>
          <w:sz w:val="24"/>
          <w:szCs w:val="24"/>
        </w:rPr>
        <w:t>И то надо, и то. Посмотрите на Ларису Аспектную. На подступе там идеи, вот так уже. Ты только рот раскрыл, а тебе идеи предлагают. И у нас есть такие Компетентные и не только она. Увидели? Вот, увидели.</w:t>
      </w:r>
    </w:p>
    <w:p w:rsidR="00630D24" w:rsidRPr="00FF5086" w:rsidRDefault="00630D24" w:rsidP="00630D24">
      <w:pPr>
        <w:spacing w:after="0" w:line="240" w:lineRule="auto"/>
        <w:ind w:firstLine="709"/>
        <w:contextualSpacing/>
        <w:jc w:val="both"/>
        <w:rPr>
          <w:rFonts w:ascii="Times New Roman" w:eastAsia="Calibri" w:hAnsi="Times New Roman" w:cs="Times New Roman"/>
          <w:sz w:val="24"/>
          <w:szCs w:val="24"/>
        </w:rPr>
      </w:pPr>
      <w:r w:rsidRPr="00FF5086">
        <w:rPr>
          <w:rFonts w:ascii="Times New Roman" w:eastAsia="Calibri" w:hAnsi="Times New Roman" w:cs="Times New Roman"/>
          <w:sz w:val="24"/>
          <w:szCs w:val="24"/>
        </w:rPr>
        <w:t xml:space="preserve">Значит следующим этапом из Должностной Компетенции, и чтобы вообще выявить психодинамическую вот эту концентрацию Огня и Синтеза, а потом её организовать, как реализацию Огня и Синтеза, и суть психодинамики в этом будет, да? </w:t>
      </w:r>
      <w:r w:rsidRPr="00FF5086">
        <w:rPr>
          <w:rFonts w:ascii="Times New Roman" w:eastAsia="Calibri" w:hAnsi="Times New Roman" w:cs="Times New Roman"/>
          <w:b/>
          <w:sz w:val="24"/>
          <w:szCs w:val="24"/>
        </w:rPr>
        <w:t>Вам необходима идея, чтобы вы горели, чтобы ваше тело уже бежало и что-то делало конкретно,</w:t>
      </w:r>
      <w:r w:rsidRPr="00FF5086">
        <w:rPr>
          <w:rFonts w:ascii="Times New Roman" w:eastAsia="Calibri" w:hAnsi="Times New Roman" w:cs="Times New Roman"/>
          <w:sz w:val="24"/>
          <w:szCs w:val="24"/>
        </w:rPr>
        <w:t xml:space="preserve"> и тогда вот этот огонь становится вашим. И тогда вы этим огнём и синтезом вырастаете. А сама Психодинамика, во-первых, это организация, давайте, так увидим. Это системно-иерархическое организующее действие – психодинамика, которое по сути и заключается в том, что избыток и потенциал чего-то, данного Отцом, или жизни Человеку, или Должностной Компетенции Компетентного, необходимо организовать, как материальную деятельность. Отсюда динамика «пси» должна сложиться. </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FF5086">
        <w:rPr>
          <w:rFonts w:ascii="Times New Roman" w:hAnsi="Times New Roman" w:cs="Times New Roman"/>
          <w:sz w:val="24"/>
          <w:szCs w:val="24"/>
        </w:rPr>
        <w:t>Пример другой, вот, из жизни: у меня была магистерская по стрессу</w:t>
      </w:r>
      <w:r w:rsidRPr="00630D24">
        <w:rPr>
          <w:rFonts w:ascii="Times New Roman" w:hAnsi="Times New Roman" w:cs="Times New Roman"/>
          <w:sz w:val="24"/>
          <w:szCs w:val="24"/>
        </w:rPr>
        <w:t xml:space="preserve">. Как психологи стресс обозначают? Это когда появляется в человеке избыток чего-то, прям так и пишут, и человек не может управлять ситуацией. Вот, знаете, он, в него входит что-то, вот не понимает что-то, мы понимаем, что это Огонь от Отца внутренний, вот, и или окружающие обстоятельства на него влияют, да? А человек не готов управлять и организовывать все эти обстоятельства так, как ему нужно, так, как ему выгодно, и он считает необходимым. А человек что делает? Начинает стрессовать. И стресс, фактически, это вот, как раз вот эта вот болтанка, когда тебя вышестоящий и очень там высокий Синтез и Огонь, вот так вот заставляет действовать, внутренний напряг вызывает, а ты не понимаешь, что с этим делать, ты не готов вот этот потенциал внутренний организовать. Так вот, психодинамика – </w:t>
      </w:r>
      <w:r w:rsidRPr="00630D24">
        <w:rPr>
          <w:rFonts w:ascii="Times New Roman" w:hAnsi="Times New Roman" w:cs="Times New Roman"/>
          <w:sz w:val="24"/>
          <w:szCs w:val="24"/>
        </w:rPr>
        <w:lastRenderedPageBreak/>
        <w:t>это лекарство от стресса негативного. Это инструмент, который позволяет разруливать все стрессовые ситуации у человека.</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А мы, когда, смотрите, есть хороший смысл стресса, вот как раз вот этот сам факт избытка чего-то, возможностей каких-то в человеке, потенциалов его. И психологи так же оценивают, что есть стресс положительный, но опять же он основан на этом избытке, когда человек организует новую деятельность, этот избыток реализуется, тогда человек растёт. Вот. И есть отрицательный, когда не организуется, и ты замыкаешься в себе, депрессуешься, угнетаешься, грубо говоря, вот этот избыток идёт на твоё разрушение.</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На самом деле, это может быть две фазы одного процесса роста человека: стресс, и плюс, и минус. Когда у тебя слишком жёсткие связочки чего-то, ты входишь в отрицательный стресс, но ты должен выйти из него, перестроившись, отпустив какие-то свои ситуации. И если вы посмотрите, как это естественно по жизни разруливается, тем же самым методом и тем же самым, скажем так, процессом, да? Когда, человек, чтобы закончить стрессовую ситуацию, просто отпускает её, принимает её, соглашается, перестраивается, и потом он готов к новым каким-то вот действиям, к новому принятию внутренних потенциалов, понимаете? Это вот об этом.</w:t>
      </w:r>
    </w:p>
    <w:p w:rsidR="00630D24" w:rsidRPr="00FF5086" w:rsidRDefault="00630D24" w:rsidP="00630D24">
      <w:pPr>
        <w:spacing w:after="0" w:line="240" w:lineRule="auto"/>
        <w:ind w:firstLine="709"/>
        <w:contextualSpacing/>
        <w:jc w:val="both"/>
        <w:rPr>
          <w:rFonts w:ascii="Times New Roman" w:hAnsi="Times New Roman" w:cs="Times New Roman"/>
          <w:sz w:val="24"/>
          <w:szCs w:val="24"/>
        </w:rPr>
      </w:pPr>
      <w:r w:rsidRPr="00FF5086">
        <w:rPr>
          <w:rFonts w:ascii="Times New Roman" w:hAnsi="Times New Roman" w:cs="Times New Roman"/>
          <w:sz w:val="24"/>
          <w:szCs w:val="24"/>
        </w:rPr>
        <w:t>Так вот, Психодинамика, фактически, она должна, как организация, сработать в нас на реализацию Огня и Синтеза Должностной Компетенции. Я о Психодинамике Должностно-Компетентного. И как вы будете организовывать реализацию той идеи, которую вы выявили из Синтеза, из возожжённости Должностной Компетенции.</w:t>
      </w:r>
    </w:p>
    <w:p w:rsidR="00630D24" w:rsidRPr="00FF5086" w:rsidRDefault="00630D24" w:rsidP="00630D24">
      <w:pPr>
        <w:spacing w:after="0" w:line="240" w:lineRule="auto"/>
        <w:ind w:firstLine="709"/>
        <w:contextualSpacing/>
        <w:jc w:val="both"/>
        <w:rPr>
          <w:rFonts w:ascii="Times New Roman" w:hAnsi="Times New Roman" w:cs="Times New Roman"/>
          <w:sz w:val="24"/>
          <w:szCs w:val="24"/>
        </w:rPr>
      </w:pPr>
      <w:r w:rsidRPr="00FF5086">
        <w:rPr>
          <w:rFonts w:ascii="Times New Roman" w:hAnsi="Times New Roman" w:cs="Times New Roman"/>
          <w:sz w:val="24"/>
          <w:szCs w:val="24"/>
        </w:rPr>
        <w:t>И вы начинаете это всё у Аватаров изучать, складывать, и Стандарты изучать, собственную подготовку применять, и в первую очередь, это будет опираться на ту эталонность, которая есть у нас. Сразу скажу по опыту многих подразделений, в чём эталонность у нас или накопленность наша в этой ситуации срабатывает у большинства, вот на каком мы этапе находимся? В основном, мы находимся на этапе – пойти к Аватарам, к Отцу, и что-то взять. А как организовывать конкретно ты будешь, вот этого опыта очень у многих не хватает, понимаете? И это ни плохо, ни хорошо, есть просто факт, как зона нашего роста, вот который нужно учесть и понимать, что нам нужно разрабатываться в теме организаторов нового, но в состоянии в материи, чем? Огнём и Синтезом Отца.</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FF5086">
        <w:rPr>
          <w:rFonts w:ascii="Times New Roman" w:hAnsi="Times New Roman" w:cs="Times New Roman"/>
          <w:sz w:val="24"/>
          <w:szCs w:val="24"/>
        </w:rPr>
        <w:t>И в первую очередь это касается нас. Перестроить, переорганизовать себя на что? На Психодинамику Учителя Синтеза. Но вы понимать должны, что без идей по Должностной Компетенции Психодинамика не возможна, организация должна довести вас до результата, Психодинамическая организация. На самом деле, у нас организации тридцать две. Психодинамическая – одна из них. А есть Ивдивная. Дальше? Организации по тридцати двум Организациям ИВДИВО. И каждая из них работает на результат. И все вместе только дают полноценный результат. Но Психодинамика, и каждая из них, имеет значение, которое нельзя выбросить. Если вы не организуете вот этот избыток, вас будет колбасить.</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А у нас многие служащие стрессуют, и на самом деле, иногда, поэтому уходят. Иногда начинают болеть, потому что себя не организуют, но это не от Синтеза болезнь. Понимаете, иногда вот кажется, жизнь перестраивается. Ой, у меня жизнь рушится, ломается! Нет, она перестраивается. Так не пытались смотреть? Чтобы вы вышли из привычных рамок не развития и перестроились на мощный рост, на красивый рост!</w:t>
      </w:r>
    </w:p>
    <w:p w:rsidR="00630D24" w:rsidRPr="00630D24" w:rsidRDefault="00630D24" w:rsidP="00630D24">
      <w:pPr>
        <w:spacing w:after="0"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Что-то она перестраивается на протяжении всей жизни такая перестройка.</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А может быть не на протяжении всей жизни перестройка?</w:t>
      </w:r>
    </w:p>
    <w:p w:rsidR="00630D24" w:rsidRPr="00630D24" w:rsidRDefault="00630D24" w:rsidP="00630D24">
      <w:pPr>
        <w:spacing w:after="0"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Хотелось бы!</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Нет, она так и идёт, на самом деле. Вопрос твоего участия. Вопрос твоего взгляда. Ты какими эталонами взглядываешь на свою жизнь? И если для тебя перестройка – это ломка, это катастрофа. «У меня то разрушилось и то разрушилось! И бизнес разрушился!» Честно говорю, несколько случаев видела, бизнес разрушился. Почему? Потому что </w:t>
      </w:r>
      <w:r w:rsidRPr="00630D24">
        <w:rPr>
          <w:rFonts w:ascii="Times New Roman" w:hAnsi="Times New Roman" w:cs="Times New Roman"/>
          <w:sz w:val="24"/>
          <w:szCs w:val="24"/>
        </w:rPr>
        <w:lastRenderedPageBreak/>
        <w:t>человек его вёл на старых условиях. Его нельзя было продолжить, он бы всё равно разрушился через время, или бы вляпались в какую-то юридическую неправильную ситуацию для вас, сложную, с этим бизнесом. И хорошо, что он разрушился, потому что ты перестаёшь делать то, что тебя не развивает, и начинаешь искать следующий уровень своего роста. Так не пробовали смотреть? Не, нам жалко имущества, понимаете? Вот это самое главное: имущество, моё добро, которое накоплено. Добро – это по-украински имущество, понимаете? Понимаете.</w:t>
      </w:r>
    </w:p>
    <w:p w:rsidR="00630D24" w:rsidRPr="00630D24" w:rsidRDefault="00630D24" w:rsidP="00630D24">
      <w:pPr>
        <w:spacing w:after="0"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Энергопотенциал.</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Вопрос взгляда. Энергопотенциал. У нас энергопотенциал – это больное место у всех подразделений. Сразу говорю, и вы не единственные в этом смысле. Вот хочу много денег, называют это энергопотенциалом, понимаете? И подменяют понятия, вообще-то. А деньги от чего зависят? Деньги – это внешняя реализация, применённостьэнергопотенциальных твоих накопленностей в каких-то ситуациях, твоим творчеством, и так далее, твоей работы. Мы привыкли, знаете, что? Стяжать у Отца энергопотенциал, ежемесячно обмениваться с Владыкой, да? И сидим, и ждём: сейчас он у меня вырастет! Не вырастет! Вообще не вырастет! С чего он будет расти? Энергопотенциал – это, знаете, прирост нашего потенциала, понимаете?</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Потенциал – такая штука, что он рассматривается с точки зрения динамики, прироста его. Есть прирост, деньги могут увеличиваться. А прирост – это что?  Это когда ты умеешь больше делать, качественнее действовать, чем вчера. А если мы сидим, остаёмся в одном и том же горизонте, у нас не будет прироста, у нас не будет изменения денег, более того, и потеря будет постепенно, потому что мы отстаём от Отца. Никогда так не думали? </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i/>
          <w:sz w:val="24"/>
          <w:szCs w:val="24"/>
        </w:rPr>
        <w:t>Из зала: – Не слышно</w:t>
      </w:r>
      <w:r w:rsidRPr="00630D24">
        <w:rPr>
          <w:rFonts w:ascii="Times New Roman" w:hAnsi="Times New Roman" w:cs="Times New Roman"/>
          <w:sz w:val="24"/>
          <w:szCs w:val="24"/>
        </w:rPr>
        <w:t>.</w:t>
      </w:r>
    </w:p>
    <w:p w:rsidR="00630D24" w:rsidRPr="00FF5086"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Там много </w:t>
      </w:r>
      <w:r w:rsidRPr="00FF5086">
        <w:rPr>
          <w:rFonts w:ascii="Times New Roman" w:hAnsi="Times New Roman" w:cs="Times New Roman"/>
          <w:sz w:val="24"/>
          <w:szCs w:val="24"/>
        </w:rPr>
        <w:t>чего нужно. Я ж поверхностно говорю, пока мы в эту тему не будем входить, понимаете? Но, кстати, эталоны энергопотенциального роста Человека нужны? Нужны. А разработайте, кто вам даёт? Чтоб это в Памяти у вас расписалось.</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FF5086">
        <w:rPr>
          <w:rFonts w:ascii="Times New Roman" w:hAnsi="Times New Roman" w:cs="Times New Roman"/>
          <w:sz w:val="24"/>
          <w:szCs w:val="24"/>
        </w:rPr>
        <w:t>У вас прирост может быть Энергией, Светом, Духом, Огнём. Я пока, извините</w:t>
      </w:r>
      <w:r w:rsidRPr="00630D24">
        <w:rPr>
          <w:rFonts w:ascii="Times New Roman" w:hAnsi="Times New Roman" w:cs="Times New Roman"/>
          <w:sz w:val="24"/>
          <w:szCs w:val="24"/>
        </w:rPr>
        <w:t>, в ИВДИВО не вижу таких ярких действий, которые бы позволяли это развивать. Это азы энергопотенциальной системы, которые ещё Ману заложил в 5-й расе. У нас всё к природному обмену сходится. Вышли, возожглись. Владыка, ты мне там заполни, меня возожги там энергопотенциальные единицы, ядра обменного огня возожги, и всё. А ты что делаешь? И нам кажется, что главное – то, что делает Владыка. Но это же он делает, а не мы, мы тут при чём? А когда он возжигает нам энергопотенциальные единицы, наделяет нашу вот эту вот энергетику огнём, так, что это ядра, получается, обменного огня из этого вырастают, да? Это ж даётся для деятельности, вообще-то, для новой деятельности, для следующей деятельности более глубокой, а если её нет, всё вот так, на потребление уходит. Всё. Какой тут прирост? Это проблема нашей системы. Мы её не берём пока на самом деле вот так, чтобы массово взять, мы её не понимаем.</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И не свод</w:t>
      </w:r>
      <w:r w:rsidRPr="00630D24">
        <w:rPr>
          <w:rFonts w:ascii="Times New Roman" w:hAnsi="Times New Roman" w:cs="Times New Roman"/>
          <w:b/>
          <w:sz w:val="24"/>
          <w:szCs w:val="24"/>
        </w:rPr>
        <w:t>и</w:t>
      </w:r>
      <w:r w:rsidRPr="00630D24">
        <w:rPr>
          <w:rFonts w:ascii="Times New Roman" w:hAnsi="Times New Roman" w:cs="Times New Roman"/>
          <w:sz w:val="24"/>
          <w:szCs w:val="24"/>
        </w:rPr>
        <w:t>те это к деньгам. Деньги – как внешний показатель, но это не единственный показатель энергопотенциального прироста. Первое то, что должно быть: вырасти дееспособность Человека. С этого начинается прирост: синтезом Частей, дееспособностью Частей. А представляете, если у нас Части не в особо развитом состоянии, какая система энергопотенциала, если мы её нечем, нечем нам её взять. Части не развиваются.</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Банальный пример. Тот же, знаете, проекция на человеческую жизнь, как у Отца всё уже происходит. Мы просто не видим этого. Чтобы получить б</w:t>
      </w:r>
      <w:r w:rsidRPr="00630D24">
        <w:rPr>
          <w:rFonts w:ascii="Times New Roman" w:hAnsi="Times New Roman" w:cs="Times New Roman"/>
          <w:b/>
          <w:sz w:val="24"/>
          <w:szCs w:val="24"/>
        </w:rPr>
        <w:t>о</w:t>
      </w:r>
      <w:r w:rsidRPr="00630D24">
        <w:rPr>
          <w:rFonts w:ascii="Times New Roman" w:hAnsi="Times New Roman" w:cs="Times New Roman"/>
          <w:sz w:val="24"/>
          <w:szCs w:val="24"/>
        </w:rPr>
        <w:t xml:space="preserve">льшую зарплату, нужно быть более высококлассным специалистом, поучиться, разработаться, поприменяться, показать, поорганизовывать это дело, да? Тогда тебя переводят на большую должность и повышают зарплату. Почему мы считаем, что у Отца это не надо делать? Так же? Так же. И в мире это есть. И Отец нам показывает все: образом жизни, картиной жизни. Взглядывать </w:t>
      </w:r>
      <w:r w:rsidRPr="00630D24">
        <w:rPr>
          <w:rFonts w:ascii="Times New Roman" w:hAnsi="Times New Roman" w:cs="Times New Roman"/>
          <w:sz w:val="24"/>
          <w:szCs w:val="24"/>
        </w:rPr>
        <w:lastRenderedPageBreak/>
        <w:t>нужно правильными эталонами. Всё это уже есть. Вопрос в том, что мы это в упор не видим, чем? Нет взглядов. А взглядов нет, потому что нет вот этих связочек в нашей Памяти, в нашей Эталонности, вообще-то. В наших Эталонах Созидания. Сложили? Сложили. Как, проясняется картинка? Проясняется.</w:t>
      </w:r>
    </w:p>
    <w:p w:rsidR="00630D24" w:rsidRPr="00630D24" w:rsidRDefault="00630D24" w:rsidP="00630D24">
      <w:pPr>
        <w:spacing w:after="0"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Психодинамика.</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И так, Психодинамика Компетентного – это о чём? О выявлении избытка потенциала Огнём и Синтезом из Должностной Компетенции и организация деятельности по реализации Синтеза, который записан в должности. Это об этом Психодинамика.</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У нас, к сожалению, у некоторых, уже не у всех, к счастью, служащих есть представление о психодинамике, как о трясучке. </w:t>
      </w:r>
    </w:p>
    <w:p w:rsidR="00630D24" w:rsidRPr="00630D24" w:rsidRDefault="00630D24" w:rsidP="00630D24">
      <w:pPr>
        <w:spacing w:after="0"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В основном.</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 А, в основном, сохраняется. Объясняю, ребята. Вы начинаете изучать психодинамику с первых фильмов Виталия, помните? Старые фильмы, где он показал четыре психодинамические упражнения.  Поймите хоть сейчас, что вот то упражнение, которое он показывает, четыре, да там: координация, правильно упасть, войти в нужную вибрацию, там, допустим, или мыслью управлять рукой, да? Это достигнуто за счёт того, что он четыре плана синтезировал в физическое тело, понимаете? Это Психодинамика. Психодинамика Человека, его внутренних возможностей, рост его внутренних возможностей по тому же принципу, что они стяжали Огонь в магнитах у Отца, или Дух даже, вот. А потом начинали из этого разрабатывать новую систему возможностей Человека, как цельности и синтеза четырёх планов, ну трёх на тот момент. Эфирно-физический, астральный и манасический. Это психодинамика.</w:t>
      </w:r>
    </w:p>
    <w:p w:rsidR="00630D24" w:rsidRPr="00FF5086"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А если так не видим, мы видим внешний эффект: постоял, потрясся, я в психодинамике. Это, знаете, всё равно, что девочка взяла куклу, понянчила: «Мама, правда, я – мама для этой куклы». Мальчик напялил фуражку: «Правда, я – генерал»! Вот так у нас потряслись: «Правда, я в психодинамике»! Это детский сад, ребята. Глазки открывайте, взглядывайте. Вот она, Память, выщёлкивает многие позиции. И вот в этом успевайте </w:t>
      </w:r>
      <w:r w:rsidRPr="00FF5086">
        <w:rPr>
          <w:rFonts w:ascii="Times New Roman" w:hAnsi="Times New Roman" w:cs="Times New Roman"/>
          <w:sz w:val="24"/>
          <w:szCs w:val="24"/>
        </w:rPr>
        <w:t>перестраиваться. Красивая Часть, увидели? Увидели. Молодцы.</w:t>
      </w:r>
    </w:p>
    <w:p w:rsidR="00630D24" w:rsidRDefault="00630D24" w:rsidP="00695A1D">
      <w:pPr>
        <w:spacing w:before="120" w:after="120" w:line="240" w:lineRule="auto"/>
        <w:ind w:firstLine="709"/>
        <w:contextualSpacing/>
        <w:jc w:val="both"/>
        <w:rPr>
          <w:rFonts w:ascii="Times New Roman" w:hAnsi="Times New Roman" w:cs="Times New Roman"/>
          <w:sz w:val="24"/>
          <w:szCs w:val="24"/>
        </w:rPr>
      </w:pPr>
      <w:r w:rsidRPr="00FF5086">
        <w:rPr>
          <w:rFonts w:ascii="Times New Roman" w:hAnsi="Times New Roman" w:cs="Times New Roman"/>
          <w:sz w:val="24"/>
          <w:szCs w:val="24"/>
        </w:rPr>
        <w:t xml:space="preserve">Итак, психодинамическая подготовка, разработанность нужна? Нужна. </w:t>
      </w:r>
      <w:r w:rsidRPr="00FF5086">
        <w:rPr>
          <w:rFonts w:ascii="Times New Roman" w:hAnsi="Times New Roman" w:cs="Times New Roman"/>
          <w:b/>
          <w:sz w:val="24"/>
          <w:szCs w:val="24"/>
        </w:rPr>
        <w:t>Организуйте у себя в Доме такие же залы,</w:t>
      </w:r>
      <w:r w:rsidRPr="00FF5086">
        <w:rPr>
          <w:rFonts w:ascii="Times New Roman" w:hAnsi="Times New Roman" w:cs="Times New Roman"/>
          <w:sz w:val="24"/>
          <w:szCs w:val="24"/>
        </w:rPr>
        <w:t xml:space="preserve"> кто вам мешает? Вот Распоряжение выйдет, уточнятся там эти залы, ладно.</w:t>
      </w:r>
    </w:p>
    <w:p w:rsidR="00630D24" w:rsidRPr="00695A1D" w:rsidRDefault="00630D24" w:rsidP="00695A1D">
      <w:pPr>
        <w:pStyle w:val="1"/>
        <w:jc w:val="center"/>
        <w:rPr>
          <w:rFonts w:ascii="Times New Roman" w:eastAsiaTheme="majorEastAsia" w:hAnsi="Times New Roman"/>
          <w:sz w:val="24"/>
          <w:szCs w:val="24"/>
        </w:rPr>
      </w:pPr>
      <w:bookmarkStart w:id="47" w:name="_Toc101392438"/>
      <w:r w:rsidRPr="00695A1D">
        <w:rPr>
          <w:rFonts w:ascii="Times New Roman" w:eastAsiaTheme="majorEastAsia" w:hAnsi="Times New Roman"/>
          <w:sz w:val="24"/>
          <w:szCs w:val="24"/>
        </w:rPr>
        <w:t>О написании тезисов и статей</w:t>
      </w:r>
      <w:bookmarkEnd w:id="47"/>
    </w:p>
    <w:p w:rsidR="00630D24" w:rsidRPr="00FF5086" w:rsidRDefault="00630D24" w:rsidP="00695A1D">
      <w:pPr>
        <w:spacing w:before="120" w:after="120" w:line="240" w:lineRule="auto"/>
        <w:ind w:firstLine="709"/>
        <w:contextualSpacing/>
        <w:jc w:val="both"/>
        <w:rPr>
          <w:rFonts w:ascii="Times New Roman" w:hAnsi="Times New Roman" w:cs="Times New Roman"/>
          <w:sz w:val="24"/>
          <w:szCs w:val="24"/>
        </w:rPr>
      </w:pPr>
      <w:r w:rsidRPr="00FF5086">
        <w:rPr>
          <w:rFonts w:ascii="Times New Roman" w:hAnsi="Times New Roman" w:cs="Times New Roman"/>
          <w:b/>
          <w:sz w:val="24"/>
          <w:szCs w:val="24"/>
        </w:rPr>
        <w:t>Третий зал, третье направление, третий этап роста</w:t>
      </w:r>
      <w:r w:rsidRPr="00FF5086">
        <w:rPr>
          <w:rFonts w:ascii="Times New Roman" w:hAnsi="Times New Roman" w:cs="Times New Roman"/>
          <w:sz w:val="24"/>
          <w:szCs w:val="24"/>
        </w:rPr>
        <w:t>. У нас называется, ну, это для науки: Фундаментальная библиотека, зал научных работ, статей и исследований. О чём этот этап подготовки? Это о том, что нужно изучать, познавать то, что есть у Отца, то, что есть у человечества, но правильно там это интерпретировать, и уметь синтезировать собою в некий цельный вывод, который вы выкладываете в виде тезисов или статей. Это серьёзная задача.</w:t>
      </w:r>
    </w:p>
    <w:p w:rsidR="00630D24" w:rsidRPr="00FF5086" w:rsidRDefault="00630D24" w:rsidP="00630D24">
      <w:pPr>
        <w:spacing w:after="0" w:line="240" w:lineRule="auto"/>
        <w:ind w:firstLine="709"/>
        <w:contextualSpacing/>
        <w:jc w:val="both"/>
        <w:rPr>
          <w:rFonts w:ascii="Times New Roman" w:hAnsi="Times New Roman" w:cs="Times New Roman"/>
          <w:i/>
          <w:sz w:val="24"/>
          <w:szCs w:val="24"/>
        </w:rPr>
      </w:pPr>
      <w:r w:rsidRPr="00FF5086">
        <w:rPr>
          <w:rFonts w:ascii="Times New Roman" w:hAnsi="Times New Roman" w:cs="Times New Roman"/>
          <w:i/>
          <w:sz w:val="24"/>
          <w:szCs w:val="24"/>
        </w:rPr>
        <w:t>Из зала: – Мы …, если поднимаем в старых источниках, как мы говорили, и переводим Эталонами Изначально Вышестоящего Отца в ясный Взгляд.</w:t>
      </w:r>
    </w:p>
    <w:p w:rsidR="00630D24" w:rsidRPr="00FF5086" w:rsidRDefault="00630D24" w:rsidP="00630D24">
      <w:pPr>
        <w:spacing w:after="0" w:line="240" w:lineRule="auto"/>
        <w:ind w:firstLine="709"/>
        <w:contextualSpacing/>
        <w:jc w:val="both"/>
        <w:rPr>
          <w:rFonts w:ascii="Times New Roman" w:hAnsi="Times New Roman" w:cs="Times New Roman"/>
          <w:sz w:val="24"/>
          <w:szCs w:val="24"/>
        </w:rPr>
      </w:pPr>
      <w:r w:rsidRPr="00FF5086">
        <w:rPr>
          <w:rFonts w:ascii="Times New Roman" w:hAnsi="Times New Roman" w:cs="Times New Roman"/>
          <w:sz w:val="24"/>
          <w:szCs w:val="24"/>
        </w:rPr>
        <w:t>Вот об этом, да. То есть, вы должны с точки зрения Памяти, Окскости посмотреть на то, что накоплено, а для этого вы должны парадигмально быть отстроены, гореть должностью, психодинамично действовать, идти к своей цели, к реализации, да? И на эту тему у вас должен быть какой-то обобщённый синтез, который вот так, словом, выражается вовне. Здесь и развитие Слова. Увидьте Слово не как то, что я сейчас произношу, как звукосотрясание. Увидьте Слово, как выражение внутренних потенциалов вовне. Отсюда качество Слова будет рассматриваться конкретно, да? И фактически, это то, что нас реализует.</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FF5086">
        <w:rPr>
          <w:rFonts w:ascii="Times New Roman" w:hAnsi="Times New Roman" w:cs="Times New Roman"/>
          <w:sz w:val="24"/>
          <w:szCs w:val="24"/>
        </w:rPr>
        <w:t>И есть второй принцип развития человечества после первого, но из 256-ти. Первый – это Образ и Подобие, вот сейчас пока 16 намечено. Второй – это</w:t>
      </w:r>
      <w:r w:rsidRPr="00630D24">
        <w:rPr>
          <w:rFonts w:ascii="Times New Roman" w:hAnsi="Times New Roman" w:cs="Times New Roman"/>
          <w:sz w:val="24"/>
          <w:szCs w:val="24"/>
        </w:rPr>
        <w:t xml:space="preserve"> Слово и Дело. А все 16 </w:t>
      </w:r>
      <w:r w:rsidRPr="00630D24">
        <w:rPr>
          <w:rFonts w:ascii="Times New Roman" w:hAnsi="Times New Roman" w:cs="Times New Roman"/>
          <w:sz w:val="24"/>
          <w:szCs w:val="24"/>
        </w:rPr>
        <w:lastRenderedPageBreak/>
        <w:t xml:space="preserve">посмотрите по первому курсу Синтеза в 8-м Распоряжении, найдёте эти слова. Это то, что уже Отец даёт, понимаете? И </w:t>
      </w:r>
      <w:r w:rsidRPr="00630D24">
        <w:rPr>
          <w:rFonts w:ascii="Times New Roman" w:hAnsi="Times New Roman" w:cs="Times New Roman"/>
          <w:b/>
          <w:sz w:val="24"/>
          <w:szCs w:val="24"/>
        </w:rPr>
        <w:t>Образ, и Подобие – это утверждение: вот ты таков, вот таким должен стать. А как это сделать и каким делом, извините, на это нужно Слово Отца</w:t>
      </w:r>
      <w:r w:rsidRPr="00630D24">
        <w:rPr>
          <w:rFonts w:ascii="Times New Roman" w:hAnsi="Times New Roman" w:cs="Times New Roman"/>
          <w:sz w:val="24"/>
          <w:szCs w:val="24"/>
        </w:rPr>
        <w:t>. И потом принцип Слова и Дела: сказал – сделал. На самом деле в человечестве этот принцип разрабатывался. Пётр Кропоткин. Помните? Пусть там не всё так, но это было заложено. Ладно.</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Так вот умение словом выразиться – это не просто там заболтаться, записать, повторить. Мне некоторые служащие для описания Части присылали в прошлом году выдержки текстов из семинаров. Скажите, это ваше слово было произнесено на семинаре? Нет, это Глава ИВДИВО произнёс. Это Аватар Синтеза Кут Хуми сказал. Причём тут вы? Это плагиат настоящий, это воровство, в переводе означает, понимаете? И подмена своего действия внешне формально чьим-то действием. Это в лучшем случае, от глупости, в худшем случае, это от наглости. Понимаете, да? Ни то, ни другое нас не должно красить и не красит.</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Поэтому тезисы должны из нас выразиться, из нашего практического опыта. И этот опыт должен идти в течение всего служебного года, а не под конец мы вспоминаем, что нужно писать тезисы. То </w:t>
      </w:r>
      <w:r w:rsidRPr="00FF5086">
        <w:rPr>
          <w:rFonts w:ascii="Times New Roman" w:hAnsi="Times New Roman" w:cs="Times New Roman"/>
          <w:sz w:val="24"/>
          <w:szCs w:val="24"/>
        </w:rPr>
        <w:t>есть, ты в течение года должен держать цель, что у тебя всё это должно резюмироваться тезисами, или лучше, статьёй. Понимаете</w:t>
      </w:r>
      <w:r w:rsidRPr="00630D24">
        <w:rPr>
          <w:rFonts w:ascii="Times New Roman" w:hAnsi="Times New Roman" w:cs="Times New Roman"/>
          <w:sz w:val="24"/>
          <w:szCs w:val="24"/>
        </w:rPr>
        <w:t>? Понимаете.</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Статья – это тоже у нас проблема. Почему? Потому, что любая статья она должна быть стилизована, она должна быть какая-то: научная, философская, парадигмальная, художественное произведение, свободное эссе. Это разные структуры статей, это разные категории, которые применяются в статьях. Это разные структурирования текста, и разная глубина его, и разная специализация его, понимаете? И совершенно разные философские и научные статьи, они должны быть таковыми. Тем более, парадигмальный текст, он должен быть такой, почитайте Парадигму, вы увидите стиль парадигмального текста.</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А у нас присылают то, что у нас получается вот из себя изливать, но вот это вот излияние, оно не организовано никак. И получается свободное эссе. «Я так вижу». Ну хорошо, если человек учится, но у нас же есть упёртые. Я просто о своих встречах и фактах говорю. Более того, требуют, чтоб на сайте разместили: «У меня великолепная статья получилась». Я серьёзно говорю. Знаете, вот это логики, структуры не наблюдается. «Вот какие у меня мысли вспыхнули, то я и написал». Но это вообще не статья. Это художественное эссе. Вы имеете на него право. Но называйте всё своими именами. Согласны?</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А научная статья у нас есть её структура. У нас в Распоряжении это записано или в Регламенте по науке каком-то, не помню. Вот этому учимся. Я уж не говорю про философскую, парадигмальную, туда нужно стремиться. И там просто нужно хотя бы вот соблюдать вот эту очерёдность, логику, рассуждения, как там прописывается.</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Более того, я, допустим, с Владыкой разрабатывала там уже такой вот адаптированный упрощённый вариант, как в психодинамическом горизонте документ есть, как пишется поэтапно статья. Она не может, там не совсем глубокий вариант, но он достаточный для того, чтобы наши Аватары взяли. Почему нет? У нас уже есть работы, мне Аватары присылают по моему горизонту Психодинамики статьи на основе этой структуры. Так там стройность статьи уже прямо видна, прямо  молодцы.</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Так вот это всё, то есть, </w:t>
      </w:r>
      <w:r w:rsidRPr="00FF5086">
        <w:rPr>
          <w:rFonts w:ascii="Times New Roman" w:hAnsi="Times New Roman" w:cs="Times New Roman"/>
          <w:sz w:val="24"/>
          <w:szCs w:val="24"/>
        </w:rPr>
        <w:t>вот мало того, что нужно набрать что-то, вот знаете, это после Психодинамики, после активации должности – вот это всё нужно оформить. Это 3-й этап. Оформить в текст себя, в свою содержательность, оформить в структуру свою логики, своего мышления, своего сознания. Это вот об этом работа, а не в смысле только внешне взять и написать. Вот она и не получается</w:t>
      </w:r>
      <w:r w:rsidRPr="00630D24">
        <w:rPr>
          <w:rFonts w:ascii="Times New Roman" w:hAnsi="Times New Roman" w:cs="Times New Roman"/>
          <w:sz w:val="24"/>
          <w:szCs w:val="24"/>
        </w:rPr>
        <w:t xml:space="preserve"> внешне, если внутри нет такой отстроенности, понимаете? Это вот об этом.</w:t>
      </w:r>
    </w:p>
    <w:p w:rsidR="00630D24" w:rsidRDefault="00630D24" w:rsidP="00FA3323">
      <w:pPr>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lastRenderedPageBreak/>
        <w:t>И вот здесь у нас вот в этом зале на этом этапе нужно как раз вот так себя отстраивать. Ничего, что я вот без практик, без перерыва? У нас, фактически, практика идёт. Вот.</w:t>
      </w:r>
    </w:p>
    <w:p w:rsidR="00630D24" w:rsidRPr="00747D96" w:rsidRDefault="00630D24" w:rsidP="00FA3323">
      <w:pPr>
        <w:pStyle w:val="1"/>
        <w:jc w:val="center"/>
        <w:rPr>
          <w:rFonts w:ascii="Times New Roman" w:eastAsiaTheme="majorEastAsia" w:hAnsi="Times New Roman"/>
          <w:sz w:val="24"/>
          <w:szCs w:val="24"/>
        </w:rPr>
      </w:pPr>
      <w:bookmarkStart w:id="48" w:name="_Toc101392439"/>
      <w:r w:rsidRPr="00747D96">
        <w:rPr>
          <w:rFonts w:ascii="Times New Roman" w:eastAsiaTheme="majorEastAsia" w:hAnsi="Times New Roman"/>
          <w:sz w:val="24"/>
          <w:szCs w:val="24"/>
        </w:rPr>
        <w:t>Иерархическая логика</w:t>
      </w:r>
      <w:bookmarkEnd w:id="48"/>
    </w:p>
    <w:p w:rsidR="00630D24" w:rsidRPr="00630D24" w:rsidRDefault="00630D24" w:rsidP="00FA3323">
      <w:pPr>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b/>
          <w:sz w:val="24"/>
          <w:szCs w:val="24"/>
        </w:rPr>
        <w:t>Четвёртое. Иерархическая логика</w:t>
      </w:r>
      <w:r w:rsidRPr="00630D24">
        <w:rPr>
          <w:rFonts w:ascii="Times New Roman" w:hAnsi="Times New Roman" w:cs="Times New Roman"/>
          <w:sz w:val="24"/>
          <w:szCs w:val="24"/>
        </w:rPr>
        <w:t xml:space="preserve">. А это что такое? У нас есть такая наука, но речь сейчас не о науке. Подход, глубина деятельности, глубина отстроенности, иерархическая логика. Сначала слово «логика» надо разобрать. </w:t>
      </w:r>
      <w:r w:rsidRPr="003669F8">
        <w:rPr>
          <w:rFonts w:ascii="Times New Roman" w:hAnsi="Times New Roman" w:cs="Times New Roman"/>
          <w:sz w:val="24"/>
          <w:szCs w:val="24"/>
        </w:rPr>
        <w:t>Для науки обязательно ты должен быть логичен! Потом должен быть иерархизирован в своей логике и саму логику иерархизировать, понимаете? А потом только у тебя сложится вот этот процесс отстройки себя ещё более глубокой, из которой статьи будут легче намного писаться и видеться, но</w:t>
      </w:r>
      <w:r w:rsidRPr="00630D24">
        <w:rPr>
          <w:rFonts w:ascii="Times New Roman" w:hAnsi="Times New Roman" w:cs="Times New Roman"/>
          <w:sz w:val="24"/>
          <w:szCs w:val="24"/>
        </w:rPr>
        <w:t xml:space="preserve"> вопрос не в них сейчас, да? А в том, что ты будешь, в общем-то, на своём месте, тебе легче, точнее получится исполнить должность, где ты будешь способен увидеть, это мне дано, это не дано. Я туда иду, у меня есть этапность роста. И пока я вот это не достигну, то, извините, невозможно никакое объективное выражение.</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Вот пример. Буквально, многие говорят: сейчас мы наукой будем заниматься. Вот у нас в каждом подразделении есть своя наука, у каждого Аватара Синтеза есть своя наука. Поскольку я служу у Аватара, я буду этой наукой заниматься. Что здесь нелогичного и не иерархичного?</w:t>
      </w:r>
    </w:p>
    <w:p w:rsidR="00630D24" w:rsidRPr="00630D24" w:rsidRDefault="00630D24" w:rsidP="00630D24">
      <w:pPr>
        <w:spacing w:after="0"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 xml:space="preserve">Из зала: – Наука </w:t>
      </w:r>
      <w:r w:rsidRPr="00630D24">
        <w:rPr>
          <w:rFonts w:ascii="Times New Roman" w:hAnsi="Times New Roman" w:cs="Times New Roman"/>
          <w:sz w:val="24"/>
          <w:szCs w:val="24"/>
        </w:rPr>
        <w:t xml:space="preserve">– </w:t>
      </w:r>
      <w:r w:rsidRPr="00630D24">
        <w:rPr>
          <w:rFonts w:ascii="Times New Roman" w:hAnsi="Times New Roman" w:cs="Times New Roman"/>
          <w:i/>
          <w:sz w:val="24"/>
          <w:szCs w:val="24"/>
        </w:rPr>
        <w:t>это оформление результата уже сложенного внутренним миром. То есть, это процесс, который углубляется, масштабируется. И вот статья – это какое-то вот внешнее выражение уже сложенного.</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Это внешний критерий, на что ты способен вообще-то, статья ещё, да? Если не способен, это ещё не приговор, а вернее, не получается статья, да? Может, у тебя требования высокие, ты растёшь к этому качеству, и тебе не хочется писать некачественную статью. Бывает же такое? Бывает. Тогда, извините, лучше не написать, чем написать ерунду и назвать это научной статьёй. Это будет честно, это будет правильнее, с точки зрения Эталонности.</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Вот, смотрите, когда мы начинаем служить у Аватаров Синтеза, нужно вообще видеть, на что мы способны. Мы способны принимать Огонь, мы способны возжигаться Огнём, научились, за 20 лет научились, да? Что ещё способны сделать? Вот сложить направленное действие Огня, записать Волю из Синтеза и сложить правильно деятельность. То есть, выявить, а чем я должен заниматься? Это уже большая проблема. Значит, у нас проблема на этапе Воли. Тем более, если мы говорим о Мудрости. Мудрости быть не может, пока эта новая Воля не реализуется. А мы это подменяем своей предыдущей Мудростью. Но она не относится к новому Синтезу. И всё, что мы мудрим, всё, что мы знаем, в чём компетентны, это Мудрость не из Должностной Компетенции, если не выявлена деятельностью, а Мудрость состоит из Духа, вообще-то, если деятельность из Огня Должностной Компетенции отсутствует или в малом количестве, мудрость будет о другом. И, как правило, она у нас человеческая, понимаете? Вот.</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Поэтому мы не особо ещё мудры, как Учителя Синтеза, не потому, что мы глупы, глупость – это болезнь, но, а потому, что у нас вообще мы не приступали к этой мудрости, потому что мы сейчас находимся на этапе реализации Огня и Синтеза, и Воли, понимаете? И пока мы на этом этапе, мудрости быть не может. И мы это должны просто признать, просто сказать: «Я в этом не соображаю». И когда нет гордыни, это не проблема сказать так, понимаете? А когда гордыня появляется, я уже на человеческие там накопления у нас в этих, в эталонах Памяти опираюсь. Понимаете, что сейчас в Памяти нашей поднимаются некоторые записи, но они сгорают тут же. Мы не видим картинки прошлого. Но у нас эталонность перестраивается сейчас.</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Так вот, когда мы не видим вот эти проблемы, берём поверхностно, не ставим вопрос: а не ошибаюсь ли я, не так ли? Это не сомнения, это вопрос, на который нужно </w:t>
      </w:r>
      <w:r w:rsidRPr="00630D24">
        <w:rPr>
          <w:rFonts w:ascii="Times New Roman" w:hAnsi="Times New Roman" w:cs="Times New Roman"/>
          <w:sz w:val="24"/>
          <w:szCs w:val="24"/>
        </w:rPr>
        <w:lastRenderedPageBreak/>
        <w:t>ответить и сделать выбор. Это тогда действие не сомнения. Сомнение проблему несёт в том, что оно не учитывает выбор, не подразумевает выбор. Вот я сомневаюсь: сено – солома, сено – солома, прав или неправ, прав – неправ. Но выбор не делаю. Неправильный, правильный выбор, хоть какой-то нужно сделать, да? Чтобы завершить сомнения. Это, кстати, тенденция демонского глобуса, выводящая нас из Мудрости человеческой.</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А Мудрость – это определённость, а как ты это делаешь, а как ты развиваешь? И тебе нужно хоть какую-то определённость складывать, чтоб понимать этап твоей мудрости. Если ты это никогда не выберешь, не скажешь, а как я это делаю, ты ж никогда не будешь делать. Ну, смысл всего этого? Это, кстати, подстава из 5-й расы, когда нам говорили: «Сомневайся», – понимаете? Сомневались, или, наоборот, тормозили. Ну, не означает, что выбор нужно сразу делать. Поизучай что-то, поразбирайся, уточни. Когда у тебя возникло не сомнение, а не различение чего-то. Уточни, вовне посмотри, спроси у кого-то, сам поработай, с Аватарами поработай, да? Вот.</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Накопи базу данных, на основе которой ты можешь определиться, уточнить и сделать свой выбор действия дальше. И тогда мудрость будет расти. А у нас лень, понимаете? У нас на горизонте Воли у нас лень в человеке. Тоже первый Луч бывшего демонского глобуса иногда сидит. Эта лень позволяет нам юлить: «Как бы мне ничего не делать, но всё иметь», – понимаете? Вот я мало с собой работаю, мало хожу к Аватарам, но я так вот сетую, понимаете, а что это я плохо Синтезом расту?  Осуждаю себя иногда: «Я вот тут вот ничего не умею, я никакой, я тут слабенький, старенький, немощный», – оправдываю себя тут же вот этой старостью, якобы. </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Извините, старость – это угасание функций. Вышел к Отцу, перестроился, активировал весь свой функционал – и перестал стареть. Я не шучу. А то и помолодел. Что у нас мало таких примеров? Помните, я вам вначале сказала: «Я вас не вижу в возрасте». Мы люди, я тоже, кстати, здесь уже вот в возрасте. У меня нет проживания, что я в возрасте, как бы не выглядела внешне. У вас, кстати, когда включаетесь в работу, у вас тоже самое: вы активные такие, вот красивые, молодые дамы. Вот найдите в себе вот эту красоту вот такую, самое лучшее, и на это опирайтесь.</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И не сетуйте, что вам уже столько лет. Ну и что, что столько лет! «Ну, положено же в этом возрасте быть старенькой. Вот я и старею, и сетую, что я старенькая». Кем положено? Отцом не положено. Тогда кем положено? Человечеством? Так это и ошибки могут быть. Я стараюсь вот глубоко докопаться до ваших связочек разных вот этих вот категорий по вашей жизни, из чего складываются эти все ваши Эталоны жизни. Это вот об этом. Вот.</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Так вот, </w:t>
      </w:r>
      <w:r w:rsidRPr="00630D24">
        <w:rPr>
          <w:rFonts w:ascii="Times New Roman" w:hAnsi="Times New Roman" w:cs="Times New Roman"/>
          <w:b/>
          <w:sz w:val="24"/>
          <w:szCs w:val="24"/>
        </w:rPr>
        <w:t>Иерархическая логика</w:t>
      </w:r>
      <w:r w:rsidRPr="00630D24">
        <w:rPr>
          <w:rFonts w:ascii="Times New Roman" w:hAnsi="Times New Roman" w:cs="Times New Roman"/>
          <w:sz w:val="24"/>
          <w:szCs w:val="24"/>
        </w:rPr>
        <w:t xml:space="preserve"> – это отстроенность Стандартами. Иерархия – это порядок Отца. Это всё время стремление и работа, чтобы отстроиться более и более глубоко тем порядком, который для человечества определил Отец. Это внешние слова, они абстрактные такие, они общие слова. Вопрос в том, что это работает сугубо конкретно. И логика логике рознь.</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Я думаю, кстати, у нас в советское время в средних классах школы был предмет логики. Знаете об этом, да? Учебники сейчас можно «загуглить» найти в интернете на эту тему, где детям закладывали азы логики. Потом это, я так понимаю, в 70-е годы, в 60-е дальше это всё ушло из обучения из среднего образования. Это очень нехорошо. Это очень хороший был такой посыл и закладка для развития молодых людей. Азы логики. У нас многие люди не логичат.</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На логике начинает формироваться то, что психологи называют критическим мышлением, а у нас ‒ настоящим Мышлением с большой буквы, там 50 какая-то Часть, понимаете? Вот. И настоящая Логика уже, как Часть самостоятельная, а не просто размышление. Размышление – это куда ветер подул, так ты и размышляешь, если нет вышестоящей ментальности. Вот. А логика, как раз её и формировала. Но у нас образование </w:t>
      </w:r>
      <w:r w:rsidRPr="00630D24">
        <w:rPr>
          <w:rFonts w:ascii="Times New Roman" w:hAnsi="Times New Roman" w:cs="Times New Roman"/>
          <w:sz w:val="24"/>
          <w:szCs w:val="24"/>
        </w:rPr>
        <w:lastRenderedPageBreak/>
        <w:t xml:space="preserve">оно было на логике построено. У нас, допустим, гуманитарные предметы предполагали человеческую логику. Я помню уроки литературы, уроки истории, когда объяснялись, обосновывались некоторые вот ситуации, некоторые образы людей. </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И без человеческой вот этой сложенности, где логика – это непротиворечивое соединение разных данных между собой, в базе своей она об этом, да? Вот эта непротиворечивость у каждого из нас очень разная, поэтому у нас своя логика у каждого. Своя она должна быть. Вопрос в том, она стыкуется с Отцовской Логикой для тебя или нет? Вот об этом речь. Насколько ты не противоречишь сам себе? И умение вот эти противоречия увидеть  даёт иерархическая подстроенность и подготовка, определённость: Человек – это вот этот. Мы с вами сегодня вот определяли, да? Это Огонь, компактифицирующийогнематерию. То есть, материально человек так объясняется. А когда ты Духом и действиями своими прёшь и с Огнём Отца не стыкуешься, ты выпадаешь из Человека, как такового, ты переключаешься на нижестоящий образ жизни. Понимаете, о чём речь идёт?</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И вот, когда ты вот эти все нюансы глубоко познаёшь, что это есть у Отца, как это работать должно, куда вести, как стыковаться с другими какими-то положениями, явлениями – это всё в Стандартах Отец обозначает. Вот умение эти все Стандарты увидеть и применить по жизни, и чем больше ты Стандартов этих учитываешь, тем глубже у тебя организуется порядок твоей жизни, соответствующей Отцу, понимаете? Вот тем выше работает твоя иерархическая логика. Я не хочу сейчас в неё углубляться, есть там её 16 направлений, у нас есть специалист по этой науке, там много можно чего говорить, но это сейчас у нас на это времени нет, но это огромная работа по отношению к самому себе, чтобы отстроить, в том числе, эталонность, чтобы переплавить, перепахать себя на совершенно новый порядок, который Отец несёт новой эпохой. Нам нужно на это перестраиваться, как бы нам ни хорошо было раньше, понимаете? Всё когда-то заканчивается, всё когда-то устаревает, и то, что было раньше, не имеет перспектив для нас.</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Отец, раньше Отец нас Волей вёл, сейчас Огнём и Синтезом. Это большая разница всего стиля жизни. Мы вчера пытались это увидеть, когда мы говорили: Человек, действующий материей, Человек, действующий Огнём, понимаете? Человек, продолжающий Огонь Отца ‒ Источник своей жизни, или человек, опирающийся на окружающую материю. Окружающая материя – это то, что уже сложено. А всё ли сложено, и всё ли сложено, как у Отца? Это ж большой вопрос. И опираться только на материю невозможно. Тем более, что мы живые существа от Отца. Вот об этом идёт речь.</w:t>
      </w:r>
    </w:p>
    <w:p w:rsidR="00630D24" w:rsidRPr="003669F8"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Это азы иерархической логики, чтобы определиться, понять своё положение: я кто? Какие у меня возможности, компетенции, отсюда ‒ как я буду рассуждать? Ну, как минимум, рассуждать </w:t>
      </w:r>
      <w:r w:rsidRPr="003669F8">
        <w:rPr>
          <w:rFonts w:ascii="Times New Roman" w:hAnsi="Times New Roman" w:cs="Times New Roman"/>
          <w:sz w:val="24"/>
          <w:szCs w:val="24"/>
        </w:rPr>
        <w:t>или мыслить. А мысль, если уйти от частности, перейти на фундаментальность – это вот первая частность, которая складывает тебя в цельность, и которая делает человека человеком. Ты способен на логику? Ты иерархизирован в своей логике, в своём ходе рассуждений? Относительно того, кто ты, что есть вокруг тебя, в какой ты ситуации, в какой позиции наблюдателя находишься – это всё нужно измерять, это всё нужно определять. Это вот об этом речь идёт. Вот.</w:t>
      </w:r>
    </w:p>
    <w:p w:rsidR="00630D24" w:rsidRPr="003669F8" w:rsidRDefault="00630D24" w:rsidP="00630D24">
      <w:pPr>
        <w:spacing w:after="0" w:line="240" w:lineRule="auto"/>
        <w:ind w:firstLine="709"/>
        <w:contextualSpacing/>
        <w:jc w:val="both"/>
        <w:rPr>
          <w:rFonts w:ascii="Times New Roman" w:hAnsi="Times New Roman" w:cs="Times New Roman"/>
          <w:sz w:val="24"/>
          <w:szCs w:val="24"/>
        </w:rPr>
      </w:pPr>
      <w:r w:rsidRPr="003669F8">
        <w:rPr>
          <w:rFonts w:ascii="Times New Roman" w:hAnsi="Times New Roman" w:cs="Times New Roman"/>
          <w:sz w:val="24"/>
          <w:szCs w:val="24"/>
        </w:rPr>
        <w:t>Тогда у тебя отстройка самих эталонов, самих ситуаций, самих твоих решений и выводов она будет более глубоко соответствовать Отцу. Это о росте Памяти. Иерархическая логика – это не есть действие самой Памяти, но это важный элемент, чтобы мы вырастали Эталонами. Понимаете, о чём речь идёт?</w:t>
      </w:r>
    </w:p>
    <w:p w:rsidR="00630D24" w:rsidRPr="003669F8" w:rsidRDefault="00630D24" w:rsidP="00630D24">
      <w:pPr>
        <w:spacing w:after="0" w:line="240" w:lineRule="auto"/>
        <w:ind w:firstLine="709"/>
        <w:contextualSpacing/>
        <w:jc w:val="both"/>
        <w:rPr>
          <w:rFonts w:ascii="Times New Roman" w:hAnsi="Times New Roman" w:cs="Times New Roman"/>
          <w:sz w:val="24"/>
          <w:szCs w:val="24"/>
        </w:rPr>
      </w:pPr>
      <w:r w:rsidRPr="003669F8">
        <w:rPr>
          <w:rFonts w:ascii="Times New Roman" w:hAnsi="Times New Roman" w:cs="Times New Roman"/>
          <w:sz w:val="24"/>
          <w:szCs w:val="24"/>
        </w:rPr>
        <w:t xml:space="preserve">Это важный инструмент, сделайте её инструментом, сделайте Психодинамику инструментом, сделайте подготовку должностью инструментом, как подготовка, допустим. И всё это сделайте своим инструментом, который вы по-разному, в разных ситуациях применяете. Вот, ну для этого нужно овладеть первичным этим действием, Психодинамикой впервые овладеть, тогда она может со временем, применяясь разными </w:t>
      </w:r>
      <w:r w:rsidRPr="003669F8">
        <w:rPr>
          <w:rFonts w:ascii="Times New Roman" w:hAnsi="Times New Roman" w:cs="Times New Roman"/>
          <w:sz w:val="24"/>
          <w:szCs w:val="24"/>
        </w:rPr>
        <w:lastRenderedPageBreak/>
        <w:t xml:space="preserve">ракурсами, стать инструментом. Организующий нас инструмент – Психодинамика. Увидели? Инструмент – это не внешнее только там, Мечик взял, помахал, Книжечку почитал, а это – детский сад. А инструмент – это то, что помогает нас, это некая деятельность, отстроенная, выверенная, которая нас приводит к конкретному результату, </w:t>
      </w:r>
      <w:r w:rsidRPr="003669F8">
        <w:rPr>
          <w:rFonts w:ascii="Times New Roman" w:hAnsi="Times New Roman" w:cs="Times New Roman"/>
          <w:b/>
          <w:sz w:val="24"/>
          <w:szCs w:val="24"/>
        </w:rPr>
        <w:t>проверенная, тогда это может стать инструментом</w:t>
      </w:r>
      <w:r w:rsidRPr="003669F8">
        <w:rPr>
          <w:rFonts w:ascii="Times New Roman" w:hAnsi="Times New Roman" w:cs="Times New Roman"/>
          <w:sz w:val="24"/>
          <w:szCs w:val="24"/>
        </w:rPr>
        <w:t>. У нас, кстати, есть, допустим, Совершенная Окскость, инструмент? Есть, да. А вы реально им владеете?</w:t>
      </w:r>
    </w:p>
    <w:p w:rsidR="00630D24" w:rsidRPr="003669F8" w:rsidRDefault="00630D24" w:rsidP="00630D24">
      <w:pPr>
        <w:spacing w:after="0" w:line="240" w:lineRule="auto"/>
        <w:ind w:firstLine="709"/>
        <w:contextualSpacing/>
        <w:jc w:val="both"/>
        <w:rPr>
          <w:rFonts w:ascii="Times New Roman" w:hAnsi="Times New Roman" w:cs="Times New Roman"/>
          <w:i/>
          <w:sz w:val="24"/>
          <w:szCs w:val="24"/>
        </w:rPr>
      </w:pPr>
      <w:r w:rsidRPr="003669F8">
        <w:rPr>
          <w:rFonts w:ascii="Times New Roman" w:hAnsi="Times New Roman" w:cs="Times New Roman"/>
          <w:i/>
          <w:sz w:val="24"/>
          <w:szCs w:val="24"/>
        </w:rPr>
        <w:t>Из зала: – Учимся.</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3669F8">
        <w:rPr>
          <w:rFonts w:ascii="Times New Roman" w:hAnsi="Times New Roman" w:cs="Times New Roman"/>
          <w:sz w:val="24"/>
          <w:szCs w:val="24"/>
        </w:rPr>
        <w:t>Учимся, да? Вот нужно дойти, понятно, что учимся, все мы учимся, нужно дойти до реального овладения. Чтобы овладеть этим инструментом, нужно овладеть Окскостью. А Окскость – это вывер</w:t>
      </w:r>
      <w:r w:rsidRPr="003669F8">
        <w:rPr>
          <w:rFonts w:ascii="Times New Roman" w:hAnsi="Times New Roman" w:cs="Times New Roman"/>
          <w:b/>
          <w:sz w:val="24"/>
          <w:szCs w:val="24"/>
        </w:rPr>
        <w:t>е</w:t>
      </w:r>
      <w:r w:rsidRPr="003669F8">
        <w:rPr>
          <w:rFonts w:ascii="Times New Roman" w:hAnsi="Times New Roman" w:cs="Times New Roman"/>
          <w:sz w:val="24"/>
          <w:szCs w:val="24"/>
        </w:rPr>
        <w:t>ние наших эталонов на соответствие Отцу. Это объективизация нас, вообще-то. Объективизация наших всех функций, наших способностей, нашей телесности. Это к Окскости. Никогда так не думали? А как по-другому? Если у нас эталоны будут кривые, косые, они для нас эталоны: «Я так считаю, я так вижу, я этим пользуюсь». Но ты</w:t>
      </w:r>
      <w:r w:rsidRPr="00630D24">
        <w:rPr>
          <w:rFonts w:ascii="Times New Roman" w:hAnsi="Times New Roman" w:cs="Times New Roman"/>
          <w:sz w:val="24"/>
          <w:szCs w:val="24"/>
        </w:rPr>
        <w:t xml:space="preserve"> не понимаешь, что эталон не соответствует твоему статусу Человека, допустим, и ты без вот этой Окскости не заметишь, куда он тебя приведёт. Это контакт с Отцом обеспечивается, реальный в практической деятельности за счёт Окскости. Объективность – это то, что есть независимо от нас, создано Отцом изначально, и другого не дано. Вот мир устроен так – вот она объективка. И Окскость ведёт к этой объективке. И все наши возможности именно объективизируют, значит, выстраивают на соответствие базовым объективным параметрам, которые  у Отца. Не только в окружающей материи, а у Отца свыше, потому что у Отца тоже своя материя. Вот это объективизация. Доходит. И вот то, что объективизирует нас, это 8 вот этих вариантов, раскладов. Иерархическая логика примерно понятна? В неё нужно углубляться. Ладно.</w:t>
      </w:r>
    </w:p>
    <w:p w:rsidR="00630D24" w:rsidRDefault="00630D24" w:rsidP="00FA3323">
      <w:pPr>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Отсюда, кстати, пятый</w:t>
      </w:r>
      <w:r w:rsidRPr="003669F8">
        <w:rPr>
          <w:rFonts w:ascii="Times New Roman" w:hAnsi="Times New Roman" w:cs="Times New Roman"/>
          <w:sz w:val="24"/>
          <w:szCs w:val="24"/>
        </w:rPr>
        <w:t>: Научные инструменты научного исследования. Для вас, допустим, освоение инструментов Памяти. А какие это инструменты? Это не только один инструмент Совершенная Окскость.</w:t>
      </w:r>
    </w:p>
    <w:p w:rsidR="00630D24" w:rsidRPr="00FA3323" w:rsidRDefault="00630D24" w:rsidP="00FA3323">
      <w:pPr>
        <w:pStyle w:val="1"/>
        <w:jc w:val="center"/>
        <w:rPr>
          <w:rFonts w:ascii="Times New Roman" w:eastAsiaTheme="majorEastAsia" w:hAnsi="Times New Roman"/>
          <w:sz w:val="24"/>
          <w:szCs w:val="24"/>
        </w:rPr>
      </w:pPr>
      <w:bookmarkStart w:id="49" w:name="_Toc101392440"/>
      <w:r w:rsidRPr="00FA3323">
        <w:rPr>
          <w:rFonts w:ascii="Times New Roman" w:eastAsiaTheme="majorEastAsia" w:hAnsi="Times New Roman"/>
          <w:sz w:val="24"/>
          <w:szCs w:val="24"/>
        </w:rPr>
        <w:t>Инструменты Памяти. Взгляд Памяти</w:t>
      </w:r>
      <w:bookmarkEnd w:id="49"/>
    </w:p>
    <w:p w:rsidR="00630D24" w:rsidRPr="00630D24" w:rsidRDefault="00630D24" w:rsidP="00FA3323">
      <w:pPr>
        <w:spacing w:before="120" w:after="120" w:line="240" w:lineRule="auto"/>
        <w:ind w:firstLine="709"/>
        <w:contextualSpacing/>
        <w:jc w:val="both"/>
        <w:rPr>
          <w:rFonts w:ascii="Times New Roman" w:hAnsi="Times New Roman" w:cs="Times New Roman"/>
          <w:sz w:val="24"/>
          <w:szCs w:val="24"/>
        </w:rPr>
      </w:pPr>
      <w:r w:rsidRPr="003669F8">
        <w:rPr>
          <w:rFonts w:ascii="Times New Roman" w:hAnsi="Times New Roman" w:cs="Times New Roman"/>
          <w:sz w:val="24"/>
          <w:szCs w:val="24"/>
        </w:rPr>
        <w:t>Возьмите за основу все 64 инструмента ракурса Памяти. Можно ведь так говорить? Мы на каждом Синтезе стяжаем 64 инструмента ракурсом Синтеза. Разработайте инструменты ракурса 45-го Синтеза, потом Части Память. 45-й Синтез больше, чем одна Часть, да? Потом инструменты Этимического тела, они будут другими, потом инструменты ИВДИВО-тела Окскости. Но вопрос другой, вот мы сказали, да, что инструменты – это вообще-то отработанная, выверенная функция какая-то, способность действовать так-то, которая у тебя сложена на доведение до конкретного результата. И пользуясь инструментом, ты понимаешь, на что ты нацеливаешься, на какой результат. Сделайте вот эту вот, допустим, всю 8-рицу инструментов. Кстати, очень полезно будет: 8-рица инструментов Памяти, как 8-рица роста научности в синтезе эталонов, или научности синтеза эталонов. Увидели связочку? Программу такую создайте. Вы красавчиками станете. Ни у какого Подразделения, сразу скажу, такой программы нет, пока. Отдаю бесплатную идею. Это шутка. Это не от меня. Это предложение, это не поручение, это предложение от Святослава. Как вам, нравится? Нравится. Инструменты иерархической логики, но вы должны разрабатываться, чтобы это стало инструментом. Инструментами бросаться поверхностно не получится. Они просто не появятся и не заработают. Помните, ещё раз. Инструмент – это отстроенность, это очень уже сформированный, сложенный функционал, который вы можете вот так вот, как функционал применить в любой теме. Тогда это работает, как инструмент.</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Например, у нас Школа здоровья, мы свои специфические инструменты, например, стяжаем руки целителя. Когда руки нарабатывают навыки исцелять, ну допустим, или взгляд врача, как инструмент. Это не обычный взгляд, это взгляд, который собирает базу данных, в котором есть эталон нормы, который сопоставляет норму с имеющейся </w:t>
      </w:r>
      <w:r w:rsidRPr="00630D24">
        <w:rPr>
          <w:rFonts w:ascii="Times New Roman" w:hAnsi="Times New Roman" w:cs="Times New Roman"/>
          <w:sz w:val="24"/>
          <w:szCs w:val="24"/>
        </w:rPr>
        <w:lastRenderedPageBreak/>
        <w:t xml:space="preserve">патологией, если с той ситуацией, которая имеется, есть реально, да? И в этом взгляде тут же формируются даже перспективы выхода из этой патологии. Когда-нибудь видели таких врачей? Я видела. Диагноз от двери и дальше всё остальное – формальность заполняется, чтобы вот юридические нормы соблюсти, исследования и так далее. А он уже знает, он субъективно знает, врач, что с человеком. От двери диагноз ставит. И у меня в отделении, у меня коллеги были, у меня когда-то вот получалось: привозят ребёночка, у нас там были недоношенные, в основном, да? И вот так вот, на первый взгляд на общее состояние, вот, и всё – у тебя вот диагноз почти готов, но ты его должен подтвердить. Ты не имеешь права не подтверждать, да?  Мало ли что ты увидел, но факт тот, что ты прав очень часто оказываешься. Взгляд врача. Вот такой он особенный. </w:t>
      </w:r>
    </w:p>
    <w:p w:rsidR="00630D24" w:rsidRDefault="00630D24" w:rsidP="009039B9">
      <w:pPr>
        <w:spacing w:before="120" w:after="120" w:line="240" w:lineRule="auto"/>
        <w:ind w:firstLine="709"/>
        <w:contextualSpacing/>
        <w:jc w:val="both"/>
        <w:rPr>
          <w:rFonts w:ascii="Times New Roman" w:hAnsi="Times New Roman" w:cs="Times New Roman"/>
          <w:sz w:val="24"/>
          <w:szCs w:val="24"/>
        </w:rPr>
      </w:pPr>
      <w:r w:rsidRPr="003669F8">
        <w:rPr>
          <w:rFonts w:ascii="Times New Roman" w:hAnsi="Times New Roman" w:cs="Times New Roman"/>
          <w:sz w:val="24"/>
          <w:szCs w:val="24"/>
        </w:rPr>
        <w:t>А Взгляд Памяти разработайте? С этой же тенденцией. И что Память должна цеплять? Во-первых, этот взгляд должен формироваться, синтезироваться здесь и сейчас. Фактически, как версия, но она, эта версия должна быть выверенная и эталонная. Ваш взгляд должен ориентироваться на эталоны, он быть должен почти эталонным. И тогда взглядывая, хоть на свои накопления, хоть на накопления других людей, вы фактически, выявляете, где что нужно переработать, подтянуть, изменить, где что не так, и что нужно менять. Или взглядывая в будущее, вы можете уже сейчас синтезировать разные фундаментальности и формировать Взгляд того, куда вас Отец ведёт в развитии. Это работа Памяти. Инструмент Взгляд. Только возьмите его эталонный Взгляд. Нет, не эталонный, совершенный лучше. Инструменты они такие, совершенные должны быть, они должны быть мудрые, разработанные, поэтому совершенные. Как вам? Инструмент Совершенный Взгляд. Один из. Есть. Про инструменты понятно. Дальше.</w:t>
      </w:r>
    </w:p>
    <w:p w:rsidR="00630D24" w:rsidRPr="009039B9" w:rsidRDefault="00630D24" w:rsidP="009039B9">
      <w:pPr>
        <w:pStyle w:val="1"/>
        <w:jc w:val="center"/>
        <w:rPr>
          <w:rFonts w:ascii="Times New Roman" w:eastAsiaTheme="majorEastAsia" w:hAnsi="Times New Roman"/>
          <w:sz w:val="24"/>
          <w:szCs w:val="24"/>
        </w:rPr>
      </w:pPr>
      <w:bookmarkStart w:id="50" w:name="_Toc101392441"/>
      <w:r w:rsidRPr="009039B9">
        <w:rPr>
          <w:rFonts w:ascii="Times New Roman" w:eastAsiaTheme="majorEastAsia" w:hAnsi="Times New Roman"/>
          <w:sz w:val="24"/>
          <w:szCs w:val="24"/>
        </w:rPr>
        <w:t>Научный анализ и научный синтез объекта</w:t>
      </w:r>
      <w:bookmarkEnd w:id="50"/>
    </w:p>
    <w:p w:rsidR="00630D24" w:rsidRPr="00630D24" w:rsidRDefault="00630D24" w:rsidP="009039B9">
      <w:pPr>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Научный анализ и научный синтез объекта. Это уже ближе к науке. Но если с точки зрения подготовки и ракурса части Память, должен быть научный анализ и научный синтез Объекта, как эталона. То есть, как минимум, здесь нужно уметь правильно, выверено Стандартами Отца сопоставить: что есть в каком-то объекте, что заложил в него Отец, а не только то, что мы взглядом воспринимаем. Это позволит нам углублять и расширять наши Взгляды Памяти. И это позволит расширять Окскость нам, обязательно. То есть, получается, грубо говоря, рассмотреть изнутри объект, как Эталон. Объект – это от слова объективный. То есть, он реально такой. И с точки зрения эталонности, которая у нас может быть выше, чем этот объект, по идее – должна, да? А если мы с Отцом эталоны ведём, с Аватарами разрабатываем, то в нас может появиться более высокая эталонность здесь и сейчас. И вот этот Взгляд на объект, он может быть очень глубокий, когда тобою помогает тебе взглядывать Аватар Синтеза Святослав, например, или Стократ. Понимаете? </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Сейчас у нас вышла методичка по видам там материи, вот эти, видели? Я смеялась, ребята допустили ошибку, там не Стократ, там Сократ. Читали? Ну, показательно, да вот? Невнимательность, да? А на самом деле – недостроенность, не отточенность, не-выверенность внутренняя, позволяет вот такие ошибки делать. Она в глаза бросается прямо. Что за Сократ тут у нас появился?  Увидели? Так вот, внимание! </w:t>
      </w:r>
    </w:p>
    <w:p w:rsidR="00630D24" w:rsidRPr="00630D24" w:rsidRDefault="00630D24" w:rsidP="00630D24">
      <w:pPr>
        <w:spacing w:after="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Анализ и синтез – это умение разложить эталон объекта чего-то, какого-то события, явления, вплоть до предмета, предмет здесь же, в объекте будет рассматриваться. Рассмотреть его с точки зрения Стандартов Отца, разложить и синтезировать более качественно. Это то, что у нас в психологии вот это вот более качественно новым иерархическим уровнем не видится. Анализ и синтез видятся, кстати, в математике и психологии, это два противоположных действия. Раскладка – связи рассматриваешь, а потом ты что? Всё складываешь в целое. Обратное действие – синтез. Но дело в том, что синтез должен быть, всегда переключать тебя на иерархически следующий уровень, потому что </w:t>
      </w:r>
      <w:r w:rsidRPr="00630D24">
        <w:rPr>
          <w:rFonts w:ascii="Times New Roman" w:hAnsi="Times New Roman" w:cs="Times New Roman"/>
          <w:b/>
          <w:sz w:val="24"/>
          <w:szCs w:val="24"/>
        </w:rPr>
        <w:t>синтез должен рождать новизну</w:t>
      </w:r>
      <w:r w:rsidRPr="00630D24">
        <w:rPr>
          <w:rFonts w:ascii="Times New Roman" w:hAnsi="Times New Roman" w:cs="Times New Roman"/>
          <w:sz w:val="24"/>
          <w:szCs w:val="24"/>
        </w:rPr>
        <w:t xml:space="preserve">. А вот здесь новизна не чётко заложена, или вообще может отсутствовать вот в этом старом подходе. Понимаете? Вот. </w:t>
      </w:r>
    </w:p>
    <w:p w:rsidR="00630D24" w:rsidRDefault="00630D24" w:rsidP="009039B9">
      <w:pPr>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lastRenderedPageBreak/>
        <w:t>Поэтому анализ и синтез – это не два противоположных действия, на самом деле, это два этапа деятельности анализирования видения сложения внутренней структуры, допустим, а синтез-то должен выйти на целое. И анализ должен быть иерархизированным, чтобы правильно видеть связочки и закладывать их между разными фундаментальностями. Понимаете? И вот, и в первую очередь, допустим, берёте Часть Память в целом, мы вчера пробовали это делать</w:t>
      </w:r>
      <w:r w:rsidR="009039B9">
        <w:rPr>
          <w:rFonts w:ascii="Times New Roman" w:hAnsi="Times New Roman" w:cs="Times New Roman"/>
          <w:sz w:val="24"/>
          <w:szCs w:val="24"/>
        </w:rPr>
        <w:t>, м</w:t>
      </w:r>
      <w:r w:rsidRPr="00630D24">
        <w:rPr>
          <w:rFonts w:ascii="Times New Roman" w:hAnsi="Times New Roman" w:cs="Times New Roman"/>
          <w:sz w:val="24"/>
          <w:szCs w:val="24"/>
        </w:rPr>
        <w:t>ы выявляли</w:t>
      </w:r>
      <w:r w:rsidR="009039B9">
        <w:rPr>
          <w:rFonts w:ascii="Times New Roman" w:hAnsi="Times New Roman" w:cs="Times New Roman"/>
          <w:sz w:val="24"/>
          <w:szCs w:val="24"/>
        </w:rPr>
        <w:t>,</w:t>
      </w:r>
      <w:r w:rsidRPr="00630D24">
        <w:rPr>
          <w:rFonts w:ascii="Times New Roman" w:hAnsi="Times New Roman" w:cs="Times New Roman"/>
          <w:sz w:val="24"/>
          <w:szCs w:val="24"/>
        </w:rPr>
        <w:t xml:space="preserve"> какие фундаментальности главные, иерархически главные в этой части.</w:t>
      </w:r>
    </w:p>
    <w:p w:rsidR="00630D24" w:rsidRPr="009039B9" w:rsidRDefault="00630D24" w:rsidP="009039B9">
      <w:pPr>
        <w:pStyle w:val="1"/>
        <w:jc w:val="center"/>
        <w:rPr>
          <w:rFonts w:ascii="Times New Roman" w:eastAsiaTheme="majorEastAsia" w:hAnsi="Times New Roman"/>
          <w:sz w:val="24"/>
          <w:szCs w:val="24"/>
        </w:rPr>
      </w:pPr>
      <w:bookmarkStart w:id="51" w:name="_Toc101392442"/>
      <w:r w:rsidRPr="009039B9">
        <w:rPr>
          <w:rFonts w:ascii="Times New Roman" w:eastAsiaTheme="majorEastAsia" w:hAnsi="Times New Roman"/>
          <w:sz w:val="24"/>
          <w:szCs w:val="24"/>
        </w:rPr>
        <w:t>Эталоны Человека</w:t>
      </w:r>
      <w:bookmarkEnd w:id="51"/>
    </w:p>
    <w:p w:rsidR="00630D24" w:rsidRPr="00630D24" w:rsidRDefault="00630D24" w:rsidP="009039B9">
      <w:pPr>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Окскость – самая главная фундаментальность. А потом мы добавляли сюда, и всё вертелось вокруг этой главной фундаментальности. И вот какое бы событие не шло, вы должны понимать, что, если, ну давайте с точки зрения фундаментальностного взгляда и эталонно, попробуем увидеть просто Человека. Да? Какая у него главная фундаментальность? Можно две даже увидеть. Огонь и Синтез. В целом – кто такой Человек? Это мы эталоны описываем. Прямой выразитель Отца. И вы сейчас это глубже берёте, правильно? Вот. И если Человек прямой выразитель Отца, вы тут же с этой позиции начинаете выявлять все связи человека и отмечать: Отец продолжается в этих связях или нет? То есть, когда человек злится, Отца он не выражает, это качество значит не человеческое. Простой вывод, да? Если человек одиночка, а он нарушает принцип человеческого бытия, он коллективный в прямом выражении Отца, это не человеческое состояние. Это не отменяет, что периодически нам надо быть один на один перед собой, но не ты один, потому что ты в продолжении Отца. И слово «одиночка» – это уже не по-человечески, по большому счету. Ты один по отношению к людям, сам с собою во внутренний мир погружаешься, но ты не один, потому что ты есмь продолжение Отца. И всегда должен таковым   быть и не выпадать.    </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 xml:space="preserve"> Из зала: –</w:t>
      </w:r>
      <w:r w:rsidR="009039B9">
        <w:rPr>
          <w:rFonts w:ascii="Times New Roman" w:hAnsi="Times New Roman" w:cs="Times New Roman"/>
          <w:i/>
          <w:sz w:val="24"/>
          <w:szCs w:val="24"/>
        </w:rPr>
        <w:t xml:space="preserve"> </w:t>
      </w:r>
      <w:r w:rsidRPr="00630D24">
        <w:rPr>
          <w:rFonts w:ascii="Times New Roman" w:hAnsi="Times New Roman" w:cs="Times New Roman"/>
          <w:i/>
          <w:sz w:val="24"/>
          <w:szCs w:val="24"/>
        </w:rPr>
        <w:t>На самом деле одиночество – это и есть безотцовщина</w:t>
      </w:r>
      <w:r w:rsidRPr="00630D24">
        <w:rPr>
          <w:rFonts w:ascii="Times New Roman" w:hAnsi="Times New Roman" w:cs="Times New Roman"/>
          <w:sz w:val="24"/>
          <w:szCs w:val="24"/>
        </w:rPr>
        <w:t xml:space="preserve">. </w:t>
      </w:r>
      <w:r w:rsidRPr="00630D24">
        <w:rPr>
          <w:rFonts w:ascii="Times New Roman" w:hAnsi="Times New Roman" w:cs="Times New Roman"/>
          <w:i/>
          <w:sz w:val="24"/>
          <w:szCs w:val="24"/>
        </w:rPr>
        <w:t xml:space="preserve"> Хоть ты в коллективе, хоть ты где, хоть в семье.</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Конечно. Конечно. Конечно. Поэтому это большая проблема. А у нас некоторые даже гордятся этим: «Я тут сам». А вот это вот отчуждение, которое закладывает одиночество, вот фактически, оно потом вырастает, когда ты одинок и везде, и в пещеру уходишь, и в горы. Извините, вот самое простое объяснение: нафига ты сдался людям, если ты одиночка?  А почему ты должен быть полезен людям?  Потому что Отец служит людям. А мы по Образу и Подобию созданы, как Отец. И мы учимся тому же, что и Отец. Отец служит Матери, вообще-то, а поскольку мы материальные выразители Отца, Отец служит человечеству, в том числе. Логично? Это про иерархическую логику, кстати. Логично. И тогда получается, что мы, в принципе, на каком-то этапе развития, обязаны повернуться к человечеству и служить ему, а сейчас для нас это точно, эпоха такая наступает для всех людей, не только для компетентных. Чем ты полезен обществу? Во все века это ценилось, вообще-то, потому что это продолжает Отца. Понимаете? Человек должен всё время искать запредельное что-то для материи во внутреннем мире. Человек это тот, кто имеет внутренний мир. Почему? Докажите. Обоснуйте с точки зрения стандартов, проанализируйте, а потом синтезируйте Человека по-другому. Вот мы анализируем Человека: он какой, и что в нём заложено, а потом делаем вывод – это вот синтез уже.</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 xml:space="preserve">Из зала: – Мы говорим, что один из законов </w:t>
      </w:r>
      <w:r w:rsidRPr="00630D24">
        <w:rPr>
          <w:rFonts w:ascii="Times New Roman" w:hAnsi="Times New Roman" w:cs="Times New Roman"/>
          <w:sz w:val="24"/>
          <w:szCs w:val="24"/>
        </w:rPr>
        <w:t xml:space="preserve">– </w:t>
      </w:r>
      <w:r w:rsidRPr="00630D24">
        <w:rPr>
          <w:rFonts w:ascii="Times New Roman" w:hAnsi="Times New Roman" w:cs="Times New Roman"/>
          <w:i/>
          <w:sz w:val="24"/>
          <w:szCs w:val="24"/>
        </w:rPr>
        <w:t>это закон свободы воли. Поэтому человек может, человек совершает свою свободу на основании некого внутреннего мира, и потом…</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А как тогда свобода воли связана с внутренним миром? Но вопрос не о том. Понимаешь, ты сейчас мне пытаешься показать связь. А у меня предложение вам: подумайте, почему у Человека появляется внутренний мир? Что это такое? На чём он основан? А потом – зачем он необходим? Ребята, мы сейчас ковыряем Эталоны. Извините за это слово, но вот. Мы завершаем старую эталонность этим самым. И?</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lastRenderedPageBreak/>
        <w:t xml:space="preserve">Из зала: – Внутренний мир </w:t>
      </w:r>
      <w:r w:rsidRPr="00630D24">
        <w:rPr>
          <w:rFonts w:ascii="Times New Roman" w:hAnsi="Times New Roman" w:cs="Times New Roman"/>
          <w:sz w:val="24"/>
          <w:szCs w:val="24"/>
        </w:rPr>
        <w:t xml:space="preserve">– </w:t>
      </w:r>
      <w:r w:rsidRPr="00630D24">
        <w:rPr>
          <w:rFonts w:ascii="Times New Roman" w:hAnsi="Times New Roman" w:cs="Times New Roman"/>
          <w:i/>
          <w:sz w:val="24"/>
          <w:szCs w:val="24"/>
        </w:rPr>
        <w:t>это такая какая-то организация внутренняя, которая способна воспринимать вышестоящий Огонь.</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Вот как «какая-то такая» – вот, в общем-то, не показатель. Найдите описание. Это что за организация, откуда она берёт начало? Что помогает человеку, что делать внутренний мир? Складываться для действия, оформляться, организовываться для деятельности внешней, да? Вот. А мы живём и в Папе, и в Маме, и? И? </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 xml:space="preserve">Из зала: – Части, системы, аппараты, частности наши. </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Не об этом речь. Это мало. Это мелкое сейчас, не главное.</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 xml:space="preserve">Из зала: – Если мы живём и в Папе, и в Маме, а внутренний мир </w:t>
      </w:r>
      <w:r w:rsidRPr="00630D24">
        <w:rPr>
          <w:rFonts w:ascii="Times New Roman" w:hAnsi="Times New Roman" w:cs="Times New Roman"/>
          <w:sz w:val="24"/>
          <w:szCs w:val="24"/>
        </w:rPr>
        <w:t xml:space="preserve">– </w:t>
      </w:r>
      <w:r w:rsidRPr="00630D24">
        <w:rPr>
          <w:rFonts w:ascii="Times New Roman" w:hAnsi="Times New Roman" w:cs="Times New Roman"/>
          <w:i/>
          <w:sz w:val="24"/>
          <w:szCs w:val="24"/>
        </w:rPr>
        <w:t>это Папа.</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Молодец. А внешний мир отстраивается взаимодействием с окружающей материей, это выражение материального начала в нас, Материнского, в том числе. Понимаете? А внутренний мир, он должен быть заполнен Отцом в нас. И он для того, чтобы мы надматериально отстраивались. Иначе мы просто не сможем этим миром внешним управлять. Мы опять будем в зависимости, опять попадём в природную зависимость. Человек с палкой-копалкой – это вот природный человек. Мы в метагалактике, пока что, так, в основном, и выглядим, если не управляем окружающей материей.</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 xml:space="preserve">Из зала: – Можно сказать, как Вы говорили, что мир </w:t>
      </w:r>
      <w:r w:rsidRPr="00630D24">
        <w:rPr>
          <w:rFonts w:ascii="Times New Roman" w:hAnsi="Times New Roman" w:cs="Times New Roman"/>
          <w:sz w:val="24"/>
          <w:szCs w:val="24"/>
        </w:rPr>
        <w:t xml:space="preserve">– </w:t>
      </w:r>
      <w:r w:rsidRPr="00630D24">
        <w:rPr>
          <w:rFonts w:ascii="Times New Roman" w:hAnsi="Times New Roman" w:cs="Times New Roman"/>
          <w:i/>
          <w:sz w:val="24"/>
          <w:szCs w:val="24"/>
        </w:rPr>
        <w:t xml:space="preserve">это синтез, однородная такая цельность всех атомов Синтеза. </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Да.</w:t>
      </w:r>
    </w:p>
    <w:p w:rsidR="00630D24" w:rsidRDefault="00630D24" w:rsidP="009039B9">
      <w:pPr>
        <w:spacing w:before="120" w:after="120"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Внутренний мир, что это тоже есть синтез всего, что в нас есть от Отца, вот такое некое однородное состояние.</w:t>
      </w:r>
    </w:p>
    <w:p w:rsidR="00630D24" w:rsidRPr="009039B9" w:rsidRDefault="00630D24" w:rsidP="009039B9">
      <w:pPr>
        <w:pStyle w:val="1"/>
        <w:jc w:val="center"/>
        <w:rPr>
          <w:rFonts w:ascii="Times New Roman" w:eastAsiaTheme="majorEastAsia" w:hAnsi="Times New Roman"/>
          <w:color w:val="auto"/>
          <w:sz w:val="24"/>
          <w:szCs w:val="24"/>
        </w:rPr>
      </w:pPr>
      <w:bookmarkStart w:id="52" w:name="_Toc101392443"/>
      <w:r w:rsidRPr="009039B9">
        <w:rPr>
          <w:rFonts w:ascii="Times New Roman" w:eastAsiaTheme="majorEastAsia" w:hAnsi="Times New Roman"/>
          <w:color w:val="auto"/>
          <w:sz w:val="24"/>
          <w:szCs w:val="24"/>
        </w:rPr>
        <w:t>Миры. Мир каждого из нас находится в ИВДИВО каждого</w:t>
      </w:r>
      <w:bookmarkEnd w:id="52"/>
    </w:p>
    <w:p w:rsidR="00630D24" w:rsidRDefault="00630D24" w:rsidP="009039B9">
      <w:pPr>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Давайте так. Сначала слово «мир», тоже очень важно. Мир – это результат синтезфизической материализации и выразимости человека в Доме. Мир – это всегда цельность результата нашей жизнедеятельности и служения, в том числе. Раз. Дальше. Понятно, что, если Отец четверичен, поэтому у нас четыре мира в материи, да?  Но сейчас не об этом вопрос, сколько их. Мир, как цельность, возможен только в Доме. То есть, поэтому мы свои результаты разворачиваем и опытом, и записью в области, в поле своей жизни. Но это всё в Доме, в ИВДИВО каждого происходит. Значит, мир каждого из нас, он находится в ИВДИВО каждого. Именно Дом синтезирует всю вот эту нашу результативную деятельность в цельность, как наш мир. Понимаете, да? Но мир есть внешний, мы теперь можем различать, и здесь можно сопоставить, но это будет не совсем напрямую, что внешний мир – это два первых мира: Физический, Тонкий. Внутренний мир больше Метагалактический и Синтезный. Но это относительно. Я бы так напрямую не связывала это. Потому что бывает и внешне выражаемый и Синтезный, и Метагалактический мир, да? Поэтому пока остановимся: внешний – внутренний, где внешний это набор наших возможностей, в цельность сложенные Домом, во взаимодействии с внешней окружающей средой, и на эту эпоху это держится нашей синтезфизичностью. Поэтому мир без синтезфизичности не складывается. Это очень важная тема, вот. Но мир будет не только физичен. А синтезфизично – это синтез офизиченных всех вариантов материи – видов, типов, видов организаций и тому подобное, но доведённых до какого-то итогового состояния или реализации. Это к физичности относится. Понимаете? Вот. И поэтому мир внешне он у нас зависит от того, что мы делаем с вами в окружающей среде. И он показателен, насколько мы встроены в эту объективную внешнюю реальность Отца. По качеству своему.</w:t>
      </w:r>
    </w:p>
    <w:p w:rsidR="00630D24" w:rsidRPr="009039B9" w:rsidRDefault="00630D24" w:rsidP="009039B9">
      <w:pPr>
        <w:pStyle w:val="1"/>
        <w:jc w:val="center"/>
        <w:rPr>
          <w:rFonts w:ascii="Times New Roman" w:eastAsiaTheme="majorEastAsia" w:hAnsi="Times New Roman"/>
          <w:sz w:val="24"/>
          <w:szCs w:val="24"/>
        </w:rPr>
      </w:pPr>
      <w:bookmarkStart w:id="53" w:name="_Toc101392444"/>
      <w:r w:rsidRPr="009039B9">
        <w:rPr>
          <w:rFonts w:ascii="Times New Roman" w:eastAsiaTheme="majorEastAsia" w:hAnsi="Times New Roman"/>
          <w:sz w:val="24"/>
          <w:szCs w:val="24"/>
        </w:rPr>
        <w:t>Внутренний мир</w:t>
      </w:r>
      <w:bookmarkEnd w:id="53"/>
    </w:p>
    <w:p w:rsidR="00630D24" w:rsidRPr="00630D24" w:rsidRDefault="00630D24" w:rsidP="009039B9">
      <w:pPr>
        <w:spacing w:before="120" w:after="120"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Есть внутренний мир, да? Когда мы получаем от Отца из-за пределов этого внутреннего мира какие-то потенциалы возможностей и начинаем сами себя разрабатывать и отстраивать. И мир – это всегда материя. Давайте так: это наша внутренняя разработка </w:t>
      </w:r>
      <w:r w:rsidRPr="00630D24">
        <w:rPr>
          <w:rFonts w:ascii="Times New Roman" w:hAnsi="Times New Roman" w:cs="Times New Roman"/>
          <w:sz w:val="24"/>
          <w:szCs w:val="24"/>
        </w:rPr>
        <w:lastRenderedPageBreak/>
        <w:t>нашей материальности, в том числе телесности, или в целом – телесности, да? Где внутренний мир разрабатывается частями, системами, аппаратами, частностями. Правильно? Компетенциями, подготовками. То есть, всей 20-рицей. Сложили? Это внутренний мир. Вопрос в том, что он должен быть отстроен по-Отцовски. И если мы смотрим дуально на человека, мы должны видеть человека внутренним и внешним миром. И на эту эпоху есть стандарт, что, если нет внутреннего мира, ты пред Отцом не человек, хотя биологически можешь быть человеком. То есть, у нас есть люди, которые не имеют внутреннего мира, или он в зачаточном состоянии, потому что только-только формируют Душу и принимают Монаду.</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Которые в первый раз, у которых частей нет?</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Вопрос не в частях, вообще. Не меряй мир частями. Это мы его понимаем уже, когда имеем уже обязательно части. Есть люди, не имеющие части, но имеющие внутренний мир.</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 xml:space="preserve">Из зала: – Отцовскость имеют. </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Да. Они просто вот, правильно чувствуют Отца, где Душа – не Часть, а концентрация духа, где это функционал или процессуальность чувствования, формирующаяся, вот как первые этапы, чтобы вырасти в Душу. Понимаете? Не было частей вот в таком виде, как у нас сейчас огнём, у человека раньше. Но были функции, была системная организация духа, которая выражалась Душою. Была системная организация энергии сил, которая выражалась сердечностью человека. Понимаете? Мы говорили: «Сердце», но не говорили: «Часть Сердце». Это разные немножко этапы формирования человечества. Отсюда, кстати, разные эталоны будут по-разному разработаны. И ценное человеческое начало есть, но человек без частей. И человек. Поэтому не меряйте всё только частями. Поэтому вначале мы с вами говорили, что Человек – это Огонь Отца или материализованный Синтез Отца, а потом организованный в ту материю, которую даёт нам Отец на эту эпоху. Но мы жили и в другой эпохе. И как реализуется огонь – зависит от материи, от её стандартов данной эпохи, где человек живёт. Понимаете, разницу?</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Чем тогда человек может воспринять Огонь Отца, если у него нет внутренней (…)?</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Материей пятой расы. А что, у нас в пятой расе не было материи, телесности что ли? Была!</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Огня не было.</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Огня не было, но это же не всё. Дух, свет, энергия были. Огонь был, но он как заходил в нашу телесность, мы им не управляли, не применялись. У нас в составе материи не было огня. Монада была за пределами нашего тела. Понимаете, вот. А материя не состояла из четырёх начал, только из трёх, но это материя, это телесность человека в целом, потому что любая материя организуется итогово телом, 15-я фундаментальность, вспомните. Вот. Но это же не отменяет того, что человек был с таким телом? Был. В предыдущей эпохе ещё какая-то телесность была.</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Где начало внутреннего мира возникает в человеке, чтобы различить?</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Ещё раз.</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Ну, вот мы говорим: «Есть человек с внутренним миром, есть человек без внутреннего мира».</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Где начало Отцовскости?</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Где начало? Что есть Отец в человеке   или нет? Если это не части?</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Ответьте на этот вопрос. Чем проявляется вот эта вот способность человека быть с Отцом и выражать его? Чем она проявляется в нас? Не Отец проявляется в человеке Огнём и Синтезом, это было всегда, а чем человек стремится к Отцу? Буквально, материальная субстанция. Или качества, свойства – это тоже субстанция.</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Человек – это искра Огня жизни в Монаде.</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lastRenderedPageBreak/>
        <w:t>Вы не о том. Это то, что заложил Отец. Не человек её создал. А я спрашиваю о том, что человек делает, чтобы явить Отцовскость? Вот так подойдите. Что проявляет, какое качество и свойство, чтобы показать, что он с Отцом.</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Становится, наверное, человеком в самом лучшем выражении своём.</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Понимаешь вот, критерий лучшего, и мы уже всё – не точны. То, что над этим найдите.  </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Образ и Подобие.</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Понимаешь, это на лбу не написано. Один скажет: «Я по Образу и Подобию», другой скажет: «Я у тебя его не вижу».</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Выходит из эгоистических позиций.</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 И вот это всё, что вы перечисляете… Нет, дело не в эгоизме. Всё, что вы перечисляете, вот из чего-то следует, из какой-то способности человека. Какой?</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i/>
          <w:sz w:val="24"/>
          <w:szCs w:val="24"/>
        </w:rPr>
        <w:t>Из зала: – А может та мысль, которая начинается из …</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Нет. Мы придём к одной фундаментальности.</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Вот эта изначальность, что этот человек и был создан Отцом. Вот эта непотерянная связь.</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Чем он являет эту изначальность по жизни?</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Верой, наверное.</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Верой, если не Частью, то это преддверие того, что я спрашиваю. Это можно сюда правильно отнести. Ещё чем?</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 xml:space="preserve">Из зала: – Когда у человека не только материалистическое восприятие, не только материалистический взгляд, когда есть ещё и… </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А какие? А какие? Продолжи мысль, ты правильно мыслишь, в ту сторону. Только нужно сложить. Если не материалистические, то какие?</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Огненные.</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 xml:space="preserve">Из зала: – Мистические. </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Вот мистика сюда не пойдёт. В эзотерику свалимся.</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Метафизические.</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Метафизическое. Да?  Но этого тоже мало, потому что слово «физика» нам мешать здесь будет. Это же не один вид материи. Понимаешь? А </w:t>
      </w:r>
      <w:r w:rsidRPr="00630D24">
        <w:rPr>
          <w:rFonts w:ascii="Times New Roman" w:hAnsi="Times New Roman" w:cs="Times New Roman"/>
          <w:i/>
          <w:sz w:val="24"/>
          <w:szCs w:val="24"/>
        </w:rPr>
        <w:t>мета-,</w:t>
      </w:r>
      <w:r w:rsidRPr="00630D24">
        <w:rPr>
          <w:rFonts w:ascii="Times New Roman" w:hAnsi="Times New Roman" w:cs="Times New Roman"/>
          <w:sz w:val="24"/>
          <w:szCs w:val="24"/>
        </w:rPr>
        <w:t xml:space="preserve"> когда эта приставка идёт в расширение, это правильно. Кстати, у нас тут одну </w:t>
      </w:r>
      <w:r w:rsidRPr="00630D24">
        <w:rPr>
          <w:rFonts w:ascii="Times New Roman" w:hAnsi="Times New Roman" w:cs="Times New Roman"/>
          <w:sz w:val="24"/>
          <w:szCs w:val="24"/>
          <w:lang w:val="en-US"/>
        </w:rPr>
        <w:t>IT</w:t>
      </w:r>
      <w:r w:rsidRPr="00630D24">
        <w:rPr>
          <w:rFonts w:ascii="Times New Roman" w:hAnsi="Times New Roman" w:cs="Times New Roman"/>
          <w:sz w:val="24"/>
          <w:szCs w:val="24"/>
        </w:rPr>
        <w:t xml:space="preserve">-компанию переименовали с приставкой </w:t>
      </w:r>
      <w:r w:rsidRPr="00630D24">
        <w:rPr>
          <w:rFonts w:ascii="Times New Roman" w:hAnsi="Times New Roman" w:cs="Times New Roman"/>
          <w:i/>
          <w:sz w:val="24"/>
          <w:szCs w:val="24"/>
        </w:rPr>
        <w:t>мета-,</w:t>
      </w:r>
      <w:r w:rsidRPr="00630D24">
        <w:rPr>
          <w:rFonts w:ascii="Times New Roman" w:hAnsi="Times New Roman" w:cs="Times New Roman"/>
          <w:sz w:val="24"/>
          <w:szCs w:val="24"/>
        </w:rPr>
        <w:t xml:space="preserve"> сейчас она терпит крах. Ещё пока не очень видно, но посмотрите.  Она не выдерживает этого названия. Я про </w:t>
      </w:r>
      <w:r w:rsidRPr="00630D24">
        <w:rPr>
          <w:rFonts w:ascii="Times New Roman" w:hAnsi="Times New Roman" w:cs="Times New Roman"/>
          <w:sz w:val="24"/>
          <w:szCs w:val="24"/>
          <w:lang w:val="en-US"/>
        </w:rPr>
        <w:t>Facebook</w:t>
      </w:r>
      <w:r w:rsidRPr="00630D24">
        <w:rPr>
          <w:rFonts w:ascii="Times New Roman" w:hAnsi="Times New Roman" w:cs="Times New Roman"/>
          <w:sz w:val="24"/>
          <w:szCs w:val="24"/>
        </w:rPr>
        <w:t>. Ладно. Это отвлечение. Так что в человеке есть, может быть, точнее, должно быть, чтобы он являл Отцовскость, так, чтобы везде вы это видели. А выражается вот всем тем многообразием, которое вы перечисляете, только это надо объединиться. Вот туда вот в сторону, ты правильно нащупала тенденцию, только вот оформи это всё.</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Может быть, философия?</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Нет. Ну, философия ведёт к мудрости. Но это же не весь Отец.</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Может парадигма?</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Парадигма – это Воля Отца, но не весь Отец. И вопрос не в том, чтобы вот разные направления разработать. Это, конечно, полезно, вопрос в том, чтобы любой человек парадигмально необразованный, философски неподготовленный мог явить Отцовскость собою. И вот это ценное нужно видеть. Это, ребята, вам глубина эталонов, это вот, как раз, связочки разных фундаментальностей от Отца в Человеке. Но человеческое главное здесь должно сложиться, потому что все эти связочки могут не довести до человечности. Они могут вести нас в техничность разработок, но это не будет ростом. Понимаете? Если не будет вот этого главного стремления. Ещё раз вспоминаем: кто такой Человек?  Кто такой?</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Явитель Отца.</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lastRenderedPageBreak/>
        <w:t>Явитель Отца, материализованный Огонь и Синтез Отца, да? Вот. А потом из того как он настроен-то на Отца и зависит отстройка его материи, согласны? Не наоборот. Развитие его, тенденции по жизни, что он может достичь, что не может достичь – это идёт из связи Человека с Отцом в своей свободе воли, что он допускает до Отца, что нет. Вот. Так вот что должно быть главное в человеке, чтобы он был человечным, чтобы он выразителем Отца был?</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Сердечность.</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Сердечность, она начинает это включать, но это как, знаешь, материальная база. Потому что Сердце всё-таки – это и фундаментальностная организация и Часть, как материя, да? А вот то, что, дальше не могу сказать.</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Изначальность какая-то от Отца. Изначальность.</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Изначальность. А как человек её должен проявить в себе? Вот о чём речь идёт.</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Нить Синтеза. Истина.</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Мало. Вы говорите о материи. Вот так вот переключитесь. Что Нить Синтеза, что Истина – это части, а части это уже материализованное состояние огня. Всё очень просто.</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Дух?</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Нет. Дух – это одна из субстанций. И даже не огонь здесь. А состояние человека, что? Найти Отца, устремления, за пределами своей материи и соответствовать ему. У нас эпоха Истины. Истина вот выводит нас на соответствие Отцу. То есть, наша во внутреннем мире тенденция должна быть. Когда мы должны найти: в чём Отец во мне проявляется, а потом вокруг? Сначала во мне, потом вокруг. И следовать этому. Всё, на самом деле, просто. А потом сюда включится, как частный случай, всё, что вы сказали. Понимаете? Если вот этой главной тенденции, стремления к Отцу не будет, у нас не будет…</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А вот много же было ошибок на этом пути, как тенденций к Отцу…</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Вот.</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Те, что назывались богами, у них же тоже внутренний мир был. Я не имею в виду богов, а людей тоже внутренний мир есть, но он был нечеловеческий.</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Там нет внутреннего мира.</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Ну, вот скажем, радикальный ислам. Есть такое…</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Подожди, ты про богов или про религию?</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Ну, они его же богом считают.</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Не-не, не смешивай эти вещи. Боги, как вид человека-животного – смешанного,  галактического масштаба жизни, это одно. Допустим, то же мусульманство – это организация людей вот этим образом жизни религиозным в развитии или не в развитии, там уже разбирались. </w:t>
      </w:r>
    </w:p>
    <w:p w:rsidR="00630D24" w:rsidRPr="00630D24" w:rsidRDefault="00630D24" w:rsidP="00630D24">
      <w:pPr>
        <w:spacing w:line="240" w:lineRule="auto"/>
        <w:ind w:firstLine="709"/>
        <w:contextualSpacing/>
        <w:jc w:val="both"/>
        <w:rPr>
          <w:rFonts w:ascii="Times New Roman" w:hAnsi="Times New Roman" w:cs="Times New Roman"/>
          <w:b/>
          <w:i/>
          <w:sz w:val="24"/>
          <w:szCs w:val="24"/>
        </w:rPr>
      </w:pPr>
      <w:r w:rsidRPr="00630D24">
        <w:rPr>
          <w:rFonts w:ascii="Times New Roman" w:hAnsi="Times New Roman" w:cs="Times New Roman"/>
          <w:i/>
          <w:sz w:val="24"/>
          <w:szCs w:val="24"/>
        </w:rPr>
        <w:t>Из зала: – У них есть мир человеческий, есть. А есть – нет, вообще.</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Есть. Поэтому вопрос тогда не в религиозности. А в том, что в самом следовании Отцу человек мог ошибиться. Отсюда разные радикальные направления в тех же религиях, когда ты выпадаешь из Отца. Когда идёт подмена богом Отца, очень вероятны ошибки. У нас эта подмена, к сожалению, произошла, человечество повелось, и в итоге мы дошли, в принципе, мы не нарушаем ничего, но ориентируемся на богов. Но мы выпали из Отца чем? Источником своей жизни. Где эти…, подожди. Вот, нам нужны объективные критерии, более-менее объективные, или хотя бы объективные для нас субъектов, да?  вот, что мы не выпадаем из Отца. Чем это проявляется в человеке?</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Чем Отец в жизни проявляется? – созидательностью…</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Нет.</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Творением.</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Нет. Это внешне уже будет. А в начале этого что должно быть? Вот как вот определиться: я в Отце или не в Отце? И это будет вначале субъективно. Объективно будет проверяться, когда ты будешь выражаться вот как раз вот этой созидательностью, </w:t>
      </w:r>
      <w:r w:rsidRPr="00630D24">
        <w:rPr>
          <w:rFonts w:ascii="Times New Roman" w:hAnsi="Times New Roman" w:cs="Times New Roman"/>
          <w:sz w:val="24"/>
          <w:szCs w:val="24"/>
        </w:rPr>
        <w:lastRenderedPageBreak/>
        <w:t>творимостью, когда твой результат дела будет служить будущему, тогда он может продолжиться и продолжится опять же с точки зрения планов Отца. Тогда это проверка твоей правильной восприимчивости Отца. Но вначале ты должен отстроиться сам для себя, принять решение.</w:t>
      </w:r>
    </w:p>
    <w:p w:rsidR="00630D24" w:rsidRPr="00630D24" w:rsidRDefault="00630D24" w:rsidP="00630D24">
      <w:pPr>
        <w:spacing w:line="240" w:lineRule="auto"/>
        <w:ind w:firstLine="709"/>
        <w:contextualSpacing/>
        <w:jc w:val="both"/>
        <w:rPr>
          <w:rFonts w:ascii="Times New Roman" w:hAnsi="Times New Roman" w:cs="Times New Roman"/>
          <w:i/>
          <w:color w:val="FFFFFF" w:themeColor="background1"/>
          <w:sz w:val="24"/>
          <w:szCs w:val="24"/>
        </w:rPr>
      </w:pPr>
      <w:r w:rsidRPr="00630D24">
        <w:rPr>
          <w:rFonts w:ascii="Times New Roman" w:hAnsi="Times New Roman" w:cs="Times New Roman"/>
          <w:i/>
          <w:sz w:val="24"/>
          <w:szCs w:val="24"/>
        </w:rPr>
        <w:t>Из зала: – Репликация?</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Нет.</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Это вот то, что говорили раньше в пятой расе: не моя воля, а Твоя…</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Да. Человек Синтезом Отца продолжается, да? Вот эта связь, помните, мы говорили: «Огонь в клеточке Отца, Синтез в клеточке принадлежит Отцу и нам», – вот здесь вот есть контакт. Где вот этот контакт с Отцом происходит? Чем он выражается?</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Ипостасностью?</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Нет, это может и Посвящённым, и Человеком исполняться. И Человек может не доходить до ипостасности. То есть, есть восемь ракурсов реализации.</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В Чаше Хум</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Почему узко? Вот в системы, в аппараты лезете? Цельно на Человека смотрите. Не делите его пока. Потому что это касается и Чаши, и эталонности, и Памяти, это касается всего. Рассмотрим в целом – просто Человек.</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 xml:space="preserve">Из зала: – А было же, как аксиома: «Без любви </w:t>
      </w:r>
      <w:r w:rsidR="003669F8">
        <w:rPr>
          <w:rFonts w:ascii="Times New Roman" w:hAnsi="Times New Roman" w:cs="Times New Roman"/>
          <w:i/>
          <w:sz w:val="24"/>
          <w:szCs w:val="24"/>
        </w:rPr>
        <w:t>– всё ничто». Может, быть Л</w:t>
      </w:r>
      <w:r w:rsidRPr="00630D24">
        <w:rPr>
          <w:rFonts w:ascii="Times New Roman" w:hAnsi="Times New Roman" w:cs="Times New Roman"/>
          <w:i/>
          <w:sz w:val="24"/>
          <w:szCs w:val="24"/>
        </w:rPr>
        <w:t>юбовь, как слиянность.</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Правильно. Как начало сл</w:t>
      </w:r>
      <w:r w:rsidR="003669F8">
        <w:rPr>
          <w:rFonts w:ascii="Times New Roman" w:hAnsi="Times New Roman" w:cs="Times New Roman"/>
          <w:sz w:val="24"/>
          <w:szCs w:val="24"/>
        </w:rPr>
        <w:t>иянности с Отцом, вначале ты в Л</w:t>
      </w:r>
      <w:r w:rsidRPr="00630D24">
        <w:rPr>
          <w:rFonts w:ascii="Times New Roman" w:hAnsi="Times New Roman" w:cs="Times New Roman"/>
          <w:sz w:val="24"/>
          <w:szCs w:val="24"/>
        </w:rPr>
        <w:t xml:space="preserve">юбви входишь в слиянность, да? Но вопрос – критерий того, </w:t>
      </w:r>
      <w:r w:rsidR="003669F8">
        <w:rPr>
          <w:rFonts w:ascii="Times New Roman" w:hAnsi="Times New Roman" w:cs="Times New Roman"/>
          <w:sz w:val="24"/>
          <w:szCs w:val="24"/>
        </w:rPr>
        <w:t>что ты с Отцом, он субъективный?</w:t>
      </w:r>
      <w:r w:rsidRPr="00630D24">
        <w:rPr>
          <w:rFonts w:ascii="Times New Roman" w:hAnsi="Times New Roman" w:cs="Times New Roman"/>
          <w:sz w:val="24"/>
          <w:szCs w:val="24"/>
        </w:rPr>
        <w:t xml:space="preserve"> Я говорю, что он потом делами объективно проверяется. А он субъективный для каждого из нас, что я с Отцом. В чём это выражается?</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В слиянности с Отцом какую-то ценность в себе обрёл, тогда вот он идёт…</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Это потом он идёт, что значит…</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Верен себе. Верен вот этой самой высокой…</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Вот из чего это исходит? Где это начало? Правильно тоже думаешь. Вот мы настраиваемся на Отца</w:t>
      </w:r>
      <w:r w:rsidR="003669F8">
        <w:rPr>
          <w:rFonts w:ascii="Times New Roman" w:hAnsi="Times New Roman" w:cs="Times New Roman"/>
          <w:sz w:val="24"/>
          <w:szCs w:val="24"/>
        </w:rPr>
        <w:t>, и</w:t>
      </w:r>
      <w:r w:rsidRPr="00630D24">
        <w:rPr>
          <w:rFonts w:ascii="Times New Roman" w:hAnsi="Times New Roman" w:cs="Times New Roman"/>
          <w:sz w:val="24"/>
          <w:szCs w:val="24"/>
        </w:rPr>
        <w:t xml:space="preserve"> часто, на самом деле, мы технично стяжаем у Отца Огонь, который, на самом деле, может и не входить в нас, и мы даже этого не замечаем.  </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Вот он продолжается в нас.</w:t>
      </w:r>
    </w:p>
    <w:p w:rsidR="00630D24" w:rsidRPr="00630D24"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Отец продолжается в нас.</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Да.</w:t>
      </w:r>
    </w:p>
    <w:p w:rsidR="00630D24" w:rsidRPr="00630D24" w:rsidRDefault="00025284" w:rsidP="00630D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Когда Синтез Отца в нас. Я хотела услышать:</w:t>
      </w:r>
      <w:r w:rsidR="00630D24" w:rsidRPr="00630D24">
        <w:rPr>
          <w:rFonts w:ascii="Times New Roman" w:hAnsi="Times New Roman" w:cs="Times New Roman"/>
          <w:sz w:val="24"/>
          <w:szCs w:val="24"/>
        </w:rPr>
        <w:t xml:space="preserve"> в нас, внутри нас. </w:t>
      </w:r>
      <w:r>
        <w:rPr>
          <w:rFonts w:ascii="Times New Roman" w:hAnsi="Times New Roman" w:cs="Times New Roman"/>
          <w:sz w:val="24"/>
          <w:szCs w:val="24"/>
        </w:rPr>
        <w:t>К</w:t>
      </w:r>
      <w:r w:rsidR="00630D24" w:rsidRPr="00630D24">
        <w:rPr>
          <w:rFonts w:ascii="Times New Roman" w:hAnsi="Times New Roman" w:cs="Times New Roman"/>
          <w:sz w:val="24"/>
          <w:szCs w:val="24"/>
        </w:rPr>
        <w:t>ак раз в том внутреннем мире происхо</w:t>
      </w:r>
      <w:r>
        <w:rPr>
          <w:rFonts w:ascii="Times New Roman" w:hAnsi="Times New Roman" w:cs="Times New Roman"/>
          <w:sz w:val="24"/>
          <w:szCs w:val="24"/>
        </w:rPr>
        <w:t xml:space="preserve">дит, что мы проживаем, ощущаем </w:t>
      </w:r>
      <w:r w:rsidR="00630D24" w:rsidRPr="00630D24">
        <w:rPr>
          <w:rFonts w:ascii="Times New Roman" w:hAnsi="Times New Roman" w:cs="Times New Roman"/>
          <w:sz w:val="24"/>
          <w:szCs w:val="24"/>
        </w:rPr>
        <w:t>субъективно?</w:t>
      </w:r>
    </w:p>
    <w:p w:rsidR="00630D24" w:rsidRPr="00630D24" w:rsidRDefault="00630D24" w:rsidP="00630D24">
      <w:pPr>
        <w:spacing w:line="240" w:lineRule="auto"/>
        <w:ind w:firstLine="709"/>
        <w:contextualSpacing/>
        <w:jc w:val="both"/>
        <w:rPr>
          <w:rFonts w:ascii="Times New Roman" w:hAnsi="Times New Roman" w:cs="Times New Roman"/>
          <w:i/>
          <w:sz w:val="24"/>
          <w:szCs w:val="24"/>
        </w:rPr>
      </w:pPr>
      <w:r w:rsidRPr="00630D24">
        <w:rPr>
          <w:rFonts w:ascii="Times New Roman" w:hAnsi="Times New Roman" w:cs="Times New Roman"/>
          <w:i/>
          <w:sz w:val="24"/>
          <w:szCs w:val="24"/>
        </w:rPr>
        <w:t>Из зала: – Мы проживаем вот именно Отцовское, а не своё.</w:t>
      </w:r>
    </w:p>
    <w:p w:rsidR="00025284" w:rsidRDefault="00630D24" w:rsidP="0002528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Вот ошибка. Понимаете, тогда Отец вами должен восприниматься, как нечто инородное, отличающееся от вас. А этого нет в природе</w:t>
      </w:r>
      <w:r w:rsidR="00025284">
        <w:rPr>
          <w:rFonts w:ascii="Times New Roman" w:hAnsi="Times New Roman" w:cs="Times New Roman"/>
          <w:sz w:val="24"/>
          <w:szCs w:val="24"/>
        </w:rPr>
        <w:t>, и</w:t>
      </w:r>
      <w:r w:rsidRPr="00630D24">
        <w:rPr>
          <w:rFonts w:ascii="Times New Roman" w:hAnsi="Times New Roman" w:cs="Times New Roman"/>
          <w:sz w:val="24"/>
          <w:szCs w:val="24"/>
        </w:rPr>
        <w:t>сходя из того</w:t>
      </w:r>
      <w:r w:rsidR="00025284">
        <w:rPr>
          <w:rFonts w:ascii="Times New Roman" w:hAnsi="Times New Roman" w:cs="Times New Roman"/>
          <w:sz w:val="24"/>
          <w:szCs w:val="24"/>
        </w:rPr>
        <w:t xml:space="preserve">, что мы продолжение Отца. </w:t>
      </w:r>
      <w:r w:rsidR="00025284" w:rsidRPr="00025284">
        <w:rPr>
          <w:rFonts w:ascii="Times New Roman" w:hAnsi="Times New Roman" w:cs="Times New Roman"/>
          <w:b/>
          <w:sz w:val="24"/>
          <w:szCs w:val="24"/>
        </w:rPr>
        <w:t>К</w:t>
      </w:r>
      <w:r w:rsidRPr="00025284">
        <w:rPr>
          <w:rFonts w:ascii="Times New Roman" w:hAnsi="Times New Roman" w:cs="Times New Roman"/>
          <w:b/>
          <w:sz w:val="24"/>
          <w:szCs w:val="24"/>
        </w:rPr>
        <w:t>огда мы себя глубоко проживаем, мы же во внутренний мир обращаемся. И в этом мире мы черпаем у себя, вот кажется у себя, но это от Отца на самом деле, заряд какой-то, какой-то правильный ориенти</w:t>
      </w:r>
      <w:r w:rsidR="00025284">
        <w:rPr>
          <w:rFonts w:ascii="Times New Roman" w:hAnsi="Times New Roman" w:cs="Times New Roman"/>
          <w:b/>
          <w:sz w:val="24"/>
          <w:szCs w:val="24"/>
        </w:rPr>
        <w:t>р складываем, верный самим себе</w:t>
      </w:r>
      <w:r w:rsidR="00025284" w:rsidRPr="00025284">
        <w:rPr>
          <w:rFonts w:ascii="Times New Roman" w:hAnsi="Times New Roman" w:cs="Times New Roman"/>
          <w:b/>
          <w:sz w:val="24"/>
          <w:szCs w:val="24"/>
        </w:rPr>
        <w:t>, В</w:t>
      </w:r>
      <w:r w:rsidRPr="00025284">
        <w:rPr>
          <w:rFonts w:ascii="Times New Roman" w:hAnsi="Times New Roman" w:cs="Times New Roman"/>
          <w:b/>
          <w:sz w:val="24"/>
          <w:szCs w:val="24"/>
        </w:rPr>
        <w:t>ерой вырастаем.</w:t>
      </w:r>
      <w:r w:rsidR="00025284">
        <w:rPr>
          <w:rFonts w:ascii="Times New Roman" w:hAnsi="Times New Roman" w:cs="Times New Roman"/>
          <w:sz w:val="24"/>
          <w:szCs w:val="24"/>
        </w:rPr>
        <w:t xml:space="preserve"> Понимаете, В</w:t>
      </w:r>
      <w:r w:rsidRPr="00630D24">
        <w:rPr>
          <w:rFonts w:ascii="Times New Roman" w:hAnsi="Times New Roman" w:cs="Times New Roman"/>
          <w:sz w:val="24"/>
          <w:szCs w:val="24"/>
        </w:rPr>
        <w:t>ера – это допуск, вообще. Начинаем верить в то, что р</w:t>
      </w:r>
      <w:r w:rsidR="00025284">
        <w:rPr>
          <w:rFonts w:ascii="Times New Roman" w:hAnsi="Times New Roman" w:cs="Times New Roman"/>
          <w:sz w:val="24"/>
          <w:szCs w:val="24"/>
        </w:rPr>
        <w:t>аньше у нас отсутствовало, т</w:t>
      </w:r>
      <w:r w:rsidRPr="00630D24">
        <w:rPr>
          <w:rFonts w:ascii="Times New Roman" w:hAnsi="Times New Roman" w:cs="Times New Roman"/>
          <w:sz w:val="24"/>
          <w:szCs w:val="24"/>
        </w:rPr>
        <w:t>о есть, допускаем в себя то, чего у нас раньше не было. Это всё внутри, во внутреннем мире у нас складывается. И мы проживаем это, как своё, истинно глубокое, самое глубокое, насколько мы можем себя воспринять. И вот я вам вчера говорила, когда вы понимаете, что вам истинно что-то претит и не хочется, это во внутреннем мире у вас сигнал складывае</w:t>
      </w:r>
      <w:r w:rsidR="00025284">
        <w:rPr>
          <w:rFonts w:ascii="Times New Roman" w:hAnsi="Times New Roman" w:cs="Times New Roman"/>
          <w:sz w:val="24"/>
          <w:szCs w:val="24"/>
        </w:rPr>
        <w:t xml:space="preserve">тся – вам это дано не от Отца. </w:t>
      </w:r>
      <w:r w:rsidR="00025284" w:rsidRPr="00025284">
        <w:rPr>
          <w:rFonts w:ascii="Times New Roman" w:hAnsi="Times New Roman" w:cs="Times New Roman"/>
          <w:b/>
          <w:sz w:val="24"/>
          <w:szCs w:val="24"/>
        </w:rPr>
        <w:t>Э</w:t>
      </w:r>
      <w:r w:rsidRPr="00025284">
        <w:rPr>
          <w:rFonts w:ascii="Times New Roman" w:hAnsi="Times New Roman" w:cs="Times New Roman"/>
          <w:b/>
          <w:sz w:val="24"/>
          <w:szCs w:val="24"/>
        </w:rPr>
        <w:t>то не от Отца какое-то дело, поэтому вам его не хочется. Это Отец вами не хочет.</w:t>
      </w:r>
      <w:r w:rsidRPr="00630D24">
        <w:rPr>
          <w:rFonts w:ascii="Times New Roman" w:hAnsi="Times New Roman" w:cs="Times New Roman"/>
          <w:sz w:val="24"/>
          <w:szCs w:val="24"/>
        </w:rPr>
        <w:t xml:space="preserve"> Увидьте вот так, если говорить, что Отец нами продолжается. И если по-нас</w:t>
      </w:r>
      <w:r w:rsidR="00025284">
        <w:rPr>
          <w:rFonts w:ascii="Times New Roman" w:hAnsi="Times New Roman" w:cs="Times New Roman"/>
          <w:sz w:val="24"/>
          <w:szCs w:val="24"/>
        </w:rPr>
        <w:t xml:space="preserve">тоящему глубоко истинно </w:t>
      </w:r>
      <w:r w:rsidR="00025284">
        <w:rPr>
          <w:rFonts w:ascii="Times New Roman" w:hAnsi="Times New Roman" w:cs="Times New Roman"/>
          <w:sz w:val="24"/>
          <w:szCs w:val="24"/>
        </w:rPr>
        <w:lastRenderedPageBreak/>
        <w:t>хочется(</w:t>
      </w:r>
      <w:r w:rsidRPr="00630D24">
        <w:rPr>
          <w:rFonts w:ascii="Times New Roman" w:hAnsi="Times New Roman" w:cs="Times New Roman"/>
          <w:sz w:val="24"/>
          <w:szCs w:val="24"/>
        </w:rPr>
        <w:t>истинно – это и окски, в том числе, на самом деле, на основе вашей этало</w:t>
      </w:r>
      <w:r w:rsidR="00025284">
        <w:rPr>
          <w:rFonts w:ascii="Times New Roman" w:hAnsi="Times New Roman" w:cs="Times New Roman"/>
          <w:sz w:val="24"/>
          <w:szCs w:val="24"/>
        </w:rPr>
        <w:t>нности здесь и сейчас сложенное),з</w:t>
      </w:r>
      <w:r w:rsidRPr="00630D24">
        <w:rPr>
          <w:rFonts w:ascii="Times New Roman" w:hAnsi="Times New Roman" w:cs="Times New Roman"/>
          <w:sz w:val="24"/>
          <w:szCs w:val="24"/>
        </w:rPr>
        <w:t xml:space="preserve">начит, тогда Отец хочет вами. </w:t>
      </w:r>
    </w:p>
    <w:p w:rsidR="001F16AA" w:rsidRDefault="00630D24" w:rsidP="00630D24">
      <w:pPr>
        <w:spacing w:line="240" w:lineRule="auto"/>
        <w:ind w:firstLine="709"/>
        <w:contextualSpacing/>
        <w:jc w:val="both"/>
        <w:rPr>
          <w:rFonts w:ascii="Times New Roman" w:hAnsi="Times New Roman" w:cs="Times New Roman"/>
          <w:sz w:val="24"/>
          <w:szCs w:val="24"/>
        </w:rPr>
      </w:pPr>
      <w:r w:rsidRPr="00630D24">
        <w:rPr>
          <w:rFonts w:ascii="Times New Roman" w:hAnsi="Times New Roman" w:cs="Times New Roman"/>
          <w:sz w:val="24"/>
          <w:szCs w:val="24"/>
        </w:rPr>
        <w:t xml:space="preserve">Но дело в том, что мы иерархически очень разные, </w:t>
      </w:r>
      <w:r w:rsidR="009039B9">
        <w:rPr>
          <w:rFonts w:ascii="Times New Roman" w:hAnsi="Times New Roman" w:cs="Times New Roman"/>
          <w:sz w:val="24"/>
          <w:szCs w:val="24"/>
        </w:rPr>
        <w:t>материя у нас разно отстроена, Э</w:t>
      </w:r>
      <w:r w:rsidRPr="00630D24">
        <w:rPr>
          <w:rFonts w:ascii="Times New Roman" w:hAnsi="Times New Roman" w:cs="Times New Roman"/>
          <w:sz w:val="24"/>
          <w:szCs w:val="24"/>
        </w:rPr>
        <w:t xml:space="preserve">талоны – это всё-таки материя уже. </w:t>
      </w:r>
      <w:r w:rsidRPr="001F16AA">
        <w:rPr>
          <w:rFonts w:ascii="Times New Roman" w:hAnsi="Times New Roman" w:cs="Times New Roman"/>
          <w:b/>
          <w:sz w:val="24"/>
          <w:szCs w:val="24"/>
        </w:rPr>
        <w:t>Эталонность по отношению к Отцовскому Огню, в какой-то мере, выражает Отца по мере нашей подготовки. И тогда Отец нами продолжается по мере нашей подготовки.</w:t>
      </w:r>
      <w:r w:rsidRPr="00630D24">
        <w:rPr>
          <w:rFonts w:ascii="Times New Roman" w:hAnsi="Times New Roman" w:cs="Times New Roman"/>
          <w:sz w:val="24"/>
          <w:szCs w:val="24"/>
        </w:rPr>
        <w:t xml:space="preserve"> И тогда у нас желания и хотелки зависят от нашей эталонности, чуть больше </w:t>
      </w:r>
      <w:r w:rsidR="001F16AA">
        <w:rPr>
          <w:rFonts w:ascii="Times New Roman" w:hAnsi="Times New Roman" w:cs="Times New Roman"/>
          <w:sz w:val="24"/>
          <w:szCs w:val="24"/>
        </w:rPr>
        <w:t>– истинности. И поэтому Отец, нас</w:t>
      </w:r>
      <w:r w:rsidRPr="00630D24">
        <w:rPr>
          <w:rFonts w:ascii="Times New Roman" w:hAnsi="Times New Roman" w:cs="Times New Roman"/>
          <w:sz w:val="24"/>
          <w:szCs w:val="24"/>
        </w:rPr>
        <w:t xml:space="preserve"> ведя дальше, всё время нам даёт, отталкиваясь от нашей эталонности, следующие желания, направления, уверования, устремления. Понимаете? </w:t>
      </w:r>
    </w:p>
    <w:p w:rsidR="00630D24" w:rsidRPr="00630D24" w:rsidRDefault="001F16AA" w:rsidP="00630D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Отец в каждом из нас. Н</w:t>
      </w:r>
      <w:r w:rsidR="00630D24" w:rsidRPr="00630D24">
        <w:rPr>
          <w:rFonts w:ascii="Times New Roman" w:hAnsi="Times New Roman" w:cs="Times New Roman"/>
          <w:sz w:val="24"/>
          <w:szCs w:val="24"/>
        </w:rPr>
        <w:t>е надо Его искать вот там в небесах, в 14-м архетипе. Это иллюзия. По</w:t>
      </w:r>
      <w:r>
        <w:rPr>
          <w:rFonts w:ascii="Times New Roman" w:hAnsi="Times New Roman" w:cs="Times New Roman"/>
          <w:sz w:val="24"/>
          <w:szCs w:val="24"/>
        </w:rPr>
        <w:t>нимаете? Если Он там, в небесах –</w:t>
      </w:r>
      <w:r w:rsidR="00630D24" w:rsidRPr="00630D24">
        <w:rPr>
          <w:rFonts w:ascii="Times New Roman" w:hAnsi="Times New Roman" w:cs="Times New Roman"/>
          <w:sz w:val="24"/>
          <w:szCs w:val="24"/>
        </w:rPr>
        <w:t xml:space="preserve"> Его нет здесь</w:t>
      </w:r>
      <w:r>
        <w:rPr>
          <w:rFonts w:ascii="Times New Roman" w:hAnsi="Times New Roman" w:cs="Times New Roman"/>
          <w:sz w:val="24"/>
          <w:szCs w:val="24"/>
        </w:rPr>
        <w:t xml:space="preserve">, </w:t>
      </w:r>
      <w:r w:rsidR="00630D24" w:rsidRPr="00630D24">
        <w:rPr>
          <w:rFonts w:ascii="Times New Roman" w:hAnsi="Times New Roman" w:cs="Times New Roman"/>
          <w:sz w:val="24"/>
          <w:szCs w:val="24"/>
        </w:rPr>
        <w:t xml:space="preserve"> в нас. И вот это </w:t>
      </w:r>
      <w:r>
        <w:rPr>
          <w:rFonts w:ascii="Times New Roman" w:hAnsi="Times New Roman" w:cs="Times New Roman"/>
          <w:sz w:val="24"/>
          <w:szCs w:val="24"/>
        </w:rPr>
        <w:t xml:space="preserve">– </w:t>
      </w:r>
      <w:r w:rsidR="00630D24" w:rsidRPr="00630D24">
        <w:rPr>
          <w:rFonts w:ascii="Times New Roman" w:hAnsi="Times New Roman" w:cs="Times New Roman"/>
          <w:sz w:val="24"/>
          <w:szCs w:val="24"/>
        </w:rPr>
        <w:t xml:space="preserve">подстава с раем, с религиями всего человечества. Нам надо из этого выходить, из эталонов это всё выковыривать. </w:t>
      </w:r>
      <w:r w:rsidR="00630D24" w:rsidRPr="001F16AA">
        <w:rPr>
          <w:rFonts w:ascii="Times New Roman" w:hAnsi="Times New Roman" w:cs="Times New Roman"/>
          <w:b/>
          <w:sz w:val="24"/>
          <w:szCs w:val="24"/>
        </w:rPr>
        <w:t xml:space="preserve">А если Отец </w:t>
      </w:r>
      <w:r w:rsidRPr="001F16AA">
        <w:rPr>
          <w:rFonts w:ascii="Times New Roman" w:hAnsi="Times New Roman" w:cs="Times New Roman"/>
          <w:b/>
          <w:sz w:val="24"/>
          <w:szCs w:val="24"/>
        </w:rPr>
        <w:t>в нас и нами продолжается, т</w:t>
      </w:r>
      <w:r w:rsidR="00630D24" w:rsidRPr="001F16AA">
        <w:rPr>
          <w:rFonts w:ascii="Times New Roman" w:hAnsi="Times New Roman" w:cs="Times New Roman"/>
          <w:b/>
          <w:sz w:val="24"/>
          <w:szCs w:val="24"/>
        </w:rPr>
        <w:t>о выразится Он может настолько, насколько мы свободой воли это позволим.</w:t>
      </w:r>
      <w:r w:rsidR="00630D24" w:rsidRPr="00630D24">
        <w:rPr>
          <w:rFonts w:ascii="Times New Roman" w:hAnsi="Times New Roman" w:cs="Times New Roman"/>
          <w:sz w:val="24"/>
          <w:szCs w:val="24"/>
        </w:rPr>
        <w:t xml:space="preserve"> И никак по-другому. Иначе, если Отец </w:t>
      </w:r>
      <w:r>
        <w:rPr>
          <w:rFonts w:ascii="Times New Roman" w:hAnsi="Times New Roman" w:cs="Times New Roman"/>
          <w:sz w:val="24"/>
          <w:szCs w:val="24"/>
        </w:rPr>
        <w:t>нас</w:t>
      </w:r>
      <w:r w:rsidR="00630D24" w:rsidRPr="00630D24">
        <w:rPr>
          <w:rFonts w:ascii="Times New Roman" w:hAnsi="Times New Roman" w:cs="Times New Roman"/>
          <w:sz w:val="24"/>
          <w:szCs w:val="24"/>
        </w:rPr>
        <w:t xml:space="preserve"> начал бы прессинговать больше, чем мы в свободе воли можем себе позволить, а свобода воли отражает нашу готовность, вообще-то, что-то сделать, то Он бы просто нас раздавил и зада</w:t>
      </w:r>
      <w:r>
        <w:rPr>
          <w:rFonts w:ascii="Times New Roman" w:hAnsi="Times New Roman" w:cs="Times New Roman"/>
          <w:sz w:val="24"/>
          <w:szCs w:val="24"/>
        </w:rPr>
        <w:t>вил. Согласны? Но это не Отец, это не его принцип</w:t>
      </w:r>
      <w:r w:rsidR="00630D24" w:rsidRPr="00630D24">
        <w:rPr>
          <w:rFonts w:ascii="Times New Roman" w:hAnsi="Times New Roman" w:cs="Times New Roman"/>
          <w:sz w:val="24"/>
          <w:szCs w:val="24"/>
        </w:rPr>
        <w:t xml:space="preserve"> Отцовский. </w:t>
      </w:r>
      <w:r w:rsidR="00630D24" w:rsidRPr="001F16AA">
        <w:rPr>
          <w:rFonts w:ascii="Times New Roman" w:hAnsi="Times New Roman" w:cs="Times New Roman"/>
          <w:b/>
          <w:sz w:val="24"/>
          <w:szCs w:val="24"/>
        </w:rPr>
        <w:t>Отцовский принцип – заложить жизнь и развить</w:t>
      </w:r>
      <w:r w:rsidRPr="001F16AA">
        <w:rPr>
          <w:rFonts w:ascii="Times New Roman" w:hAnsi="Times New Roman" w:cs="Times New Roman"/>
          <w:b/>
          <w:sz w:val="24"/>
          <w:szCs w:val="24"/>
        </w:rPr>
        <w:t xml:space="preserve"> её, воспитать, взрастить нас – э</w:t>
      </w:r>
      <w:r w:rsidR="00630D24" w:rsidRPr="001F16AA">
        <w:rPr>
          <w:rFonts w:ascii="Times New Roman" w:hAnsi="Times New Roman" w:cs="Times New Roman"/>
          <w:b/>
          <w:sz w:val="24"/>
          <w:szCs w:val="24"/>
        </w:rPr>
        <w:t>то Отец, как родитель.</w:t>
      </w:r>
    </w:p>
    <w:p w:rsidR="00630D24" w:rsidRDefault="00630D24" w:rsidP="00BE5053">
      <w:pPr>
        <w:spacing w:before="120" w:after="120" w:line="240" w:lineRule="auto"/>
        <w:ind w:firstLine="709"/>
        <w:contextualSpacing/>
        <w:jc w:val="both"/>
        <w:rPr>
          <w:rFonts w:ascii="Times New Roman" w:eastAsia="Calibri" w:hAnsi="Times New Roman" w:cs="Times New Roman"/>
          <w:sz w:val="24"/>
        </w:rPr>
      </w:pPr>
      <w:r w:rsidRPr="00630D24">
        <w:rPr>
          <w:rFonts w:ascii="Times New Roman" w:hAnsi="Times New Roman" w:cs="Times New Roman"/>
          <w:sz w:val="24"/>
          <w:szCs w:val="24"/>
        </w:rPr>
        <w:t>И отсюда, кстати, вы можете увидеть, это связь эталонов между собою. Какие ошибки мы иногда допускаем в общении с собою, в том числе, в воспитании с другими людьм</w:t>
      </w:r>
      <w:r w:rsidR="001F16AA">
        <w:rPr>
          <w:rFonts w:ascii="Times New Roman" w:hAnsi="Times New Roman" w:cs="Times New Roman"/>
          <w:sz w:val="24"/>
          <w:szCs w:val="24"/>
        </w:rPr>
        <w:t>и, с воспитанием наших детей. М</w:t>
      </w:r>
      <w:r w:rsidRPr="00630D24">
        <w:rPr>
          <w:rFonts w:ascii="Times New Roman" w:hAnsi="Times New Roman" w:cs="Times New Roman"/>
          <w:sz w:val="24"/>
          <w:szCs w:val="24"/>
        </w:rPr>
        <w:t xml:space="preserve">ы друг у друга воспитываемся, в том числе, всё время, всю жизнь. </w:t>
      </w:r>
      <w:r w:rsidRPr="001F16AA">
        <w:rPr>
          <w:rFonts w:ascii="Times New Roman" w:hAnsi="Times New Roman" w:cs="Times New Roman"/>
          <w:b/>
          <w:sz w:val="24"/>
          <w:szCs w:val="24"/>
        </w:rPr>
        <w:t xml:space="preserve">Ошибки в чём? То, </w:t>
      </w:r>
      <w:r w:rsidR="001F16AA" w:rsidRPr="001F16AA">
        <w:rPr>
          <w:rFonts w:ascii="Times New Roman" w:hAnsi="Times New Roman" w:cs="Times New Roman"/>
          <w:b/>
          <w:sz w:val="24"/>
          <w:szCs w:val="24"/>
        </w:rPr>
        <w:t>что мы не позволяем внутри себя</w:t>
      </w:r>
      <w:r w:rsidR="009039B9">
        <w:rPr>
          <w:rFonts w:ascii="Times New Roman" w:hAnsi="Times New Roman" w:cs="Times New Roman"/>
          <w:b/>
          <w:sz w:val="24"/>
          <w:szCs w:val="24"/>
        </w:rPr>
        <w:t xml:space="preserve"> </w:t>
      </w:r>
      <w:r w:rsidR="001F16AA" w:rsidRPr="001F16AA">
        <w:rPr>
          <w:rFonts w:ascii="Times New Roman" w:hAnsi="Times New Roman" w:cs="Times New Roman"/>
          <w:b/>
          <w:sz w:val="24"/>
          <w:szCs w:val="24"/>
        </w:rPr>
        <w:t>(</w:t>
      </w:r>
      <w:r w:rsidRPr="001F16AA">
        <w:rPr>
          <w:rFonts w:ascii="Times New Roman" w:hAnsi="Times New Roman" w:cs="Times New Roman"/>
          <w:b/>
          <w:sz w:val="24"/>
          <w:szCs w:val="24"/>
        </w:rPr>
        <w:t>вот такое отношение складываем к человеку</w:t>
      </w:r>
      <w:r w:rsidR="001F16AA" w:rsidRPr="001F16AA">
        <w:rPr>
          <w:rFonts w:ascii="Times New Roman" w:hAnsi="Times New Roman" w:cs="Times New Roman"/>
          <w:b/>
          <w:sz w:val="24"/>
          <w:szCs w:val="24"/>
        </w:rPr>
        <w:t>)</w:t>
      </w:r>
      <w:r w:rsidRPr="001F16AA">
        <w:rPr>
          <w:rFonts w:ascii="Times New Roman" w:hAnsi="Times New Roman" w:cs="Times New Roman"/>
          <w:b/>
          <w:sz w:val="24"/>
          <w:szCs w:val="24"/>
        </w:rPr>
        <w:t xml:space="preserve">, не позволяем допустить, что человек что-то просто не может ещё исполнить, не готов, не сложен. </w:t>
      </w:r>
      <w:r w:rsidRPr="001F16AA">
        <w:rPr>
          <w:rFonts w:ascii="Times New Roman" w:hAnsi="Times New Roman" w:cs="Times New Roman"/>
          <w:sz w:val="24"/>
          <w:szCs w:val="24"/>
        </w:rPr>
        <w:t>И нам кажется, сейчас мы его пнём, и у него всё получится. А вот этот пинок иногда бывает разрушающим</w:t>
      </w:r>
      <w:r w:rsidRPr="00630D24">
        <w:rPr>
          <w:rFonts w:ascii="Times New Roman" w:hAnsi="Times New Roman" w:cs="Times New Roman"/>
          <w:sz w:val="24"/>
          <w:szCs w:val="24"/>
        </w:rPr>
        <w:t xml:space="preserve">. Даже с Должностной Компетенцией. Потому что </w:t>
      </w:r>
      <w:r w:rsidRPr="007E20DA">
        <w:rPr>
          <w:rFonts w:ascii="Times New Roman" w:hAnsi="Times New Roman" w:cs="Times New Roman"/>
          <w:sz w:val="24"/>
          <w:szCs w:val="24"/>
        </w:rPr>
        <w:t>должность – это потенциализация, а реализуем мы всё равно по своим возможностям.</w:t>
      </w:r>
      <w:r w:rsidR="009039B9">
        <w:rPr>
          <w:rFonts w:ascii="Times New Roman" w:hAnsi="Times New Roman" w:cs="Times New Roman"/>
          <w:sz w:val="24"/>
          <w:szCs w:val="24"/>
        </w:rPr>
        <w:t xml:space="preserve"> </w:t>
      </w:r>
      <w:r w:rsidRPr="001F16AA">
        <w:rPr>
          <w:rFonts w:ascii="Times New Roman" w:eastAsia="Calibri" w:hAnsi="Times New Roman" w:cs="Times New Roman"/>
          <w:b/>
          <w:sz w:val="24"/>
        </w:rPr>
        <w:t>Отец нас ведёт только по нашим возможностям.</w:t>
      </w:r>
      <w:r w:rsidRPr="00E44E4B">
        <w:rPr>
          <w:rFonts w:ascii="Times New Roman" w:eastAsia="Calibri" w:hAnsi="Times New Roman" w:cs="Times New Roman"/>
          <w:sz w:val="24"/>
        </w:rPr>
        <w:t xml:space="preserve"> И тогда нам комфортно жить, понимаете, комфортно жить, и даже Учителем. Комфортно развиваться, потому что всё в Отце, вот то, что Отец нам даёт, чем наделяет, мы в его области начинаем отстраиваться и мерой нашей материальной возможности. </w:t>
      </w:r>
    </w:p>
    <w:p w:rsidR="00630D24" w:rsidRPr="00BE5053" w:rsidRDefault="00630D24" w:rsidP="00BE5053">
      <w:pPr>
        <w:pStyle w:val="1"/>
        <w:jc w:val="center"/>
        <w:rPr>
          <w:rFonts w:ascii="Times New Roman" w:eastAsia="Calibri" w:hAnsi="Times New Roman"/>
          <w:sz w:val="24"/>
          <w:szCs w:val="24"/>
        </w:rPr>
      </w:pPr>
      <w:bookmarkStart w:id="54" w:name="_Toc101392445"/>
      <w:r w:rsidRPr="00BE5053">
        <w:rPr>
          <w:rFonts w:ascii="Times New Roman" w:eastAsia="Calibri" w:hAnsi="Times New Roman"/>
          <w:sz w:val="24"/>
          <w:szCs w:val="24"/>
        </w:rPr>
        <w:t>Задача Человека</w:t>
      </w:r>
      <w:bookmarkEnd w:id="54"/>
    </w:p>
    <w:p w:rsidR="00630D24" w:rsidRPr="00E44E4B" w:rsidRDefault="00630D24" w:rsidP="00BE5053">
      <w:pPr>
        <w:spacing w:before="120" w:after="120" w:line="240" w:lineRule="auto"/>
        <w:ind w:firstLineChars="200" w:firstLine="480"/>
        <w:contextualSpacing/>
        <w:jc w:val="both"/>
        <w:rPr>
          <w:rFonts w:ascii="Times New Roman" w:eastAsia="Calibri" w:hAnsi="Times New Roman" w:cs="Times New Roman"/>
          <w:i/>
          <w:sz w:val="24"/>
        </w:rPr>
      </w:pPr>
      <w:r w:rsidRPr="00E44E4B">
        <w:rPr>
          <w:rFonts w:ascii="Times New Roman" w:eastAsia="Calibri" w:hAnsi="Times New Roman" w:cs="Times New Roman"/>
          <w:sz w:val="24"/>
        </w:rPr>
        <w:t>Сейчас задача стоит для человека, не оставаться только в материи пассивным. А задача, активируясь внутренним миром, устремляться на развитие материи Отцовскими потенциалами, то есть, из внутреннего мира их черпать выше, выше и качественнее. И признак, внешний признак того, что человек Отцом движется в развитии фактически - это сначала стремление человека преодолеть самого себя и стать лучше, отстроиться, что-то новое наработать, разработать, всё время вот этот вектор развития, но не выпадая из Отца, а потом внешне это реализуется правильными делами. Правильными – это когда в Плане Отца эти дела прописаны, они служат на будущее, в том числе, развивают настоящую материю, не вредят никому, тут много признаков правильности можно набрать, понимаете? это правильные дела, но преображают нижестоящие состояния материи. Отсюда у нас, кстати, появляется часть Поядающий Огонь. У человека, представьте, если Поядающим Огнём обладал только Отец в пятой расе. Эта часть слабо у нас развита, да? Но человек получает способность поядать, плавить нижестоящую материю своим собственным огнём, понятно, это человек - выразитель Отца. Но должен быть твой огонь наработан, чтобы он сжигал нижестоящие состояния материи. Увидели? Примерно так.</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i/>
          <w:sz w:val="24"/>
        </w:rPr>
        <w:t xml:space="preserve">Из зала: </w:t>
      </w:r>
      <w:r w:rsidR="00BE5053" w:rsidRPr="00C21ED5">
        <w:rPr>
          <w:rFonts w:ascii="Times New Roman" w:hAnsi="Times New Roman" w:cs="Times New Roman"/>
          <w:sz w:val="24"/>
          <w:szCs w:val="24"/>
        </w:rPr>
        <w:t xml:space="preserve">– </w:t>
      </w:r>
      <w:r w:rsidRPr="00E44E4B">
        <w:rPr>
          <w:rFonts w:ascii="Times New Roman" w:eastAsia="Calibri" w:hAnsi="Times New Roman" w:cs="Times New Roman"/>
          <w:i/>
          <w:sz w:val="24"/>
        </w:rPr>
        <w:t>Скажите, пожалуйста, а можно ли сказать, что всё-таки, что внутренний мир может быть только у тех, кто занимается философией Синтеза и Учением Синтеза?</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i/>
          <w:sz w:val="24"/>
        </w:rPr>
      </w:pPr>
      <w:r w:rsidRPr="00E44E4B">
        <w:rPr>
          <w:rFonts w:ascii="Times New Roman" w:eastAsia="Calibri" w:hAnsi="Times New Roman" w:cs="Times New Roman"/>
          <w:sz w:val="24"/>
        </w:rPr>
        <w:lastRenderedPageBreak/>
        <w:t>Категорически нет. Категорически нет. Внутренний мир у любого человека, кто стремится выйти за пределы материи, а внешний мир, это и есть вся материя, которое тело — вот это</w:t>
      </w:r>
      <w:r>
        <w:rPr>
          <w:rFonts w:ascii="Times New Roman" w:eastAsia="Calibri" w:hAnsi="Times New Roman" w:cs="Times New Roman"/>
          <w:sz w:val="24"/>
        </w:rPr>
        <w:t>, и окружающая материя,</w:t>
      </w:r>
      <w:r w:rsidRPr="00E44E4B">
        <w:rPr>
          <w:rFonts w:ascii="Times New Roman" w:eastAsia="Calibri" w:hAnsi="Times New Roman" w:cs="Times New Roman"/>
          <w:sz w:val="24"/>
        </w:rPr>
        <w:t xml:space="preserve"> которая к нам липнет, да? Это то, что уже организовано. А когда он стремится повысить качество, но выходит за пределы этой материи, и только огнём можно новое состояние более высокое синтезировать.</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i/>
          <w:sz w:val="24"/>
        </w:rPr>
        <w:t xml:space="preserve">Из зала: </w:t>
      </w:r>
      <w:r w:rsidR="00BE5053" w:rsidRPr="00C21ED5">
        <w:rPr>
          <w:rFonts w:ascii="Times New Roman" w:hAnsi="Times New Roman" w:cs="Times New Roman"/>
          <w:sz w:val="24"/>
          <w:szCs w:val="24"/>
        </w:rPr>
        <w:t xml:space="preserve">– </w:t>
      </w:r>
      <w:r w:rsidRPr="00E44E4B">
        <w:rPr>
          <w:rFonts w:ascii="Times New Roman" w:eastAsia="Calibri" w:hAnsi="Times New Roman" w:cs="Times New Roman"/>
          <w:i/>
          <w:sz w:val="24"/>
        </w:rPr>
        <w:t>Можно не называть, что….</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Это он не называет, он так действует, он так живёт. Понимаете, разницу? Тогда этот человек начинает формировать внутренний мир. Это он задаёт вопросы, а кто я такой, а почему, это стремление выйти за пределы в ту реальность, где ты ещё не организован, материально, не научен, телесно не сложен, но ты Есмь, и тебя как бы тянет Огонь Отца туда.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i/>
          <w:sz w:val="24"/>
        </w:rPr>
      </w:pPr>
      <w:r w:rsidRPr="00E44E4B">
        <w:rPr>
          <w:rFonts w:ascii="Times New Roman" w:eastAsia="Calibri" w:hAnsi="Times New Roman" w:cs="Times New Roman"/>
          <w:sz w:val="24"/>
        </w:rPr>
        <w:t>Вот маленький такой нюанс, опять, тоже, из науки. Что нас тянет ввысь? Так это назовём. Понятно, что мы имеем в виду сторону Отца, это глубже, но мы же всё равно вот эти все этапы роста меряем объективной, не своей, а объективной материей, мы меряем, допустим, наш рост относительно архетипов, или раньше относительно планов мерили.  То есть, чем-то нужно мерить, это всегда должно быть что-то объективное материальное. Что нас тянет ввысь, дальше, допустим, из одного архетипа в другой. Это тянет в Отца, тянет тем, что заложил Огнём Отец. Но есть более высокая материя, которую мы неймём. И относительно неё мы должны как-то уметь ориентироваться, найти её должны.</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i/>
          <w:sz w:val="24"/>
        </w:rPr>
      </w:pPr>
      <w:r w:rsidRPr="00E44E4B">
        <w:rPr>
          <w:rFonts w:ascii="Times New Roman" w:eastAsia="Calibri" w:hAnsi="Times New Roman" w:cs="Times New Roman"/>
          <w:i/>
          <w:sz w:val="24"/>
        </w:rPr>
        <w:t xml:space="preserve">Из зала: </w:t>
      </w:r>
      <w:r w:rsidR="00BE5053" w:rsidRPr="00C21ED5">
        <w:rPr>
          <w:rFonts w:ascii="Times New Roman" w:hAnsi="Times New Roman" w:cs="Times New Roman"/>
          <w:sz w:val="24"/>
          <w:szCs w:val="24"/>
        </w:rPr>
        <w:t xml:space="preserve">– </w:t>
      </w:r>
      <w:r w:rsidRPr="00E44E4B">
        <w:rPr>
          <w:rFonts w:ascii="Times New Roman" w:eastAsia="Calibri" w:hAnsi="Times New Roman" w:cs="Times New Roman"/>
          <w:i/>
          <w:sz w:val="24"/>
        </w:rPr>
        <w:t>Можно сказать, что   это какая-то нераспознанная Истина Отца. Человек всегда хочет углубиться во что-то непознанное.</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i/>
          <w:sz w:val="24"/>
        </w:rPr>
      </w:pPr>
      <w:r w:rsidRPr="00E44E4B">
        <w:rPr>
          <w:rFonts w:ascii="Times New Roman" w:eastAsia="Calibri" w:hAnsi="Times New Roman" w:cs="Times New Roman"/>
          <w:sz w:val="24"/>
        </w:rPr>
        <w:t>Нет. Нужно что-то то…. Нераспознанная истина – это для нас не то, на что мы можем опереться, она нераспознанная.</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i/>
          <w:sz w:val="24"/>
        </w:rPr>
        <w:t xml:space="preserve">Из зала: </w:t>
      </w:r>
      <w:r w:rsidR="00BE5053" w:rsidRPr="00C21ED5">
        <w:rPr>
          <w:rFonts w:ascii="Times New Roman" w:hAnsi="Times New Roman" w:cs="Times New Roman"/>
          <w:sz w:val="24"/>
          <w:szCs w:val="24"/>
        </w:rPr>
        <w:t xml:space="preserve">– </w:t>
      </w:r>
      <w:r w:rsidRPr="00E44E4B">
        <w:rPr>
          <w:rFonts w:ascii="Times New Roman" w:eastAsia="Calibri" w:hAnsi="Times New Roman" w:cs="Times New Roman"/>
          <w:i/>
          <w:sz w:val="24"/>
        </w:rPr>
        <w:t>Но мы же углубляемся к ней, опираемся уже на то, что….</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А к чему мы устремляемся? Мы не знаем пока. Но всё равно к чему..., подожди, мы к чему устремляемся, всё равно для себя должны сложить как-то, каким-то материальным образом, к чему конкретно мы стремимся, иначе не будет этого стремления. Это ещё одна подстава, когда мы всё время в процессе, в процессе, мы молимся, молимся, молимся, а чего мы достигаем этим, никто же не говорил. Да, блаженство с Отцом, оно какое, понимаете? Но это не тот результат блаженства, который, собственно, человека развивает. Он развивает, но этого мало. Человек должен материально, итогово подтвердить достижения с Отцом.</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i/>
          <w:sz w:val="24"/>
        </w:rPr>
      </w:pPr>
      <w:r w:rsidRPr="00E44E4B">
        <w:rPr>
          <w:rFonts w:ascii="Times New Roman" w:eastAsia="Calibri" w:hAnsi="Times New Roman" w:cs="Times New Roman"/>
          <w:i/>
          <w:sz w:val="24"/>
        </w:rPr>
        <w:t xml:space="preserve">Из зала: </w:t>
      </w:r>
      <w:r w:rsidR="00BE5053" w:rsidRPr="00C21ED5">
        <w:rPr>
          <w:rFonts w:ascii="Times New Roman" w:hAnsi="Times New Roman" w:cs="Times New Roman"/>
          <w:sz w:val="24"/>
          <w:szCs w:val="24"/>
        </w:rPr>
        <w:t xml:space="preserve">– </w:t>
      </w:r>
      <w:r w:rsidRPr="00E44E4B">
        <w:rPr>
          <w:rFonts w:ascii="Times New Roman" w:eastAsia="Calibri" w:hAnsi="Times New Roman" w:cs="Times New Roman"/>
          <w:i/>
          <w:sz w:val="24"/>
        </w:rPr>
        <w:t>А может это какое-то качество, вот, которое человеческое заложено Изначально Вышестоящим Отцом?</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Нет. Давай, это стандарт, который объективен для всех. Есть то, что нас переводит, и на самом деле это субъективное время, которое нам закладывает Отец, оно нас тянет, которое в вышестоящих реал</w:t>
      </w:r>
      <w:r>
        <w:rPr>
          <w:rFonts w:ascii="Times New Roman" w:eastAsia="Calibri" w:hAnsi="Times New Roman" w:cs="Times New Roman"/>
          <w:sz w:val="24"/>
        </w:rPr>
        <w:t>и</w:t>
      </w:r>
      <w:r w:rsidRPr="00E44E4B">
        <w:rPr>
          <w:rFonts w:ascii="Times New Roman" w:eastAsia="Calibri" w:hAnsi="Times New Roman" w:cs="Times New Roman"/>
          <w:sz w:val="24"/>
        </w:rPr>
        <w:t>ях становится эволюцией. В первые годы Синтеза мы этот Стандарт знали, но как-то мы выпали из него, давайте вот чётко увидим, что то, что в вышестоящем архетипе эволюция – это складывает время в нижестоящем архетипе. Есть. Эволюция, это что? Мы когда-то говорили, что это вихрь Воли, который охватывает какой-то архетип или метагалактику, или планету, да? И движет всё в нужном направлении, всё, что не движется, перемалывается, разрушается этой эволюцией. Поэтому сила у эволюции очень большая. Увидели?</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У нас даже когда-то были мысли о том, что такой вечный двигатель, он должен основываться на энергии эволюции. Эволюционные вихри, те же спиновые эволюционные вихри, они могут быть. Но вопрос, как </w:t>
      </w:r>
      <w:r>
        <w:rPr>
          <w:rFonts w:ascii="Times New Roman" w:eastAsia="Calibri" w:hAnsi="Times New Roman" w:cs="Times New Roman"/>
          <w:sz w:val="24"/>
        </w:rPr>
        <w:t xml:space="preserve">в </w:t>
      </w:r>
      <w:r w:rsidRPr="00E44E4B">
        <w:rPr>
          <w:rFonts w:ascii="Times New Roman" w:eastAsia="Calibri" w:hAnsi="Times New Roman" w:cs="Times New Roman"/>
          <w:sz w:val="24"/>
        </w:rPr>
        <w:t>это войти, но это уже отступление, вопрос в другом.</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Ещё раз. Ещё раз. В настоящий момент Эволюция – это Воля Дома ИВДИВО, то есть </w:t>
      </w:r>
      <w:r w:rsidRPr="00E44E4B">
        <w:rPr>
          <w:rFonts w:ascii="Times New Roman" w:eastAsia="Calibri" w:hAnsi="Times New Roman" w:cs="Times New Roman"/>
          <w:i/>
          <w:iCs/>
          <w:sz w:val="24"/>
        </w:rPr>
        <w:t>Э</w:t>
      </w:r>
      <w:r w:rsidRPr="00E44E4B">
        <w:rPr>
          <w:rFonts w:ascii="Times New Roman" w:eastAsia="Calibri" w:hAnsi="Times New Roman" w:cs="Times New Roman"/>
          <w:sz w:val="24"/>
        </w:rPr>
        <w:t xml:space="preserve"> – это Эко, </w:t>
      </w:r>
      <w:r w:rsidRPr="00E44E4B">
        <w:rPr>
          <w:rFonts w:ascii="Times New Roman" w:eastAsia="Calibri" w:hAnsi="Times New Roman" w:cs="Times New Roman"/>
          <w:i/>
          <w:iCs/>
          <w:sz w:val="24"/>
        </w:rPr>
        <w:t>Воля</w:t>
      </w:r>
      <w:r w:rsidRPr="00E44E4B">
        <w:rPr>
          <w:rFonts w:ascii="Times New Roman" w:eastAsia="Calibri" w:hAnsi="Times New Roman" w:cs="Times New Roman"/>
          <w:sz w:val="24"/>
        </w:rPr>
        <w:t xml:space="preserve">, </w:t>
      </w:r>
      <w:r w:rsidRPr="00E44E4B">
        <w:rPr>
          <w:rFonts w:ascii="Times New Roman" w:eastAsia="Calibri" w:hAnsi="Times New Roman" w:cs="Times New Roman"/>
          <w:i/>
          <w:iCs/>
          <w:sz w:val="24"/>
        </w:rPr>
        <w:t>И</w:t>
      </w:r>
      <w:r w:rsidRPr="00E44E4B">
        <w:rPr>
          <w:rFonts w:ascii="Times New Roman" w:eastAsia="Calibri" w:hAnsi="Times New Roman" w:cs="Times New Roman"/>
          <w:sz w:val="24"/>
        </w:rPr>
        <w:t xml:space="preserve"> – это динамика, </w:t>
      </w:r>
      <w:r w:rsidRPr="00E44E4B">
        <w:rPr>
          <w:rFonts w:ascii="Times New Roman" w:eastAsia="Calibri" w:hAnsi="Times New Roman" w:cs="Times New Roman"/>
          <w:i/>
          <w:iCs/>
          <w:sz w:val="24"/>
        </w:rPr>
        <w:t>ЦИ</w:t>
      </w:r>
      <w:r w:rsidRPr="00E44E4B">
        <w:rPr>
          <w:rFonts w:ascii="Times New Roman" w:eastAsia="Calibri" w:hAnsi="Times New Roman" w:cs="Times New Roman"/>
          <w:sz w:val="24"/>
        </w:rPr>
        <w:t xml:space="preserve">, </w:t>
      </w:r>
      <w:r w:rsidRPr="00E44E4B">
        <w:rPr>
          <w:rFonts w:ascii="Times New Roman" w:eastAsia="Calibri" w:hAnsi="Times New Roman" w:cs="Times New Roman"/>
          <w:i/>
          <w:iCs/>
          <w:sz w:val="24"/>
        </w:rPr>
        <w:t>Я</w:t>
      </w:r>
      <w:r w:rsidRPr="00E44E4B">
        <w:rPr>
          <w:rFonts w:ascii="Times New Roman" w:eastAsia="Calibri" w:hAnsi="Times New Roman" w:cs="Times New Roman"/>
          <w:sz w:val="24"/>
        </w:rPr>
        <w:t xml:space="preserve">, Понимаете? Всё даже в слове очень чётко прописано. То есть когда ИВДИВО формируется, вот этот ИВДИВО насыщается Синтезом </w:t>
      </w:r>
      <w:r w:rsidRPr="00E44E4B">
        <w:rPr>
          <w:rFonts w:ascii="Times New Roman" w:eastAsia="Calibri" w:hAnsi="Times New Roman" w:cs="Times New Roman"/>
          <w:sz w:val="24"/>
        </w:rPr>
        <w:lastRenderedPageBreak/>
        <w:t>и Огнём, и этот Огонь приобретает направленное действие по тому Синтезу, который записал Отец, и Дом – это всё-таки состыковка с Домом Отца. Обязательно ИВДИВО, это предполагает явление Отца собою. И, значит, тогда представьте, что у нас 16 эволюций в каждом архетипе – это 16-ричная Воля Изначально Вышестоящего Отца, Мы её относим к себе, к человечеству.  Но она бывает на разные темы, поэтому у нас эволюция называется по видам жизни человека, от Человека Синтезфизичности до Отца, понимаете? И чтобы мы ни дела</w:t>
      </w:r>
      <w:r>
        <w:rPr>
          <w:rFonts w:ascii="Times New Roman" w:eastAsia="Calibri" w:hAnsi="Times New Roman" w:cs="Times New Roman"/>
          <w:sz w:val="24"/>
        </w:rPr>
        <w:t xml:space="preserve">ли, как бы мы не изгалялись </w:t>
      </w:r>
      <w:r w:rsidRPr="00E44E4B">
        <w:rPr>
          <w:rFonts w:ascii="Times New Roman" w:eastAsia="Calibri" w:hAnsi="Times New Roman" w:cs="Times New Roman"/>
          <w:sz w:val="24"/>
        </w:rPr>
        <w:t xml:space="preserve">и не виляли по жизням, как бы не выпадали,  нижестоящая эволюция подхватывает и опять тебя в эту круговерть, в динамику, в пахтание Огня, Духа, Света, Энергии включает, чтобы ты вернулся к Отцу.    Понимаете?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Человек может свободной волей выпасть из Отца, может, деградировать до животного состояния и ниже, даже, вполне может. Но ты развоплотишься, потеряешь этот опыт, и твой огонь человеческий, который был, он всё равно начнёт тебя включать, с учётом эволюций, в условия какого-то Дома Отца. Понимаете? И то, что есть Воля, только внешняя Воля, уже объективная Воля, развёрнутая, поэтому эволюция – это природное явление, объективная внешняя. И то, что есть Воля ИВДИВО, формирует тенденции и время в нижестоящем архетипе. </w:t>
      </w:r>
    </w:p>
    <w:p w:rsidR="00630D24" w:rsidRPr="00E44E4B" w:rsidRDefault="00630D24" w:rsidP="00BE5053">
      <w:pPr>
        <w:spacing w:before="120" w:after="12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А время оно как работает? Это производная огня. Помните? Но это уже свойство материи, значит это Огонь, вошедший в материю, огонь с записями. Огонь что делает? Все вот эти сгусточки, огнеобразы, параметры, эти все материи мгновенно охватывает, и своими записями начинает это время, эту материю перестраивать. Это может произойти мгновенно, человек, раз, и в реанимации выздоровел, если человек включился в это новое время, в новый огонь, это только от Отца, да? и перестроился. Но вопрос, куда он перестроился? Эволюция направляет тебя, куда ты временем растёшь, понимаете?</w:t>
      </w:r>
    </w:p>
    <w:p w:rsidR="00630D24" w:rsidRPr="00BE5053" w:rsidRDefault="00630D24" w:rsidP="00BE5053">
      <w:pPr>
        <w:pStyle w:val="1"/>
        <w:jc w:val="center"/>
        <w:rPr>
          <w:rFonts w:ascii="Times New Roman" w:eastAsia="Calibri" w:hAnsi="Times New Roman"/>
          <w:sz w:val="24"/>
          <w:szCs w:val="24"/>
        </w:rPr>
      </w:pPr>
      <w:bookmarkStart w:id="55" w:name="_Toc101392446"/>
      <w:r w:rsidRPr="00BE5053">
        <w:rPr>
          <w:rFonts w:ascii="Times New Roman" w:eastAsia="Calibri" w:hAnsi="Times New Roman"/>
          <w:sz w:val="24"/>
          <w:szCs w:val="24"/>
        </w:rPr>
        <w:t>Фундаментальностные основы Человека</w:t>
      </w:r>
      <w:bookmarkEnd w:id="55"/>
    </w:p>
    <w:p w:rsidR="00630D24" w:rsidRPr="00E44E4B" w:rsidRDefault="00630D24" w:rsidP="00BE5053">
      <w:pPr>
        <w:spacing w:before="120" w:after="12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А может не перестроиться человек и тогда огонь требует от материи постепенной перестройки, и он реализуется тогда, когда ты всё исполнишь, записанное во времени, поэтому время – это очень важная штука. Дело в том, что, когда мы начинаем жить уже восемью видами материи, и нас минимальные отсчёты, человек, он восьмеричен, а время – это, фактически одна из восьми характеристик нас, да? То, получается, время приобретает большое значение, это не только, как фундаментальное свойство материи, мы это технично видим, да? А время начинает нас пахтать, фактически, и вести, перестраивать,  на те записи, которые в этом Огне, в этом во времени, у нас записаны.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И когда человек начинает встраиваться в Отца, заполняется Синтезом Отца, не выпадает из этого Синтеза, разворачивает масштаб действия огнём своим, в этом огне из Синтеза появляются записи. Этот огонь входит в материю с этими записями, и наша материя ведётся этим огнём, развивается. Понимаете?</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Проблема сейчас в чём? Что нам мешает материальный опыт, когда мы, знаете как, вроде бы стяжали огонь и возожглись, а потом не продолжаем свою деятельность из этого Огня, Волю не складываем из нового Огня, новую Волю, а начинаем срабатывать по привычке уже записанной или в нашем теле, или, тем более, у окружающих: «А я подсмотрю Практику у Виталика». Понимаете? Понимаете, вот что мы делаем на самом деле, очень серьёзные допускаем ошибки, которые на нет сводят все усилия Отца в нас. Когда мы начинаем повторять прошлое</w:t>
      </w:r>
      <w:r>
        <w:rPr>
          <w:rFonts w:ascii="Times New Roman" w:eastAsia="Calibri" w:hAnsi="Times New Roman" w:cs="Times New Roman"/>
          <w:sz w:val="24"/>
        </w:rPr>
        <w:t>,</w:t>
      </w:r>
      <w:r w:rsidRPr="00E44E4B">
        <w:rPr>
          <w:rFonts w:ascii="Times New Roman" w:eastAsia="Calibri" w:hAnsi="Times New Roman" w:cs="Times New Roman"/>
          <w:sz w:val="24"/>
        </w:rPr>
        <w:t xml:space="preserve"> не состыковывая, повторения могут быть, но, если это в самом Огне подобное действие прописано, а если мы не включаемся в Огонь Отца, этим все человеческие начала у нас пресекаются. Вот это самое главное - тренд осуществления жизни Отцом и в Отце.</w:t>
      </w:r>
      <w:r>
        <w:rPr>
          <w:rFonts w:ascii="Times New Roman" w:eastAsia="Calibri" w:hAnsi="Times New Roman" w:cs="Times New Roman"/>
          <w:sz w:val="24"/>
        </w:rPr>
        <w:t xml:space="preserve"> Он пресекается как только мы, </w:t>
      </w:r>
      <w:r w:rsidRPr="00E44E4B">
        <w:rPr>
          <w:rFonts w:ascii="Times New Roman" w:eastAsia="Calibri" w:hAnsi="Times New Roman" w:cs="Times New Roman"/>
          <w:sz w:val="24"/>
        </w:rPr>
        <w:t>стяжав, выпадаем из тренда Огня, из тренда</w:t>
      </w:r>
      <w:r>
        <w:rPr>
          <w:rFonts w:ascii="Times New Roman" w:eastAsia="Calibri" w:hAnsi="Times New Roman" w:cs="Times New Roman"/>
          <w:sz w:val="24"/>
        </w:rPr>
        <w:t xml:space="preserve"> Времени в материи, в нашей, </w:t>
      </w:r>
      <w:r w:rsidRPr="00E44E4B">
        <w:rPr>
          <w:rFonts w:ascii="Times New Roman" w:eastAsia="Calibri" w:hAnsi="Times New Roman" w:cs="Times New Roman"/>
          <w:sz w:val="24"/>
        </w:rPr>
        <w:t xml:space="preserve">вокруг нас. Не соблюдаем своевременность действия, вот так можно сказать. И у нас получается переключение на повторение действия старым опытом, и Огонь Отца не реализуется. И он тогда входит в нас, Время складируется, накапливается как нереализованное, (это же тоже может быть </w:t>
      </w:r>
      <w:r w:rsidRPr="00E44E4B">
        <w:rPr>
          <w:rFonts w:ascii="Times New Roman" w:eastAsia="Calibri" w:hAnsi="Times New Roman" w:cs="Times New Roman"/>
          <w:sz w:val="24"/>
        </w:rPr>
        <w:lastRenderedPageBreak/>
        <w:t xml:space="preserve">веществом </w:t>
      </w:r>
      <w:r w:rsidRPr="00E44E4B">
        <w:rPr>
          <w:rFonts w:ascii="Times New Roman" w:eastAsia="Calibri" w:hAnsi="Times New Roman" w:cs="Times New Roman"/>
          <w:b/>
          <w:sz w:val="24"/>
        </w:rPr>
        <w:t xml:space="preserve">– </w:t>
      </w:r>
      <w:r w:rsidRPr="00E44E4B">
        <w:rPr>
          <w:rFonts w:ascii="Times New Roman" w:eastAsia="Calibri" w:hAnsi="Times New Roman" w:cs="Times New Roman"/>
          <w:bCs/>
          <w:sz w:val="24"/>
        </w:rPr>
        <w:t>Время</w:t>
      </w:r>
      <w:r w:rsidRPr="00E44E4B">
        <w:rPr>
          <w:rFonts w:ascii="Times New Roman" w:eastAsia="Calibri" w:hAnsi="Times New Roman" w:cs="Times New Roman"/>
          <w:sz w:val="24"/>
        </w:rPr>
        <w:t>, помните?) и блокирует наши действия. Это тоже своеобразная защита человека от неправильных действий, блокирует наши старые действия, чтобы мы, хоть таким путём увидели, что это не работает. Увидели?</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Я вам закладываю такие глубины, очень большие, не я, Владыка вам закладывает. У меня впервые, наверное, такая тема о Человеке складывается. Понятно, любой другой Огонь – это будет другая тема. И дело в том, что вам это в эталонность нужно всё включать. Это мы пытаемся дойти до </w:t>
      </w:r>
      <w:r w:rsidRPr="00E44E4B">
        <w:rPr>
          <w:rFonts w:ascii="Times New Roman" w:eastAsia="Calibri" w:hAnsi="Times New Roman" w:cs="Times New Roman"/>
          <w:b/>
          <w:bCs/>
          <w:sz w:val="24"/>
        </w:rPr>
        <w:t>фундаментальностных основ человека</w:t>
      </w:r>
      <w:r w:rsidRPr="00E44E4B">
        <w:rPr>
          <w:rFonts w:ascii="Times New Roman" w:eastAsia="Calibri" w:hAnsi="Times New Roman" w:cs="Times New Roman"/>
          <w:sz w:val="24"/>
        </w:rPr>
        <w:t>, ч</w:t>
      </w:r>
      <w:r>
        <w:rPr>
          <w:rFonts w:ascii="Times New Roman" w:eastAsia="Calibri" w:hAnsi="Times New Roman" w:cs="Times New Roman"/>
          <w:sz w:val="24"/>
        </w:rPr>
        <w:t xml:space="preserve">тобы таковым отстроиться, и </w:t>
      </w:r>
      <w:r w:rsidRPr="00E44E4B">
        <w:rPr>
          <w:rFonts w:ascii="Times New Roman" w:eastAsia="Calibri" w:hAnsi="Times New Roman" w:cs="Times New Roman"/>
          <w:sz w:val="24"/>
        </w:rPr>
        <w:t>эти все маленькие нюансы, детали, которые мы разбираем, они крайне важны. И когда мы, допустим, видим главное, что Человек – это продолжатель Огнём Отца, и материя этим Огнём должна отстроиться, теми записями огня, которые в ней есть, она должна соответствующе Отцу этим стать.</w:t>
      </w:r>
    </w:p>
    <w:p w:rsidR="00630D24" w:rsidRPr="00E44E4B" w:rsidRDefault="00630D24" w:rsidP="00E3095D">
      <w:pPr>
        <w:spacing w:before="120" w:after="12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И когда мы начинаем рассматривать уже свою деятельность, мы здесь можем увидеть, что в нас не соответствует Огню Отца. И, фактически, речь идёт уже не только о части Память, Память нам обнажает, помогает пересинтезировать. Вопрос в том, что мы поднимаем в себе Памятью, что мы начинаем в себе проявлять, пересматривать, взглядывая на себя самого в первую очередь? И куда мы с вами должны дальше взглядывать и отстраиваться Эталонами, чтобы вообще не выпасть этим всем из Отца, чтобы наша память в Отце осталась. Понимаете? Примерно так. Поэтому, эта работа с Эталонами, она поднимает и обнажает все фундаментальностные основы человека, о чём мы с вами и говорим. На основе чего все ваши действия должны дальше складываться? На основании чего у в</w:t>
      </w:r>
      <w:r w:rsidR="00E3095D">
        <w:rPr>
          <w:rFonts w:ascii="Times New Roman" w:eastAsia="Calibri" w:hAnsi="Times New Roman" w:cs="Times New Roman"/>
          <w:sz w:val="24"/>
        </w:rPr>
        <w:t>ас будет, вообще, складываться В</w:t>
      </w:r>
      <w:r w:rsidRPr="00E44E4B">
        <w:rPr>
          <w:rFonts w:ascii="Times New Roman" w:eastAsia="Calibri" w:hAnsi="Times New Roman" w:cs="Times New Roman"/>
          <w:sz w:val="24"/>
        </w:rPr>
        <w:t>згляд Памяти?</w:t>
      </w:r>
    </w:p>
    <w:p w:rsidR="00630D24" w:rsidRPr="00E3095D" w:rsidRDefault="00630D24" w:rsidP="00E3095D">
      <w:pPr>
        <w:pStyle w:val="1"/>
        <w:jc w:val="center"/>
        <w:rPr>
          <w:rFonts w:ascii="Times New Roman" w:eastAsia="Calibri" w:hAnsi="Times New Roman"/>
          <w:sz w:val="24"/>
          <w:szCs w:val="24"/>
        </w:rPr>
      </w:pPr>
      <w:bookmarkStart w:id="56" w:name="_Toc101392447"/>
      <w:r w:rsidRPr="00E3095D">
        <w:rPr>
          <w:rFonts w:ascii="Times New Roman" w:eastAsia="Calibri" w:hAnsi="Times New Roman"/>
          <w:sz w:val="24"/>
          <w:szCs w:val="24"/>
        </w:rPr>
        <w:t>Взгляд Памяти</w:t>
      </w:r>
      <w:bookmarkEnd w:id="56"/>
    </w:p>
    <w:p w:rsidR="00630D24" w:rsidRPr="00E44E4B" w:rsidRDefault="00630D24" w:rsidP="00E3095D">
      <w:pPr>
        <w:spacing w:before="120" w:after="12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А то у нас взгляды, какие бывают? «Ой, я царицей была». Ну, была, вспомнила, знаете, увидела картинку </w:t>
      </w:r>
      <w:r w:rsidR="00E3095D" w:rsidRPr="00C21ED5">
        <w:rPr>
          <w:rFonts w:ascii="Times New Roman" w:hAnsi="Times New Roman" w:cs="Times New Roman"/>
          <w:sz w:val="24"/>
          <w:szCs w:val="24"/>
        </w:rPr>
        <w:t xml:space="preserve">– </w:t>
      </w:r>
      <w:r w:rsidRPr="00E44E4B">
        <w:rPr>
          <w:rFonts w:ascii="Times New Roman" w:eastAsia="Calibri" w:hAnsi="Times New Roman" w:cs="Times New Roman"/>
          <w:sz w:val="24"/>
        </w:rPr>
        <w:t xml:space="preserve">это вспомнила. Это взглядом увидела, и дальше что? А дальше наступает работа Эталонов, которые работают сейчас. «Ой, я же царица. Представляете, я же была, если я была царица, во мне это продолжается, я </w:t>
      </w:r>
      <w:r w:rsidR="00E3095D" w:rsidRPr="00C21ED5">
        <w:rPr>
          <w:rFonts w:ascii="Times New Roman" w:hAnsi="Times New Roman" w:cs="Times New Roman"/>
          <w:sz w:val="24"/>
          <w:szCs w:val="24"/>
        </w:rPr>
        <w:t xml:space="preserve">– </w:t>
      </w:r>
      <w:r w:rsidRPr="00E44E4B">
        <w:rPr>
          <w:rFonts w:ascii="Times New Roman" w:eastAsia="Calibri" w:hAnsi="Times New Roman" w:cs="Times New Roman"/>
          <w:sz w:val="24"/>
        </w:rPr>
        <w:t>царица!». И начинается царское поведение по отношению к остальным. И даже если это вслух не говорится, мозгов хватает помолчать, то для себя самой: «Я царица, я лучше других</w:t>
      </w:r>
      <w:r w:rsidR="00E3095D">
        <w:rPr>
          <w:rFonts w:ascii="Times New Roman" w:eastAsia="Calibri" w:hAnsi="Times New Roman" w:cs="Times New Roman"/>
          <w:sz w:val="24"/>
        </w:rPr>
        <w:t>,</w:t>
      </w:r>
      <w:r w:rsidRPr="00E44E4B">
        <w:rPr>
          <w:rFonts w:ascii="Times New Roman" w:eastAsia="Calibri" w:hAnsi="Times New Roman" w:cs="Times New Roman"/>
          <w:sz w:val="24"/>
        </w:rPr>
        <w:t xml:space="preserve"> – понимаете</w:t>
      </w:r>
      <w:r w:rsidR="00E3095D">
        <w:rPr>
          <w:rFonts w:ascii="Times New Roman" w:eastAsia="Calibri" w:hAnsi="Times New Roman" w:cs="Times New Roman"/>
          <w:sz w:val="24"/>
        </w:rPr>
        <w:t>,</w:t>
      </w:r>
      <w:r w:rsidRPr="00E44E4B">
        <w:rPr>
          <w:rFonts w:ascii="Times New Roman" w:eastAsia="Calibri" w:hAnsi="Times New Roman" w:cs="Times New Roman"/>
          <w:sz w:val="24"/>
        </w:rPr>
        <w:t xml:space="preserve"> – я главная»</w:t>
      </w:r>
      <w:r w:rsidR="00E3095D">
        <w:rPr>
          <w:rFonts w:ascii="Times New Roman" w:eastAsia="Calibri" w:hAnsi="Times New Roman" w:cs="Times New Roman"/>
          <w:sz w:val="24"/>
        </w:rPr>
        <w:t>,</w:t>
      </w:r>
      <w:r w:rsidRPr="00E44E4B">
        <w:rPr>
          <w:rFonts w:ascii="Times New Roman" w:eastAsia="Calibri" w:hAnsi="Times New Roman" w:cs="Times New Roman"/>
          <w:sz w:val="24"/>
        </w:rPr>
        <w:t xml:space="preserve"> </w:t>
      </w:r>
      <w:r w:rsidR="00E3095D" w:rsidRPr="00C21ED5">
        <w:rPr>
          <w:rFonts w:ascii="Times New Roman" w:hAnsi="Times New Roman" w:cs="Times New Roman"/>
          <w:sz w:val="24"/>
          <w:szCs w:val="24"/>
        </w:rPr>
        <w:t xml:space="preserve">– </w:t>
      </w:r>
      <w:r w:rsidRPr="00E44E4B">
        <w:rPr>
          <w:rFonts w:ascii="Times New Roman" w:eastAsia="Calibri" w:hAnsi="Times New Roman" w:cs="Times New Roman"/>
          <w:sz w:val="24"/>
        </w:rPr>
        <w:t>несчастный бедный человек. Да ты и так главная для Отца, да ты больше, чем царица. Кто такая царица и кто так</w:t>
      </w:r>
      <w:r>
        <w:rPr>
          <w:rFonts w:ascii="Times New Roman" w:eastAsia="Calibri" w:hAnsi="Times New Roman" w:cs="Times New Roman"/>
          <w:sz w:val="24"/>
        </w:rPr>
        <w:t>ой человек  в Отце,</w:t>
      </w:r>
      <w:r w:rsidRPr="00E44E4B">
        <w:rPr>
          <w:rFonts w:ascii="Times New Roman" w:eastAsia="Calibri" w:hAnsi="Times New Roman" w:cs="Times New Roman"/>
          <w:sz w:val="24"/>
        </w:rPr>
        <w:t xml:space="preserve"> вы сравните по-настоящему. Если ты с Отцом, тебе дано и цариц</w:t>
      </w:r>
      <w:r>
        <w:rPr>
          <w:rFonts w:ascii="Times New Roman" w:eastAsia="Calibri" w:hAnsi="Times New Roman" w:cs="Times New Roman"/>
          <w:sz w:val="24"/>
        </w:rPr>
        <w:t xml:space="preserve">ей </w:t>
      </w:r>
      <w:r w:rsidRPr="00E44E4B">
        <w:rPr>
          <w:rFonts w:ascii="Times New Roman" w:eastAsia="Calibri" w:hAnsi="Times New Roman" w:cs="Times New Roman"/>
          <w:sz w:val="24"/>
        </w:rPr>
        <w:t>стать, правителе</w:t>
      </w:r>
      <w:r>
        <w:rPr>
          <w:rFonts w:ascii="Times New Roman" w:eastAsia="Calibri" w:hAnsi="Times New Roman" w:cs="Times New Roman"/>
          <w:sz w:val="24"/>
        </w:rPr>
        <w:t>м чего-то, и первоисточником</w:t>
      </w:r>
      <w:r w:rsidRPr="00E44E4B">
        <w:rPr>
          <w:rFonts w:ascii="Times New Roman" w:eastAsia="Calibri" w:hAnsi="Times New Roman" w:cs="Times New Roman"/>
          <w:sz w:val="24"/>
        </w:rPr>
        <w:t xml:space="preserve"> каких-то дел</w:t>
      </w:r>
      <w:r>
        <w:rPr>
          <w:rFonts w:ascii="Times New Roman" w:eastAsia="Calibri" w:hAnsi="Times New Roman" w:cs="Times New Roman"/>
          <w:sz w:val="24"/>
        </w:rPr>
        <w:t>,</w:t>
      </w:r>
      <w:r w:rsidRPr="00E44E4B">
        <w:rPr>
          <w:rFonts w:ascii="Times New Roman" w:eastAsia="Calibri" w:hAnsi="Times New Roman" w:cs="Times New Roman"/>
          <w:sz w:val="24"/>
        </w:rPr>
        <w:t xml:space="preserve"> начал. Знае</w:t>
      </w:r>
      <w:r>
        <w:rPr>
          <w:rFonts w:ascii="Times New Roman" w:eastAsia="Calibri" w:hAnsi="Times New Roman" w:cs="Times New Roman"/>
          <w:sz w:val="24"/>
        </w:rPr>
        <w:t>те, это не меньше, чем царица. Ф</w:t>
      </w:r>
      <w:r w:rsidRPr="00E44E4B">
        <w:rPr>
          <w:rFonts w:ascii="Times New Roman" w:eastAsia="Calibri" w:hAnsi="Times New Roman" w:cs="Times New Roman"/>
          <w:sz w:val="24"/>
        </w:rPr>
        <w:t>актически</w:t>
      </w:r>
      <w:r w:rsidR="00E3095D">
        <w:rPr>
          <w:rFonts w:ascii="Times New Roman" w:eastAsia="Calibri" w:hAnsi="Times New Roman" w:cs="Times New Roman"/>
          <w:sz w:val="24"/>
        </w:rPr>
        <w:t>,</w:t>
      </w:r>
      <w:r w:rsidRPr="00E44E4B">
        <w:rPr>
          <w:rFonts w:ascii="Times New Roman" w:eastAsia="Calibri" w:hAnsi="Times New Roman" w:cs="Times New Roman"/>
          <w:sz w:val="24"/>
        </w:rPr>
        <w:t xml:space="preserve"> выразителем Отца, продолжателем его</w:t>
      </w:r>
      <w:r w:rsidR="00E3095D">
        <w:rPr>
          <w:rFonts w:ascii="Times New Roman" w:eastAsia="Calibri" w:hAnsi="Times New Roman" w:cs="Times New Roman"/>
          <w:sz w:val="24"/>
        </w:rPr>
        <w:t xml:space="preserve"> </w:t>
      </w:r>
      <w:r w:rsidR="00E3095D" w:rsidRPr="00C21ED5">
        <w:rPr>
          <w:rFonts w:ascii="Times New Roman" w:hAnsi="Times New Roman" w:cs="Times New Roman"/>
          <w:sz w:val="24"/>
          <w:szCs w:val="24"/>
        </w:rPr>
        <w:t xml:space="preserve">– </w:t>
      </w:r>
      <w:r w:rsidRPr="00E44E4B">
        <w:rPr>
          <w:rFonts w:ascii="Times New Roman" w:eastAsia="Calibri" w:hAnsi="Times New Roman" w:cs="Times New Roman"/>
          <w:sz w:val="24"/>
        </w:rPr>
        <w:t xml:space="preserve">это больше, чем царица. А у нас </w:t>
      </w:r>
      <w:r w:rsidR="00E3095D" w:rsidRPr="00C21ED5">
        <w:rPr>
          <w:rFonts w:ascii="Times New Roman" w:hAnsi="Times New Roman" w:cs="Times New Roman"/>
          <w:sz w:val="24"/>
          <w:szCs w:val="24"/>
        </w:rPr>
        <w:t xml:space="preserve">– </w:t>
      </w:r>
      <w:r w:rsidRPr="00E44E4B">
        <w:rPr>
          <w:rFonts w:ascii="Times New Roman" w:eastAsia="Calibri" w:hAnsi="Times New Roman" w:cs="Times New Roman"/>
          <w:sz w:val="24"/>
        </w:rPr>
        <w:t>главная царица. Я знаю служащих</w:t>
      </w:r>
      <w:r>
        <w:rPr>
          <w:rFonts w:ascii="Times New Roman" w:eastAsia="Calibri" w:hAnsi="Times New Roman" w:cs="Times New Roman"/>
          <w:sz w:val="24"/>
        </w:rPr>
        <w:t>, которые просто пали на этом. П</w:t>
      </w:r>
      <w:r w:rsidRPr="00E44E4B">
        <w:rPr>
          <w:rFonts w:ascii="Times New Roman" w:eastAsia="Calibri" w:hAnsi="Times New Roman" w:cs="Times New Roman"/>
          <w:sz w:val="24"/>
        </w:rPr>
        <w:t xml:space="preserve">али не в очень, я скажу мягко, </w:t>
      </w:r>
      <w:r>
        <w:rPr>
          <w:rFonts w:ascii="Times New Roman" w:eastAsia="Calibri" w:hAnsi="Times New Roman" w:cs="Times New Roman"/>
          <w:sz w:val="24"/>
        </w:rPr>
        <w:t>качественную жизнь</w:t>
      </w:r>
      <w:r w:rsidRPr="00E44E4B">
        <w:rPr>
          <w:rFonts w:ascii="Times New Roman" w:eastAsia="Calibri" w:hAnsi="Times New Roman" w:cs="Times New Roman"/>
          <w:sz w:val="24"/>
        </w:rPr>
        <w:t xml:space="preserve"> человеческую, я </w:t>
      </w:r>
      <w:r>
        <w:rPr>
          <w:rFonts w:ascii="Times New Roman" w:eastAsia="Calibri" w:hAnsi="Times New Roman" w:cs="Times New Roman"/>
          <w:sz w:val="24"/>
        </w:rPr>
        <w:t>бы сказала, ниже человеческой. П</w:t>
      </w:r>
      <w:r w:rsidRPr="00E44E4B">
        <w:rPr>
          <w:rFonts w:ascii="Times New Roman" w:eastAsia="Calibri" w:hAnsi="Times New Roman" w:cs="Times New Roman"/>
          <w:sz w:val="24"/>
        </w:rPr>
        <w:t xml:space="preserve">отому что царскость – это состояние, которое идёт от богов. У нас автоматизм, когда есть царь, есть градация нижестоящих подчинённых, но в этой градации, это иерархизация называется, та, старая, нет равенства всех пред Отцом. И это то, что свойственно животным, но то, что не должно быть у человека </w:t>
      </w:r>
      <w:r w:rsidR="00E3095D" w:rsidRPr="00C21ED5">
        <w:rPr>
          <w:rFonts w:ascii="Times New Roman" w:hAnsi="Times New Roman" w:cs="Times New Roman"/>
          <w:sz w:val="24"/>
          <w:szCs w:val="24"/>
        </w:rPr>
        <w:t xml:space="preserve">– </w:t>
      </w:r>
      <w:r w:rsidRPr="00E44E4B">
        <w:rPr>
          <w:rFonts w:ascii="Times New Roman" w:eastAsia="Calibri" w:hAnsi="Times New Roman" w:cs="Times New Roman"/>
          <w:sz w:val="24"/>
        </w:rPr>
        <w:t>неравенство пред Отцом, и когда вышестоящий управляет нижестоящим. Когда появляется прямая связь у каждого с Отцом, если тебе не нравится начальник, ты идёшь к Отцу и разбираешься. Ты с Отцом, как Человек, устаиваешься, если тебе надо исправить и понять, что начальник прав, ты исправляешься, у тебя есть эталон на это, тебя Отец заполняет так, как Он тебя ведёт. А если он реально не прав, ты находишь более высокого начальника и решаешь эту ситуацию, понимаете? А найти более высокого начальника тебе не дано</w:t>
      </w:r>
      <w:r>
        <w:rPr>
          <w:rFonts w:ascii="Times New Roman" w:eastAsia="Calibri" w:hAnsi="Times New Roman" w:cs="Times New Roman"/>
          <w:sz w:val="24"/>
        </w:rPr>
        <w:t>,</w:t>
      </w:r>
      <w:r w:rsidRPr="00E44E4B">
        <w:rPr>
          <w:rFonts w:ascii="Times New Roman" w:eastAsia="Calibri" w:hAnsi="Times New Roman" w:cs="Times New Roman"/>
          <w:sz w:val="24"/>
        </w:rPr>
        <w:t xml:space="preserve"> в животной иерархии, в кастовости, которая до сих пор есть у человечества, в рабстве, которая у нас, допустим, на этой территории была, кастовость сейчас в Индии, допустим.  Вот эти вот градации, чернь и элита,  они до сих пор у нас в мозгах сидят, как животные эталоны, если так можно назвать, животные принципы жизни, но почему-то в головах у людей.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Это то, что придётся завершать, и очень серьёзно. И мы сейчас понимаем, на чём основано это равенство, на чём основано поведение человека, быть вот таким человеком, </w:t>
      </w:r>
      <w:r w:rsidRPr="00E44E4B">
        <w:rPr>
          <w:rFonts w:ascii="Times New Roman" w:eastAsia="Calibri" w:hAnsi="Times New Roman" w:cs="Times New Roman"/>
          <w:sz w:val="24"/>
        </w:rPr>
        <w:lastRenderedPageBreak/>
        <w:t>достойно выражающим Отца, как в индивидуальном варианте, кстати, как и в коллективном. Если сейчас посмотреть на то, что происходит в мире, что сейчас происходит с точки зрения человека? Отстаивание права Человека на  выразимость Отца и на человечность на планете Земля. Это называется, идёт борьба с тем, что разрушает человечество. Нижестоящая животность поднимает голову, зарится на Человека, по большому счёту, на выразителя Отца. Если глубже смотреть: часть мира восстала против Отца, вообще-то. Я не шучу. То, что сейчас происходит.</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i/>
          <w:sz w:val="24"/>
        </w:rPr>
      </w:pPr>
      <w:r w:rsidRPr="00E44E4B">
        <w:rPr>
          <w:rFonts w:ascii="Times New Roman" w:eastAsia="Calibri" w:hAnsi="Times New Roman" w:cs="Times New Roman"/>
          <w:i/>
          <w:sz w:val="24"/>
        </w:rPr>
        <w:t xml:space="preserve">Из зала: </w:t>
      </w:r>
      <w:r w:rsidR="00E3095D" w:rsidRPr="00C21ED5">
        <w:rPr>
          <w:rFonts w:ascii="Times New Roman" w:hAnsi="Times New Roman" w:cs="Times New Roman"/>
          <w:sz w:val="24"/>
          <w:szCs w:val="24"/>
        </w:rPr>
        <w:t xml:space="preserve">– </w:t>
      </w:r>
      <w:r w:rsidRPr="00E44E4B">
        <w:rPr>
          <w:rFonts w:ascii="Times New Roman" w:eastAsia="Calibri" w:hAnsi="Times New Roman" w:cs="Times New Roman"/>
          <w:i/>
          <w:sz w:val="24"/>
        </w:rPr>
        <w:t>Большая часть мира.</w:t>
      </w:r>
    </w:p>
    <w:p w:rsidR="00630D24" w:rsidRPr="00E44E4B" w:rsidRDefault="00630D24" w:rsidP="00322DD5">
      <w:pPr>
        <w:spacing w:before="120" w:after="12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Да, потому что человечности не хватает, или мозгов не хватает это увидеть, потому что мозги запудренные, а запудренные, потому что мудрости не хватает, а мудрость тоже только в Отце выстраивается. Она на истину должна ориентироваться, а истину нечем взять, понимаете. А почему? Потому, что ведёмся на окружающих, но сами с собою не разговариваем, в себя не углубляемся, и так далее, вот этого главного нет. Нет чести перед самим собой быть Человеком. Дух не разработан основами Человеческого Духа. У нас тема есть: «Восемь страт Духа». Я не буду её поднимать, но он так вот, у меня одна группа просто вот выкрутилась, вывернулась, изменилась, когда проходили вот эти восемь страт Духа. Знаете, они сидели, вот такие ошарашенные, складывали. Я вам перечислю: Совесть, Честь, допустим, Мужество, помните эти восемь страт Духа?  Жертвенность, допустим, Правда. Это то, что делает человека Человеком с точки зрения организации его Духа. И когда ты в себе эти вещи не находишь, тебе не преподают в школе, но дело-то в тебе, ты же уже взрослый, ты, допустим, Человек. Нужно соображать и самому что-то, а не пенять на папу с мамой или школу. Они тебя до взросления должны довести, а дальше сам. </w:t>
      </w:r>
    </w:p>
    <w:p w:rsidR="00630D24" w:rsidRPr="00322DD5" w:rsidRDefault="00630D24" w:rsidP="00322DD5">
      <w:pPr>
        <w:pStyle w:val="1"/>
        <w:jc w:val="center"/>
        <w:rPr>
          <w:rFonts w:ascii="Times New Roman" w:eastAsia="Calibri" w:hAnsi="Times New Roman"/>
          <w:sz w:val="24"/>
          <w:szCs w:val="24"/>
        </w:rPr>
      </w:pPr>
      <w:bookmarkStart w:id="57" w:name="_Toc101392448"/>
      <w:r w:rsidRPr="00322DD5">
        <w:rPr>
          <w:rFonts w:ascii="Times New Roman" w:eastAsia="Calibri" w:hAnsi="Times New Roman"/>
          <w:sz w:val="24"/>
          <w:szCs w:val="24"/>
        </w:rPr>
        <w:t>Эталоны Окскости</w:t>
      </w:r>
      <w:bookmarkEnd w:id="57"/>
    </w:p>
    <w:p w:rsidR="00630D24" w:rsidRPr="00E44E4B" w:rsidRDefault="00630D24" w:rsidP="00322DD5">
      <w:pPr>
        <w:spacing w:before="120" w:after="12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В итоге у нас получается, что? Человек заблуждается, он находитс</w:t>
      </w:r>
      <w:r>
        <w:rPr>
          <w:rFonts w:ascii="Times New Roman" w:eastAsia="Calibri" w:hAnsi="Times New Roman" w:cs="Times New Roman"/>
          <w:sz w:val="24"/>
        </w:rPr>
        <w:t>я в иллюзиях. Он выпадает из</w:t>
      </w:r>
      <w:r w:rsidRPr="00E44E4B">
        <w:rPr>
          <w:rFonts w:ascii="Times New Roman" w:eastAsia="Calibri" w:hAnsi="Times New Roman" w:cs="Times New Roman"/>
          <w:sz w:val="24"/>
        </w:rPr>
        <w:t xml:space="preserve"> этой вот истины жизни. Он выпадает из Эталонности и Окскости, как Отец являет жизнь саму, организацию на сегодня, каждую ситуацию. Вот она такая, какая она? Почему? Это к истинности и к мудрости, это следующий шаг. А вот она просто такая, увидеть её правдиво. Это к Окскости</w:t>
      </w:r>
      <w:r>
        <w:rPr>
          <w:rFonts w:ascii="Times New Roman" w:eastAsia="Calibri" w:hAnsi="Times New Roman" w:cs="Times New Roman"/>
          <w:sz w:val="24"/>
        </w:rPr>
        <w:t>,</w:t>
      </w:r>
      <w:r w:rsidRPr="00E44E4B">
        <w:rPr>
          <w:rFonts w:ascii="Times New Roman" w:eastAsia="Calibri" w:hAnsi="Times New Roman" w:cs="Times New Roman"/>
          <w:sz w:val="24"/>
        </w:rPr>
        <w:t xml:space="preserve"> и к Око, это к Эталонам. Это зависит </w:t>
      </w:r>
      <w:r>
        <w:rPr>
          <w:rFonts w:ascii="Times New Roman" w:eastAsia="Calibri" w:hAnsi="Times New Roman" w:cs="Times New Roman"/>
          <w:sz w:val="24"/>
        </w:rPr>
        <w:t>от того, какими эталонами ты</w:t>
      </w:r>
      <w:r w:rsidRPr="00E44E4B">
        <w:rPr>
          <w:rFonts w:ascii="Times New Roman" w:eastAsia="Calibri" w:hAnsi="Times New Roman" w:cs="Times New Roman"/>
          <w:sz w:val="24"/>
        </w:rPr>
        <w:t xml:space="preserve"> так можеш</w:t>
      </w:r>
      <w:r>
        <w:rPr>
          <w:rFonts w:ascii="Times New Roman" w:eastAsia="Calibri" w:hAnsi="Times New Roman" w:cs="Times New Roman"/>
          <w:sz w:val="24"/>
        </w:rPr>
        <w:t>ь взглянуть. И когда в людях</w:t>
      </w:r>
      <w:r w:rsidRPr="00E44E4B">
        <w:rPr>
          <w:rFonts w:ascii="Times New Roman" w:eastAsia="Calibri" w:hAnsi="Times New Roman" w:cs="Times New Roman"/>
          <w:sz w:val="24"/>
        </w:rPr>
        <w:t xml:space="preserve"> это не отстроено, не настроено, люди могут заблуждаться. Но если создавать условия, что они видят примеры, противоположные тому, что они видят, и не только грязь и злость, а на самом деле каждый человек - он себя легче и комфортнее чувствует в среде именно человеческой, понимаете, когда это проявляется рядом другими людьми.  Тогда легче человеку это всё распознать, различить и перестроиться. Это значит нужно такую среду создавать. А, извините, если у человека должна быть воля, должен быть Синтез, и есть, как право, являть Отца и право дано самим Отцом, а не кем-то, каким-то дядей, да? Так и необходимость являть Отца, мы это уже понимаем, потому что только с Отцом наша цивилизация не гибнет. Всем говорю, 26 цивилизаций на планете, они где? Погибли почему-то, значит, какие-то ошибки были допущены. Нам нельзя это повторять, у нас слишком высока цена, опять можем погибнуть. Значит, есть необходимость продолжать Отца. Согласны? Согласны. А, значит, нам необходимо что? Проявлять волю и отстаивать чистоту явления Отца. Эта воля, в том числе, и внешне, если есть необходимость, должна проявляться.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Ведь Отец нас защищает? Да. Мы ещё даже не понимаем насколько защищает. У нас были ситуации, вот буквально там год или сколько там не знаю.  Буквально мы уже по архетипам пошли. Виталик говорит, дошли куда-то. Настолько мощная цивилизация нам сопротивлялась, что Отец просто взял, поставил преграду, знаете, как стекло. И вот они стучатся, а достать не могут. Мы же это не поняли, вообще-то, по жизни, кто это знал,    немногие это всё знают. И что? Отец защитил нас. Точно также и Аватары нас защищают очень часто. Мы должны защищать друг друга, как человеки, выразители Отца, то есть мы же по образу и подобию? Должны, иногда применить силу, но не насилие, различите, </w:t>
      </w:r>
      <w:r w:rsidRPr="00E44E4B">
        <w:rPr>
          <w:rFonts w:ascii="Times New Roman" w:eastAsia="Calibri" w:hAnsi="Times New Roman" w:cs="Times New Roman"/>
          <w:sz w:val="24"/>
        </w:rPr>
        <w:lastRenderedPageBreak/>
        <w:t>пожалуйста, для того, чтобы отстоять явление Отца для всего человечества, где в этом отстаивании результатами должны стать спокойная мирная жизнь, возможность развития всех людей, а не та гадость, которая предлагалась, понимаете? Где в этой гадости было только насилие, давление, подавление, поставление в зависимость и тому подобные вещи. Это не по-Отцовски. А кто отменяет Воинов Синтеза?  Ну ладно, это мы, допустим, знаем ,компетентные. Но воины, в принципе, были всегда как явление, как фундаментальная основа человеческого сообщества, воинства. Выражалось это казачеством, в</w:t>
      </w:r>
      <w:r>
        <w:rPr>
          <w:rFonts w:ascii="Times New Roman" w:eastAsia="Calibri" w:hAnsi="Times New Roman" w:cs="Times New Roman"/>
          <w:sz w:val="24"/>
        </w:rPr>
        <w:t>ыражалось это</w:t>
      </w:r>
      <w:r w:rsidRPr="00E44E4B">
        <w:rPr>
          <w:rFonts w:ascii="Times New Roman" w:eastAsia="Calibri" w:hAnsi="Times New Roman" w:cs="Times New Roman"/>
          <w:sz w:val="24"/>
        </w:rPr>
        <w:t>, допустим, армиями. Что делают армии? Отстаивают, защищают, это первое предназначение. И если сейчас не накрыть вот те бактериологические лаборатории ядерные, которые практически созрели, представляете, чтобы было с человечеством буквально чере</w:t>
      </w:r>
      <w:r>
        <w:rPr>
          <w:rFonts w:ascii="Times New Roman" w:eastAsia="Calibri" w:hAnsi="Times New Roman" w:cs="Times New Roman"/>
          <w:sz w:val="24"/>
        </w:rPr>
        <w:t>з месяц, ребята? Мы идём</w:t>
      </w:r>
      <w:r w:rsidRPr="00E44E4B">
        <w:rPr>
          <w:rFonts w:ascii="Times New Roman" w:eastAsia="Calibri" w:hAnsi="Times New Roman" w:cs="Times New Roman"/>
          <w:sz w:val="24"/>
        </w:rPr>
        <w:t xml:space="preserve"> по острию лезвия, вообще-то выживая сейчас. Настолько эта гадость сильна пока, но у нас больше сил, ребята. Почему? Потому что человечество не само по себе сильн</w:t>
      </w:r>
      <w:r w:rsidRPr="00E44E4B">
        <w:rPr>
          <w:rFonts w:ascii="Times New Roman" w:eastAsia="Calibri" w:hAnsi="Times New Roman" w:cs="Times New Roman"/>
          <w:i/>
          <w:iCs/>
          <w:sz w:val="24"/>
        </w:rPr>
        <w:t>о</w:t>
      </w:r>
      <w:r w:rsidRPr="00E44E4B">
        <w:rPr>
          <w:rFonts w:ascii="Times New Roman" w:eastAsia="Calibri" w:hAnsi="Times New Roman" w:cs="Times New Roman"/>
          <w:sz w:val="24"/>
        </w:rPr>
        <w:t>, а сильн</w:t>
      </w:r>
      <w:r w:rsidRPr="00E44E4B">
        <w:rPr>
          <w:rFonts w:ascii="Times New Roman" w:eastAsia="Calibri" w:hAnsi="Times New Roman" w:cs="Times New Roman"/>
          <w:i/>
          <w:iCs/>
          <w:sz w:val="24"/>
        </w:rPr>
        <w:t>о</w:t>
      </w:r>
      <w:r w:rsidRPr="00E44E4B">
        <w:rPr>
          <w:rFonts w:ascii="Times New Roman" w:eastAsia="Calibri" w:hAnsi="Times New Roman" w:cs="Times New Roman"/>
          <w:sz w:val="24"/>
        </w:rPr>
        <w:t xml:space="preserve"> продолжением Отца, Отец нами может всё. Вот в этом наша сила, правда, перспектива и всё остальное.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Вот это делает человека человечным. Когда у тебя вот это всё складывается в твоих базах, в основах, главных твоих эталонах. Вот этим ты начинаешь взглядывать, вот этим мерять, что вокруг есть что, тогда это более такая картина Окская, я бы сказала истинная. Ну не истинная, а хотя бы Окская, Окский Взгляд или Взгляд Окскости, другой немножко Огонь. Основываться должен на то, что несёт Отец. А то мы иногда бравируем Окскость, Окскость. Где твоя Окскость, как соответствие Отцу? Понимаете? То есть, Око имеет две </w:t>
      </w:r>
      <w:r w:rsidRPr="00322DD5">
        <w:rPr>
          <w:rFonts w:ascii="Times New Roman" w:eastAsia="Calibri" w:hAnsi="Times New Roman" w:cs="Times New Roman"/>
          <w:sz w:val="24"/>
        </w:rPr>
        <w:t xml:space="preserve">буквы  </w:t>
      </w:r>
      <w:r w:rsidR="00322DD5">
        <w:rPr>
          <w:rFonts w:ascii="Times New Roman" w:eastAsia="Calibri" w:hAnsi="Times New Roman" w:cs="Times New Roman"/>
          <w:bCs/>
          <w:i/>
          <w:sz w:val="24"/>
        </w:rPr>
        <w:t xml:space="preserve">о </w:t>
      </w:r>
      <w:r w:rsidR="00322DD5" w:rsidRPr="00322DD5">
        <w:rPr>
          <w:rFonts w:ascii="Times New Roman" w:hAnsi="Times New Roman" w:cs="Times New Roman"/>
          <w:sz w:val="24"/>
          <w:szCs w:val="24"/>
        </w:rPr>
        <w:t xml:space="preserve">– </w:t>
      </w:r>
      <w:r w:rsidRPr="00322DD5">
        <w:rPr>
          <w:rFonts w:ascii="Times New Roman" w:eastAsia="Calibri" w:hAnsi="Times New Roman" w:cs="Times New Roman"/>
          <w:sz w:val="24"/>
        </w:rPr>
        <w:t xml:space="preserve">Огонь или Отец, </w:t>
      </w:r>
      <w:r w:rsidR="00322DD5" w:rsidRPr="00322DD5">
        <w:rPr>
          <w:rFonts w:ascii="Times New Roman" w:eastAsia="Calibri" w:hAnsi="Times New Roman" w:cs="Times New Roman"/>
          <w:i/>
          <w:sz w:val="24"/>
        </w:rPr>
        <w:t>к</w:t>
      </w:r>
      <w:r w:rsidRPr="00322DD5">
        <w:rPr>
          <w:rFonts w:ascii="Times New Roman" w:eastAsia="Calibri" w:hAnsi="Times New Roman" w:cs="Times New Roman"/>
          <w:sz w:val="24"/>
        </w:rPr>
        <w:t xml:space="preserve"> –</w:t>
      </w:r>
      <w:r w:rsidRPr="00E44E4B">
        <w:rPr>
          <w:rFonts w:ascii="Times New Roman" w:eastAsia="Calibri" w:hAnsi="Times New Roman" w:cs="Times New Roman"/>
          <w:sz w:val="24"/>
        </w:rPr>
        <w:t xml:space="preserve"> это материя посередине, да? </w:t>
      </w:r>
      <w:r w:rsidRPr="00322DD5">
        <w:rPr>
          <w:rFonts w:ascii="Times New Roman" w:eastAsia="Calibri" w:hAnsi="Times New Roman" w:cs="Times New Roman"/>
          <w:i/>
          <w:sz w:val="24"/>
        </w:rPr>
        <w:t>Кал</w:t>
      </w:r>
      <w:r w:rsidRPr="00322DD5">
        <w:rPr>
          <w:rFonts w:ascii="Times New Roman" w:eastAsia="Calibri" w:hAnsi="Times New Roman" w:cs="Times New Roman"/>
          <w:i/>
          <w:iCs/>
          <w:sz w:val="24"/>
        </w:rPr>
        <w:t>и</w:t>
      </w:r>
      <w:r w:rsidRPr="00E44E4B">
        <w:rPr>
          <w:rFonts w:ascii="Times New Roman" w:eastAsia="Calibri" w:hAnsi="Times New Roman" w:cs="Times New Roman"/>
          <w:sz w:val="24"/>
        </w:rPr>
        <w:t xml:space="preserve"> – это разрушение старой материи. Вот см</w:t>
      </w:r>
      <w:r w:rsidR="00322DD5">
        <w:rPr>
          <w:rFonts w:ascii="Times New Roman" w:eastAsia="Calibri" w:hAnsi="Times New Roman" w:cs="Times New Roman"/>
          <w:sz w:val="24"/>
        </w:rPr>
        <w:t>отрите, Отец, от Отца получаем Е</w:t>
      </w:r>
      <w:r w:rsidRPr="00E44E4B">
        <w:rPr>
          <w:rFonts w:ascii="Times New Roman" w:eastAsia="Calibri" w:hAnsi="Times New Roman" w:cs="Times New Roman"/>
          <w:sz w:val="24"/>
        </w:rPr>
        <w:t xml:space="preserve">го Огонь, и мы должны выработать частности частями из этого Огня, и соответствие с записями Огня Отца. Значит, Окскость в нас входит, развивая часть Память и частность Окскость, в продолжение Отца мы должны выразить собою, наработать, создать эти частности по образу и подобию Отцу, никак по-другому. Поэтому они у нас так и называются, чтобы не было разрыва между нами и Отцом. Вот этим Отец нас и продолжает, и мы всегда говорили, что человек адаптирует Отца к окружающей среде. Значит, мы с вами адаптируем тем, что мы принимаем запредельный Огонь и Синтез, разрабатываем его собою, и что? Отдаём вовне что? Частность. У нас Огонь – это тоже частность. Но это нами достигнутая частность. И мы, таким образом, подтверждаем, на что мы способны вообще-то. Степень нашей компетентности, синтезности, и всех остальных характеристик. И вот в этом нельзя выпадать из Отца. Взял, потребляешь жизнь, а </w:t>
      </w:r>
      <w:r w:rsidRPr="00473E79">
        <w:rPr>
          <w:rFonts w:ascii="Times New Roman" w:eastAsia="Calibri" w:hAnsi="Times New Roman" w:cs="Times New Roman"/>
          <w:i/>
          <w:sz w:val="24"/>
        </w:rPr>
        <w:t xml:space="preserve">пакостишь </w:t>
      </w:r>
      <w:r w:rsidRPr="00E44E4B">
        <w:rPr>
          <w:rFonts w:ascii="Times New Roman" w:eastAsia="Calibri" w:hAnsi="Times New Roman" w:cs="Times New Roman"/>
          <w:sz w:val="24"/>
        </w:rPr>
        <w:t xml:space="preserve">по жизни. Это что, продолжение Отца? Нет. Естественно Отец будет пресекать. Естественно, его Воля </w:t>
      </w:r>
      <w:r w:rsidR="00322DD5" w:rsidRPr="00C21ED5">
        <w:rPr>
          <w:rFonts w:ascii="Times New Roman" w:hAnsi="Times New Roman" w:cs="Times New Roman"/>
          <w:sz w:val="24"/>
          <w:szCs w:val="24"/>
        </w:rPr>
        <w:t xml:space="preserve">– </w:t>
      </w:r>
      <w:r w:rsidRPr="00E44E4B">
        <w:rPr>
          <w:rFonts w:ascii="Times New Roman" w:eastAsia="Calibri" w:hAnsi="Times New Roman" w:cs="Times New Roman"/>
          <w:sz w:val="24"/>
        </w:rPr>
        <w:t xml:space="preserve">завершить эту гадость. И чтобы тот же украинский народ спасти от этой гадости, куда они </w:t>
      </w:r>
      <w:r w:rsidRPr="00473E79">
        <w:rPr>
          <w:rFonts w:ascii="Times New Roman" w:eastAsia="Calibri" w:hAnsi="Times New Roman" w:cs="Times New Roman"/>
          <w:i/>
          <w:sz w:val="24"/>
        </w:rPr>
        <w:t>вляпались</w:t>
      </w:r>
      <w:r w:rsidRPr="00E44E4B">
        <w:rPr>
          <w:rFonts w:ascii="Times New Roman" w:eastAsia="Calibri" w:hAnsi="Times New Roman" w:cs="Times New Roman"/>
          <w:sz w:val="24"/>
        </w:rPr>
        <w:t>. Ну ладно, это не только их проблема была. Понимаете, о чём речь идёт? Понимаете.</w:t>
      </w:r>
      <w:r w:rsidR="00322DD5">
        <w:rPr>
          <w:rFonts w:ascii="Times New Roman" w:eastAsia="Calibri" w:hAnsi="Times New Roman" w:cs="Times New Roman"/>
          <w:sz w:val="24"/>
        </w:rPr>
        <w:t xml:space="preserve">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Вот это о человеке, эт</w:t>
      </w:r>
      <w:r>
        <w:rPr>
          <w:rFonts w:ascii="Times New Roman" w:eastAsia="Calibri" w:hAnsi="Times New Roman" w:cs="Times New Roman"/>
          <w:sz w:val="24"/>
        </w:rPr>
        <w:t xml:space="preserve">о состояние, которое в Окскости  волево. Допустим, верхние 16 </w:t>
      </w:r>
      <w:r w:rsidR="00322DD5" w:rsidRPr="00C21ED5">
        <w:rPr>
          <w:rFonts w:ascii="Times New Roman" w:hAnsi="Times New Roman" w:cs="Times New Roman"/>
          <w:sz w:val="24"/>
          <w:szCs w:val="24"/>
        </w:rPr>
        <w:t xml:space="preserve">– </w:t>
      </w:r>
      <w:r>
        <w:rPr>
          <w:rFonts w:ascii="Times New Roman" w:eastAsia="Calibri" w:hAnsi="Times New Roman" w:cs="Times New Roman"/>
          <w:sz w:val="24"/>
        </w:rPr>
        <w:t>32 (частности)</w:t>
      </w:r>
      <w:r w:rsidRPr="00E44E4B">
        <w:rPr>
          <w:rFonts w:ascii="Times New Roman" w:eastAsia="Calibri" w:hAnsi="Times New Roman" w:cs="Times New Roman"/>
          <w:sz w:val="24"/>
        </w:rPr>
        <w:t xml:space="preserve"> за Синтез, тогда следующие будет за Волю. Значит, это волевое выражение Любви Отца, вот она только такой. И мы должны отстроиться этими эталонами Любви. Они должны стать, собственно, нашими эталонами нашей Окскости. А это только специфической нашей деятельностью достигается в продолжение Отца, о чём мы сейчас и говорим, что мы с вами и выявляем.</w:t>
      </w:r>
    </w:p>
    <w:p w:rsidR="00630D24" w:rsidRPr="00E44E4B" w:rsidRDefault="00630D24" w:rsidP="00322DD5">
      <w:pPr>
        <w:spacing w:before="120" w:after="12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Поэтому, вот вам </w:t>
      </w:r>
      <w:r w:rsidRPr="00E44E4B">
        <w:rPr>
          <w:rFonts w:ascii="Times New Roman" w:eastAsia="Calibri" w:hAnsi="Times New Roman" w:cs="Times New Roman"/>
          <w:b/>
          <w:sz w:val="24"/>
        </w:rPr>
        <w:t>Память</w:t>
      </w:r>
      <w:r w:rsidRPr="00E44E4B">
        <w:rPr>
          <w:rFonts w:ascii="Times New Roman" w:eastAsia="Calibri" w:hAnsi="Times New Roman" w:cs="Times New Roman"/>
          <w:sz w:val="24"/>
        </w:rPr>
        <w:t xml:space="preserve">. Это не просто, там, память, вспомню – всего лишь функция, да? Это детский лепет, если мы так будем воспринимать часть. На самом деле она крайне важна, настолько крайне важна, что, фактически, от неё определяется: мы, вообще, каковы пред Отцом? Мы кто пред Отцом? Она фактически всё время, вот, синтезирует разные наши возможности, чем? Взглядами нашими, частностями, начиная с этих частностей, как мы вчера разбирали. А твои взгляды каковы? И вот там настоящая Окскость в твоих взглядах и прописана. </w:t>
      </w:r>
    </w:p>
    <w:p w:rsidR="00630D24" w:rsidRPr="00322DD5" w:rsidRDefault="00630D24" w:rsidP="00322DD5">
      <w:pPr>
        <w:pStyle w:val="1"/>
        <w:jc w:val="center"/>
        <w:rPr>
          <w:rFonts w:ascii="Times New Roman" w:eastAsia="Calibri" w:hAnsi="Times New Roman"/>
          <w:sz w:val="24"/>
          <w:szCs w:val="24"/>
        </w:rPr>
      </w:pPr>
      <w:bookmarkStart w:id="58" w:name="_Toc101392449"/>
      <w:r w:rsidRPr="00322DD5">
        <w:rPr>
          <w:rFonts w:ascii="Times New Roman" w:eastAsia="Calibri" w:hAnsi="Times New Roman"/>
          <w:sz w:val="24"/>
          <w:szCs w:val="24"/>
        </w:rPr>
        <w:t>Синтез и анализ Субъекта</w:t>
      </w:r>
      <w:bookmarkEnd w:id="58"/>
    </w:p>
    <w:p w:rsidR="00630D24" w:rsidRPr="00E44E4B" w:rsidRDefault="00630D24" w:rsidP="00322DD5">
      <w:pPr>
        <w:spacing w:before="120" w:after="12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lastRenderedPageBreak/>
        <w:t>Чтобы мы здесь, теоретически ни говорили, ни теоретизировали, всё проверяется на истинность того, что мы сказали нашими взглядами в естестве жизни. И если ты орёшь на ребёнка: «Ах ты</w:t>
      </w:r>
      <w:r w:rsidR="00322DD5">
        <w:rPr>
          <w:rFonts w:ascii="Times New Roman" w:eastAsia="Calibri" w:hAnsi="Times New Roman" w:cs="Times New Roman"/>
          <w:sz w:val="24"/>
        </w:rPr>
        <w:t>,</w:t>
      </w:r>
      <w:r w:rsidRPr="00E44E4B">
        <w:rPr>
          <w:rFonts w:ascii="Times New Roman" w:eastAsia="Calibri" w:hAnsi="Times New Roman" w:cs="Times New Roman"/>
          <w:sz w:val="24"/>
        </w:rPr>
        <w:t xml:space="preserve"> сволочь такая»,</w:t>
      </w:r>
      <w:r w:rsidR="00322DD5" w:rsidRPr="00322DD5">
        <w:rPr>
          <w:rFonts w:ascii="Times New Roman" w:hAnsi="Times New Roman" w:cs="Times New Roman"/>
          <w:sz w:val="24"/>
          <w:szCs w:val="24"/>
        </w:rPr>
        <w:t xml:space="preserve"> </w:t>
      </w:r>
      <w:r w:rsidR="00322DD5" w:rsidRPr="00C21ED5">
        <w:rPr>
          <w:rFonts w:ascii="Times New Roman" w:hAnsi="Times New Roman" w:cs="Times New Roman"/>
          <w:sz w:val="24"/>
          <w:szCs w:val="24"/>
        </w:rPr>
        <w:t xml:space="preserve">– </w:t>
      </w:r>
      <w:r w:rsidRPr="00E44E4B">
        <w:rPr>
          <w:rFonts w:ascii="Times New Roman" w:eastAsia="Calibri" w:hAnsi="Times New Roman" w:cs="Times New Roman"/>
          <w:sz w:val="24"/>
        </w:rPr>
        <w:t xml:space="preserve">в этот момент ненавидишь, извините, человечность недоработана. Если ты плюёшь на ребёнка, как у нас сейчас есть тема по многим подразделениям. Вчера мне подтверждали о том, что дети сдают детей, ой родители </w:t>
      </w:r>
      <w:r w:rsidR="00322DD5" w:rsidRPr="00C21ED5">
        <w:rPr>
          <w:rFonts w:ascii="Times New Roman" w:hAnsi="Times New Roman" w:cs="Times New Roman"/>
          <w:sz w:val="24"/>
          <w:szCs w:val="24"/>
        </w:rPr>
        <w:t xml:space="preserve">– </w:t>
      </w:r>
      <w:r w:rsidRPr="00E44E4B">
        <w:rPr>
          <w:rFonts w:ascii="Times New Roman" w:eastAsia="Calibri" w:hAnsi="Times New Roman" w:cs="Times New Roman"/>
          <w:sz w:val="24"/>
        </w:rPr>
        <w:t>детей на детские Синтезы, а сами, им наплевать, что с ними там происходит. Они не хотят расти, потому, чтобы воспитывать правильно детей, они не интересуются даже. Есть такое. Если не брать наших, возьмите по школам посмотрите. У нас многие родители, у меня есть пример из детского сада даже. У нас служащая в детском саду работала, три служащие в коррекционном детском</w:t>
      </w:r>
      <w:r>
        <w:rPr>
          <w:rFonts w:ascii="Times New Roman" w:eastAsia="Calibri" w:hAnsi="Times New Roman" w:cs="Times New Roman"/>
          <w:sz w:val="24"/>
        </w:rPr>
        <w:t xml:space="preserve"> саду. Представляете, приносят буквально</w:t>
      </w:r>
      <w:r w:rsidRPr="00E44E4B">
        <w:rPr>
          <w:rFonts w:ascii="Times New Roman" w:eastAsia="Calibri" w:hAnsi="Times New Roman" w:cs="Times New Roman"/>
          <w:sz w:val="24"/>
        </w:rPr>
        <w:t xml:space="preserve"> ещё очень маленьких детей, год-два, вот таких, ясельные группы, родители отдают: «Сделайте мне из него человека». Ребёнок неуправляемый, вот просто неуправляемый, он орёт. Нужно же понимать психологию ребёнка, почему он так себя ведёт. Как только он находится в другом обществе, в детском саду, а там среда Фаинь развёрнута, он начинает быстро перестраиваться. Родители забирают домой, он переключается на тот стереотип поведения, манипулятор родителям. Возвращается – слушается. На что воспитатели стали заниматься родителями и в буквальном смысле волево им вставлять. А то у нас пришли, там, родители, вот такие все в коже, в мехах, эти все на «мерседесах» приехали. Типа, вы тут, чернь, послужите мне, воспитайте мне моего ребёнка, я не преувеличиваю, это я ещё мягко говорю из того, что мне рассказывали. Настолько, хамское было поведение, такое, не скажу, что оно божественное даже, не человеческое, хамское называется, то фактически нашим дамам удалось просто отстроить этих родителей. Благо, они уловили смысл сказанного, мозги ещё работали в плане логики. И так их отстроили, что те просто начали следовать советам. Естественно, ребёнок вышел из группы диспансерно наблюдаемых и психически нездоровых детей, и просто отстроился воспитанием на нормального ребёнка. Это меньше года на это ушло, ребята, это очень маленький срок. Понимаете?</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Это о чём говорит? Это говорит о том, что мы на самом деле часто не заботимся, не стремимся, не прилагаем усилий для того, чтобы самого себя взрастить в более высокое качество. Вот это очень важно. Таких людей много. И в первую очередь нужна среда, которая воспитывает человечество. И все подразделения создают эту среду Огня Отца тем, что мы сами продолжать должны Отца, вот этими частностями эманировать. Мыслями, Смыслами, Движения, Ощущения, Окскость разворачивать по всей планете от Отца, как человеческий опыт в реализации уже Эталонов Отца. Это в частности Окскость, это у вас всё будет уже записано. Увидели? И тогда, постепенно насыщаясь, люди начнут перестраиваться, по-другому никак. Нет среды, сжирается Огонь и нашими служащими, если недостаточно вырабатывается, то получается, мы не продолжаем Отца, и в общем-то мало что меняется. Отсюда среда запускается в очень сложные, такие, ситуации. Складываются ситуации, опасные для человечества всего. И мы сейчас такую ситуацию проходим, понимаете? Вопрос восприятия, войну начали. Форму берут люди, вы тут вторглись в нашу территорию, извините, а если б не вторглись, чтобы было с нами, я уже не говорю про вас. Что бы было дальше, да? Если б вот это, если б не разрушили то, о чём вы не подозреваете. Но это ж факт, Истина есть. Умей себя в первую очередь защищать, поэтому вот это воинство защита </w:t>
      </w:r>
      <w:r w:rsidR="00322DD5" w:rsidRPr="00C21ED5">
        <w:rPr>
          <w:rFonts w:ascii="Times New Roman" w:hAnsi="Times New Roman" w:cs="Times New Roman"/>
          <w:sz w:val="24"/>
          <w:szCs w:val="24"/>
        </w:rPr>
        <w:t xml:space="preserve">– </w:t>
      </w:r>
      <w:r w:rsidRPr="00E44E4B">
        <w:rPr>
          <w:rFonts w:ascii="Times New Roman" w:eastAsia="Calibri" w:hAnsi="Times New Roman" w:cs="Times New Roman"/>
          <w:sz w:val="24"/>
        </w:rPr>
        <w:t>это обязательно должно быть. Это не только махать,  мечиком, и знаете, вот закрывать глаза на одно, и жёстко следовать другому. Так не пойдет избирательно, это вот как раз эти двойные стандарты, да? Когда делают то, что хотят, я считаю это хамством просто, мировым хамством, хамством по отношению к миру Отца. Как вы думаете, вот если подумать на перспективу?   Когда человек закрывает глаза, не понимает чего-то, истина от это</w:t>
      </w:r>
      <w:r>
        <w:rPr>
          <w:rFonts w:ascii="Times New Roman" w:eastAsia="Calibri" w:hAnsi="Times New Roman" w:cs="Times New Roman"/>
          <w:sz w:val="24"/>
        </w:rPr>
        <w:t>го поменяется? Нет. Устройство</w:t>
      </w:r>
      <w:r w:rsidRPr="00E44E4B">
        <w:rPr>
          <w:rFonts w:ascii="Times New Roman" w:eastAsia="Calibri" w:hAnsi="Times New Roman" w:cs="Times New Roman"/>
          <w:sz w:val="24"/>
        </w:rPr>
        <w:t xml:space="preserve"> мира эталонами поменяется? Нет. Рано или поздно Отец доведёт до соответствующего совершенства. Вырастет не наша, так другая цивилизация, которая исполнит то, что необходимо в </w:t>
      </w:r>
      <w:r w:rsidRPr="00E44E4B">
        <w:rPr>
          <w:rFonts w:ascii="Times New Roman" w:eastAsia="Calibri" w:hAnsi="Times New Roman" w:cs="Times New Roman"/>
          <w:sz w:val="24"/>
        </w:rPr>
        <w:lastRenderedPageBreak/>
        <w:t xml:space="preserve">развитии всему миру. Не в смысле только Отцу, но Отцу в первую очередь, Он за это отвечает. Понимаете? А если сознательно это всё искажаем, естественно Отец проявляет Волю, нашей воли не хватает, человеческой, украинского народа, российского народа. Не надо было спать, вообще, в начале, допускать всю эту чернь и тому подобное. Значит, Отец свою Волю включает, и завершает этой Волей то, что ему не нравится. Ему очень не нравится животность в человеке. Животное качество животному миру, помните? Кесареву кесарево, это вот об этом. А человек должен по-человечески расти и развиваться. Согласны? Согласны. А простейшая вещь </w:t>
      </w:r>
      <w:r w:rsidR="00D62C1B" w:rsidRPr="00C21ED5">
        <w:rPr>
          <w:rFonts w:ascii="Times New Roman" w:hAnsi="Times New Roman" w:cs="Times New Roman"/>
          <w:sz w:val="24"/>
          <w:szCs w:val="24"/>
        </w:rPr>
        <w:t xml:space="preserve">– </w:t>
      </w:r>
      <w:r w:rsidRPr="00E44E4B">
        <w:rPr>
          <w:rFonts w:ascii="Times New Roman" w:eastAsia="Calibri" w:hAnsi="Times New Roman" w:cs="Times New Roman"/>
          <w:sz w:val="24"/>
        </w:rPr>
        <w:t xml:space="preserve">аксиомы, вы их прекрасно знаете. Я ничего сейчас даже нового не сказала. Вопрос, что, когда вы глубоко погружаетесь в огне Памяти, в Синтезе Памяти в эту тему, у вас начинает эталонами вот так запахтываться глубже. Даже этот настрой, с которым я говорила </w:t>
      </w:r>
      <w:r w:rsidR="00D62C1B" w:rsidRPr="00C21ED5">
        <w:rPr>
          <w:rFonts w:ascii="Times New Roman" w:hAnsi="Times New Roman" w:cs="Times New Roman"/>
          <w:sz w:val="24"/>
          <w:szCs w:val="24"/>
        </w:rPr>
        <w:t xml:space="preserve">– </w:t>
      </w:r>
      <w:r w:rsidRPr="00E44E4B">
        <w:rPr>
          <w:rFonts w:ascii="Times New Roman" w:eastAsia="Calibri" w:hAnsi="Times New Roman" w:cs="Times New Roman"/>
          <w:sz w:val="24"/>
        </w:rPr>
        <w:t>это Воля Эталонов. Это более такой волевой сейчас акцент пошёл. Ну, а как по-другому?</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i/>
          <w:sz w:val="24"/>
        </w:rPr>
      </w:pPr>
      <w:r w:rsidRPr="00E44E4B">
        <w:rPr>
          <w:rFonts w:ascii="Times New Roman" w:eastAsia="Calibri" w:hAnsi="Times New Roman" w:cs="Times New Roman"/>
          <w:i/>
          <w:sz w:val="24"/>
        </w:rPr>
        <w:t xml:space="preserve">Из зала: </w:t>
      </w:r>
      <w:r w:rsidR="00D62C1B" w:rsidRPr="00C21ED5">
        <w:rPr>
          <w:rFonts w:ascii="Times New Roman" w:hAnsi="Times New Roman" w:cs="Times New Roman"/>
          <w:sz w:val="24"/>
          <w:szCs w:val="24"/>
        </w:rPr>
        <w:t xml:space="preserve">– </w:t>
      </w:r>
      <w:r w:rsidRPr="00E44E4B">
        <w:rPr>
          <w:rFonts w:ascii="Times New Roman" w:eastAsia="Calibri" w:hAnsi="Times New Roman" w:cs="Times New Roman"/>
          <w:i/>
          <w:sz w:val="24"/>
        </w:rPr>
        <w:t xml:space="preserve">Сама Окскость </w:t>
      </w:r>
      <w:r w:rsidR="00D62C1B" w:rsidRPr="00C21ED5">
        <w:rPr>
          <w:rFonts w:ascii="Times New Roman" w:hAnsi="Times New Roman" w:cs="Times New Roman"/>
          <w:sz w:val="24"/>
          <w:szCs w:val="24"/>
        </w:rPr>
        <w:t xml:space="preserve">– </w:t>
      </w:r>
      <w:r w:rsidRPr="00E44E4B">
        <w:rPr>
          <w:rFonts w:ascii="Times New Roman" w:eastAsia="Calibri" w:hAnsi="Times New Roman" w:cs="Times New Roman"/>
          <w:i/>
          <w:sz w:val="24"/>
        </w:rPr>
        <w:t>это и есть Воля</w:t>
      </w:r>
      <w:r>
        <w:rPr>
          <w:rFonts w:ascii="Times New Roman" w:eastAsia="Calibri" w:hAnsi="Times New Roman" w:cs="Times New Roman"/>
          <w:i/>
          <w:sz w:val="24"/>
        </w:rPr>
        <w:t xml:space="preserve"> Любви</w:t>
      </w:r>
      <w:r w:rsidRPr="00E44E4B">
        <w:rPr>
          <w:rFonts w:ascii="Times New Roman" w:eastAsia="Calibri" w:hAnsi="Times New Roman" w:cs="Times New Roman"/>
          <w:i/>
          <w:sz w:val="24"/>
        </w:rPr>
        <w:t>.</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Да, да, совершенно верно. Воля Любви, реализуемая в материи.  И по-другому к этому относиться нельзя. И сама любовь, если она не волевая, она становится вредной. Примеры жизненные, сами понимаете, какие они. Я про мать и ребёнка: «Так люблю, так люблю, что вся под ним выстилаюсь, а он на шею садится»,</w:t>
      </w:r>
      <w:r w:rsidR="00D62C1B" w:rsidRPr="00D62C1B">
        <w:rPr>
          <w:rFonts w:ascii="Times New Roman" w:hAnsi="Times New Roman" w:cs="Times New Roman"/>
          <w:sz w:val="24"/>
          <w:szCs w:val="24"/>
        </w:rPr>
        <w:t xml:space="preserve"> </w:t>
      </w:r>
      <w:r w:rsidR="00D62C1B" w:rsidRPr="00C21ED5">
        <w:rPr>
          <w:rFonts w:ascii="Times New Roman" w:hAnsi="Times New Roman" w:cs="Times New Roman"/>
          <w:sz w:val="24"/>
          <w:szCs w:val="24"/>
        </w:rPr>
        <w:t xml:space="preserve">– </w:t>
      </w:r>
      <w:r w:rsidRPr="00E44E4B">
        <w:rPr>
          <w:rFonts w:ascii="Times New Roman" w:eastAsia="Calibri" w:hAnsi="Times New Roman" w:cs="Times New Roman"/>
          <w:sz w:val="24"/>
        </w:rPr>
        <w:t xml:space="preserve">понимаете? Это где ж твоё воспитание? Нигде. Я так его люблю, и этим всё оправдываю, это не Мудрость, это не Воля, это безалаберность называется, и получаешь потом по жизни. Не нашла метода воспитания, чтобы вырастить человека, я серьёзно говорю. Иногда смотришь на близких людей, и смотришь как ребёнок, у меня такой есть пример, очень близкий человек </w:t>
      </w:r>
      <w:r w:rsidR="00D62C1B" w:rsidRPr="00C21ED5">
        <w:rPr>
          <w:rFonts w:ascii="Times New Roman" w:hAnsi="Times New Roman" w:cs="Times New Roman"/>
          <w:sz w:val="24"/>
          <w:szCs w:val="24"/>
        </w:rPr>
        <w:t xml:space="preserve">– </w:t>
      </w:r>
      <w:r w:rsidRPr="00E44E4B">
        <w:rPr>
          <w:rFonts w:ascii="Times New Roman" w:eastAsia="Calibri" w:hAnsi="Times New Roman" w:cs="Times New Roman"/>
          <w:sz w:val="24"/>
        </w:rPr>
        <w:t xml:space="preserve">двух девчонок вырастила, таким образом, на ненависти основываясь. Так смотришь, рождается нормальный ребёнок, а к двум годам уже эти программы у него работают, которые заложены мамой. Всё. Всё, покалечен человек! Вот как это всё важно. А вот это всё, в каждом из нас происходит. Это всё к Памяти. Взяли? Взяли. Ладно. </w:t>
      </w:r>
      <w:r w:rsidR="00D62C1B">
        <w:rPr>
          <w:rFonts w:ascii="Times New Roman" w:eastAsia="Calibri" w:hAnsi="Times New Roman" w:cs="Times New Roman"/>
          <w:sz w:val="24"/>
        </w:rPr>
        <w:t xml:space="preserve">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Четыре часа, вы уже замучены.  Это мы, знаете, о чём говорили? Я перечислю. Я дальше не буду мучить. По сути, мы всё сказали. </w:t>
      </w:r>
      <w:r w:rsidRPr="00E44E4B">
        <w:rPr>
          <w:rFonts w:ascii="Times New Roman" w:eastAsia="Calibri" w:hAnsi="Times New Roman" w:cs="Times New Roman"/>
          <w:b/>
          <w:bCs/>
          <w:sz w:val="24"/>
        </w:rPr>
        <w:t>Шестой этап – это Синтез и анализ объекта.</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i/>
          <w:sz w:val="24"/>
        </w:rPr>
      </w:pPr>
      <w:r w:rsidRPr="00E44E4B">
        <w:rPr>
          <w:rFonts w:ascii="Times New Roman" w:eastAsia="Calibri" w:hAnsi="Times New Roman" w:cs="Times New Roman"/>
          <w:i/>
          <w:sz w:val="24"/>
        </w:rPr>
        <w:t xml:space="preserve">Из зала: </w:t>
      </w:r>
      <w:r w:rsidR="00D62C1B" w:rsidRPr="00C21ED5">
        <w:rPr>
          <w:rFonts w:ascii="Times New Roman" w:hAnsi="Times New Roman" w:cs="Times New Roman"/>
          <w:sz w:val="24"/>
          <w:szCs w:val="24"/>
        </w:rPr>
        <w:t xml:space="preserve">– </w:t>
      </w:r>
      <w:r w:rsidRPr="00E44E4B">
        <w:rPr>
          <w:rFonts w:ascii="Times New Roman" w:eastAsia="Calibri" w:hAnsi="Times New Roman" w:cs="Times New Roman"/>
          <w:i/>
          <w:sz w:val="24"/>
        </w:rPr>
        <w:t>Шестой?</w:t>
      </w:r>
    </w:p>
    <w:p w:rsidR="00630D24" w:rsidRPr="00E44E4B" w:rsidRDefault="00630D24" w:rsidP="00A67201">
      <w:pPr>
        <w:spacing w:before="120" w:after="12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Шестой, да. Это мы сказали. </w:t>
      </w:r>
      <w:r w:rsidRPr="00E44E4B">
        <w:rPr>
          <w:rFonts w:ascii="Times New Roman" w:eastAsia="Calibri" w:hAnsi="Times New Roman" w:cs="Times New Roman"/>
          <w:b/>
          <w:bCs/>
          <w:sz w:val="24"/>
        </w:rPr>
        <w:t>Седьмой – Синтез и анализ Субъекта</w:t>
      </w:r>
      <w:r w:rsidRPr="00E44E4B">
        <w:rPr>
          <w:rFonts w:ascii="Times New Roman" w:eastAsia="Calibri" w:hAnsi="Times New Roman" w:cs="Times New Roman"/>
          <w:sz w:val="24"/>
        </w:rPr>
        <w:t xml:space="preserve">. Мы сейчас </w:t>
      </w:r>
      <w:r w:rsidRPr="00E44E4B">
        <w:rPr>
          <w:rFonts w:ascii="Times New Roman" w:eastAsia="Calibri" w:hAnsi="Times New Roman" w:cs="Times New Roman"/>
          <w:b/>
          <w:bCs/>
          <w:sz w:val="24"/>
        </w:rPr>
        <w:t xml:space="preserve">о </w:t>
      </w:r>
      <w:r w:rsidRPr="00E44E4B">
        <w:rPr>
          <w:rFonts w:ascii="Times New Roman" w:eastAsia="Calibri" w:hAnsi="Times New Roman" w:cs="Times New Roman"/>
          <w:sz w:val="24"/>
        </w:rPr>
        <w:t xml:space="preserve">синтезе и анализе Субъекта говорили. Я, вот, сейчас не смотрела это название. Владыка так повёл. Спасибо ему. </w:t>
      </w:r>
    </w:p>
    <w:p w:rsidR="00630D24" w:rsidRPr="00A67201" w:rsidRDefault="00630D24" w:rsidP="00A67201">
      <w:pPr>
        <w:pStyle w:val="1"/>
        <w:jc w:val="center"/>
        <w:rPr>
          <w:rFonts w:ascii="Times New Roman" w:eastAsia="Calibri" w:hAnsi="Times New Roman"/>
          <w:sz w:val="24"/>
          <w:szCs w:val="24"/>
        </w:rPr>
      </w:pPr>
      <w:bookmarkStart w:id="59" w:name="_Toc101392450"/>
      <w:r w:rsidRPr="00A67201">
        <w:rPr>
          <w:rFonts w:ascii="Times New Roman" w:eastAsia="Calibri" w:hAnsi="Times New Roman"/>
          <w:sz w:val="24"/>
          <w:szCs w:val="24"/>
        </w:rPr>
        <w:t>Синтез</w:t>
      </w:r>
      <w:r w:rsidR="00A67201" w:rsidRPr="00A67201">
        <w:rPr>
          <w:rFonts w:ascii="Times New Roman" w:eastAsia="Calibri" w:hAnsi="Times New Roman"/>
          <w:sz w:val="24"/>
          <w:szCs w:val="24"/>
        </w:rPr>
        <w:t xml:space="preserve"> </w:t>
      </w:r>
      <w:r w:rsidRPr="00A67201">
        <w:rPr>
          <w:rFonts w:ascii="Times New Roman" w:eastAsia="Calibri" w:hAnsi="Times New Roman"/>
          <w:sz w:val="24"/>
          <w:szCs w:val="24"/>
        </w:rPr>
        <w:t>и анализ всего исследования</w:t>
      </w:r>
      <w:bookmarkEnd w:id="59"/>
    </w:p>
    <w:p w:rsidR="00630D24" w:rsidRPr="00E44E4B" w:rsidRDefault="00630D24" w:rsidP="00A67201">
      <w:pPr>
        <w:spacing w:before="120" w:after="12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А потом, в целом, Синтези анализ всего исследования. А у вас это исследование, как синтезирование, акт синтезирования эталонов. И, понятно, нужно разобраться, что мы синтезируем. Поэтому необходима научная подготовка, научность. Потому что эталонность – это то, чем строитс</w:t>
      </w:r>
      <w:r>
        <w:rPr>
          <w:rFonts w:ascii="Times New Roman" w:eastAsia="Calibri" w:hAnsi="Times New Roman" w:cs="Times New Roman"/>
          <w:sz w:val="24"/>
        </w:rPr>
        <w:t xml:space="preserve">я Материя, </w:t>
      </w:r>
      <w:r w:rsidRPr="00E44E4B">
        <w:rPr>
          <w:rFonts w:ascii="Times New Roman" w:eastAsia="Calibri" w:hAnsi="Times New Roman" w:cs="Times New Roman"/>
          <w:sz w:val="24"/>
        </w:rPr>
        <w:t xml:space="preserve">объективно </w:t>
      </w:r>
      <w:r>
        <w:rPr>
          <w:rFonts w:ascii="Times New Roman" w:eastAsia="Calibri" w:hAnsi="Times New Roman" w:cs="Times New Roman"/>
          <w:sz w:val="24"/>
        </w:rPr>
        <w:t>Отцовская – она, конечно</w:t>
      </w:r>
      <w:r w:rsidRPr="00E44E4B">
        <w:rPr>
          <w:rFonts w:ascii="Times New Roman" w:eastAsia="Calibri" w:hAnsi="Times New Roman" w:cs="Times New Roman"/>
          <w:sz w:val="24"/>
        </w:rPr>
        <w:t xml:space="preserve"> Отцом вымеряется, а каждый сам себя в свободе воли синтезирует собственными эталонами.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Pr>
          <w:rFonts w:ascii="Times New Roman" w:eastAsia="Calibri" w:hAnsi="Times New Roman" w:cs="Times New Roman"/>
          <w:sz w:val="24"/>
        </w:rPr>
        <w:t>Ч</w:t>
      </w:r>
      <w:r w:rsidRPr="00E44E4B">
        <w:rPr>
          <w:rFonts w:ascii="Times New Roman" w:eastAsia="Calibri" w:hAnsi="Times New Roman" w:cs="Times New Roman"/>
          <w:sz w:val="24"/>
        </w:rPr>
        <w:t xml:space="preserve">тобы найти соответствие </w:t>
      </w:r>
      <w:r>
        <w:rPr>
          <w:rFonts w:ascii="Times New Roman" w:eastAsia="Calibri" w:hAnsi="Times New Roman" w:cs="Times New Roman"/>
          <w:sz w:val="24"/>
        </w:rPr>
        <w:t xml:space="preserve">с </w:t>
      </w:r>
      <w:r w:rsidRPr="00E44E4B">
        <w:rPr>
          <w:rFonts w:ascii="Times New Roman" w:eastAsia="Calibri" w:hAnsi="Times New Roman" w:cs="Times New Roman"/>
          <w:sz w:val="24"/>
        </w:rPr>
        <w:t xml:space="preserve">Отцовским, вот эта тема нам и нужна была. И поэтому тогда </w:t>
      </w:r>
      <w:r w:rsidRPr="00E44E4B">
        <w:rPr>
          <w:rFonts w:ascii="Times New Roman" w:eastAsia="Calibri" w:hAnsi="Times New Roman" w:cs="Times New Roman"/>
          <w:b/>
          <w:bCs/>
          <w:sz w:val="24"/>
        </w:rPr>
        <w:t>нужно совместить Синтез объекта с субъектом</w:t>
      </w:r>
      <w:r w:rsidRPr="00E44E4B">
        <w:rPr>
          <w:rFonts w:ascii="Times New Roman" w:eastAsia="Calibri" w:hAnsi="Times New Roman" w:cs="Times New Roman"/>
          <w:sz w:val="24"/>
        </w:rPr>
        <w:t>. Синтез объективной реальности, нас встраивание в эти все внешние ситуации, в том числе, правильным позиционированием нас. Это всё здесь тр</w:t>
      </w:r>
      <w:r>
        <w:rPr>
          <w:rFonts w:ascii="Times New Roman" w:eastAsia="Calibri" w:hAnsi="Times New Roman" w:cs="Times New Roman"/>
          <w:sz w:val="24"/>
        </w:rPr>
        <w:t>ебуется, активироваться. М</w:t>
      </w:r>
      <w:r w:rsidRPr="00E44E4B">
        <w:rPr>
          <w:rFonts w:ascii="Times New Roman" w:eastAsia="Calibri" w:hAnsi="Times New Roman" w:cs="Times New Roman"/>
          <w:sz w:val="24"/>
        </w:rPr>
        <w:t xml:space="preserve">ы получаем с вами </w:t>
      </w:r>
      <w:r w:rsidRPr="00E44E4B">
        <w:rPr>
          <w:rFonts w:ascii="Times New Roman" w:eastAsia="Calibri" w:hAnsi="Times New Roman" w:cs="Times New Roman"/>
          <w:b/>
          <w:bCs/>
          <w:sz w:val="24"/>
        </w:rPr>
        <w:t>восемь этапов подготовки нас в росте Памятью</w:t>
      </w:r>
      <w:r w:rsidRPr="00E44E4B">
        <w:rPr>
          <w:rFonts w:ascii="Times New Roman" w:eastAsia="Calibri" w:hAnsi="Times New Roman" w:cs="Times New Roman"/>
          <w:sz w:val="24"/>
        </w:rPr>
        <w:t>. Скажу точнее, в росте эталонами, потому, что сюда будет включаться обязательно Этимическое тело, сюда будет включаться ИВДИВО-тело окскости. Они все сейчас были задействованы в этой теме, потому что мы имеющиеся эталоны рассматривали, и новые формировали</w:t>
      </w:r>
      <w:r>
        <w:rPr>
          <w:rFonts w:ascii="Times New Roman" w:eastAsia="Calibri" w:hAnsi="Times New Roman" w:cs="Times New Roman"/>
          <w:sz w:val="24"/>
        </w:rPr>
        <w:t>, это</w:t>
      </w:r>
      <w:r w:rsidRPr="00E44E4B">
        <w:rPr>
          <w:rFonts w:ascii="Times New Roman" w:eastAsia="Calibri" w:hAnsi="Times New Roman" w:cs="Times New Roman"/>
          <w:sz w:val="24"/>
        </w:rPr>
        <w:t xml:space="preserve"> здесь Этимическое Тело работает. И в целом, в Память, оно управляет этими всеми этими процессами, выявляет необходимые, регулирует, новые простраивает вот таким образом. Увидели? Фактически, у нас с вами был такой </w:t>
      </w:r>
      <w:r w:rsidRPr="00E44E4B">
        <w:rPr>
          <w:rFonts w:ascii="Times New Roman" w:eastAsia="Calibri" w:hAnsi="Times New Roman" w:cs="Times New Roman"/>
          <w:b/>
          <w:bCs/>
          <w:sz w:val="24"/>
        </w:rPr>
        <w:t>четырёх часовой тренинг на синтезирование Эталонов</w:t>
      </w:r>
      <w:r w:rsidRPr="00E44E4B">
        <w:rPr>
          <w:rFonts w:ascii="Times New Roman" w:eastAsia="Calibri" w:hAnsi="Times New Roman" w:cs="Times New Roman"/>
          <w:sz w:val="24"/>
        </w:rPr>
        <w:t>.</w:t>
      </w:r>
    </w:p>
    <w:p w:rsidR="00630D24" w:rsidRPr="00E44E4B" w:rsidRDefault="00630D24" w:rsidP="00A67201">
      <w:pPr>
        <w:spacing w:before="120" w:after="12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lastRenderedPageBreak/>
        <w:t xml:space="preserve">Мы сейчас пойдем с вами и стяжаем, собственно, </w:t>
      </w:r>
      <w:r w:rsidRPr="00E44E4B">
        <w:rPr>
          <w:rFonts w:ascii="Times New Roman" w:eastAsia="Calibri" w:hAnsi="Times New Roman" w:cs="Times New Roman"/>
          <w:b/>
          <w:bCs/>
          <w:sz w:val="24"/>
        </w:rPr>
        <w:t>восьмиэтапность роста Синтеза Эталонности Части Память.</w:t>
      </w:r>
      <w:r w:rsidRPr="00E44E4B">
        <w:rPr>
          <w:rFonts w:ascii="Times New Roman" w:eastAsia="Calibri" w:hAnsi="Times New Roman" w:cs="Times New Roman"/>
          <w:sz w:val="24"/>
        </w:rPr>
        <w:t xml:space="preserve"> Я не знаю, насколько мы дальше будем стяжать Этимическое Тело и Окскость, мы их задействовали, но вы вполне можете их как архетипические части или цельные части стяжать сами. То есть, если будет нужна более важная тема, мы это оставляем на вашу разработку.</w:t>
      </w:r>
    </w:p>
    <w:p w:rsidR="00630D24" w:rsidRPr="00A67201" w:rsidRDefault="00630D24" w:rsidP="00A67201">
      <w:pPr>
        <w:pStyle w:val="1"/>
        <w:jc w:val="center"/>
        <w:rPr>
          <w:rFonts w:ascii="Times New Roman" w:eastAsia="Calibri" w:hAnsi="Times New Roman"/>
          <w:sz w:val="24"/>
          <w:szCs w:val="24"/>
        </w:rPr>
      </w:pPr>
      <w:bookmarkStart w:id="60" w:name="_Toc101392451"/>
      <w:r w:rsidRPr="00A67201">
        <w:rPr>
          <w:rFonts w:ascii="Times New Roman" w:eastAsia="Calibri" w:hAnsi="Times New Roman"/>
          <w:sz w:val="24"/>
          <w:szCs w:val="24"/>
        </w:rPr>
        <w:t>Задача в практике</w:t>
      </w:r>
      <w:bookmarkEnd w:id="60"/>
    </w:p>
    <w:p w:rsidR="00630D24" w:rsidRPr="00E44E4B" w:rsidRDefault="00630D24" w:rsidP="00A67201">
      <w:pPr>
        <w:spacing w:before="120" w:after="12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Наша задача следующая: мы пойдем, стяжаем, и мы попросим Отца включить нас вот этими восьмью этапами роста во всю эту работу. На самом деле, вы во все восемь сразу включаетесь. Во все восемь. Но для конкретной ситуации внутри нас, мы должны вот так, поэтапно включаться, </w:t>
      </w:r>
      <w:r w:rsidRPr="00E44E4B">
        <w:rPr>
          <w:rFonts w:ascii="Times New Roman" w:eastAsia="Calibri" w:hAnsi="Times New Roman" w:cs="Times New Roman"/>
          <w:b/>
          <w:bCs/>
          <w:sz w:val="24"/>
        </w:rPr>
        <w:t>начиная с возожжённости Должностной Компетенцией, начиная с включённости в организацию психодинамическую,</w:t>
      </w:r>
      <w:r w:rsidRPr="00E44E4B">
        <w:rPr>
          <w:rFonts w:ascii="Times New Roman" w:eastAsia="Calibri" w:hAnsi="Times New Roman" w:cs="Times New Roman"/>
          <w:sz w:val="24"/>
        </w:rPr>
        <w:t xml:space="preserve"> да? В некое такое вершениецелостностных результатов того, что мы достигаем, и так далее. Разработка того, что мы складываем Иера</w:t>
      </w:r>
      <w:r>
        <w:rPr>
          <w:rFonts w:ascii="Times New Roman" w:eastAsia="Calibri" w:hAnsi="Times New Roman" w:cs="Times New Roman"/>
          <w:sz w:val="24"/>
        </w:rPr>
        <w:t>рхической Логикой, что у нас</w:t>
      </w:r>
      <w:r w:rsidRPr="00E44E4B">
        <w:rPr>
          <w:rFonts w:ascii="Times New Roman" w:eastAsia="Calibri" w:hAnsi="Times New Roman" w:cs="Times New Roman"/>
          <w:sz w:val="24"/>
        </w:rPr>
        <w:t xml:space="preserve"> активация разных инструментов, дополнения, уточнения, а потом анализ-синтез объекта, субъекта, и в</w:t>
      </w:r>
      <w:r>
        <w:rPr>
          <w:rFonts w:ascii="Times New Roman" w:eastAsia="Calibri" w:hAnsi="Times New Roman" w:cs="Times New Roman"/>
          <w:sz w:val="24"/>
        </w:rPr>
        <w:t xml:space="preserve"> целом, знаете, не исследование</w:t>
      </w:r>
      <w:r w:rsidRPr="00E44E4B">
        <w:rPr>
          <w:rFonts w:ascii="Times New Roman" w:eastAsia="Calibri" w:hAnsi="Times New Roman" w:cs="Times New Roman"/>
          <w:sz w:val="24"/>
        </w:rPr>
        <w:t xml:space="preserve"> как такового, а </w:t>
      </w:r>
      <w:r>
        <w:rPr>
          <w:rFonts w:ascii="Times New Roman" w:eastAsia="Calibri" w:hAnsi="Times New Roman" w:cs="Times New Roman"/>
          <w:sz w:val="24"/>
        </w:rPr>
        <w:t>если исследование, то Эталона. Ч</w:t>
      </w:r>
      <w:r w:rsidRPr="00E44E4B">
        <w:rPr>
          <w:rFonts w:ascii="Times New Roman" w:eastAsia="Calibri" w:hAnsi="Times New Roman" w:cs="Times New Roman"/>
          <w:sz w:val="24"/>
        </w:rPr>
        <w:t>тобы это не переходило чисто в науку, а самой Синтезности Эталонов</w:t>
      </w:r>
      <w:r>
        <w:rPr>
          <w:rFonts w:ascii="Times New Roman" w:eastAsia="Calibri" w:hAnsi="Times New Roman" w:cs="Times New Roman"/>
          <w:sz w:val="24"/>
        </w:rPr>
        <w:t>,</w:t>
      </w:r>
      <w:r w:rsidRPr="00E44E4B">
        <w:rPr>
          <w:rFonts w:ascii="Times New Roman" w:eastAsia="Calibri" w:hAnsi="Times New Roman" w:cs="Times New Roman"/>
          <w:sz w:val="24"/>
        </w:rPr>
        <w:t xml:space="preserve"> или просто включаемся в Синтезность, как таковую, где на разработанности объекта и субъекта объективной реальности того, что нам даёт Отец. А тело, оно тоже объективизировано, мы начинаем себя взращивать новыми стандартами, параметрами, в целом, эталонами. Собственно, заниматься тем, чем занимается часть Память, только в таком командном осознанном высочайшем режиме. Понимаете, да? Когда по жизни у нас это може</w:t>
      </w:r>
      <w:r>
        <w:rPr>
          <w:rFonts w:ascii="Times New Roman" w:eastAsia="Calibri" w:hAnsi="Times New Roman" w:cs="Times New Roman"/>
          <w:sz w:val="24"/>
        </w:rPr>
        <w:t>т ещё и не складываться. З</w:t>
      </w:r>
      <w:r w:rsidRPr="00E44E4B">
        <w:rPr>
          <w:rFonts w:ascii="Times New Roman" w:eastAsia="Calibri" w:hAnsi="Times New Roman" w:cs="Times New Roman"/>
          <w:sz w:val="24"/>
        </w:rPr>
        <w:t>десь свыше нужно и в этом огне настроиться</w:t>
      </w:r>
      <w:r>
        <w:rPr>
          <w:rFonts w:ascii="Times New Roman" w:eastAsia="Calibri" w:hAnsi="Times New Roman" w:cs="Times New Roman"/>
          <w:sz w:val="24"/>
        </w:rPr>
        <w:t>, включиться, тогда по жизни</w:t>
      </w:r>
      <w:r w:rsidRPr="00E44E4B">
        <w:rPr>
          <w:rFonts w:ascii="Times New Roman" w:eastAsia="Calibri" w:hAnsi="Times New Roman" w:cs="Times New Roman"/>
          <w:sz w:val="24"/>
        </w:rPr>
        <w:t xml:space="preserve"> будет легче осваиваться.</w:t>
      </w:r>
    </w:p>
    <w:p w:rsidR="003435BD" w:rsidRPr="00A67201" w:rsidRDefault="00630D24" w:rsidP="00A67201">
      <w:pPr>
        <w:pStyle w:val="1"/>
        <w:spacing w:before="0" w:after="0"/>
        <w:jc w:val="left"/>
        <w:rPr>
          <w:rFonts w:ascii="Times New Roman" w:eastAsia="Calibri" w:hAnsi="Times New Roman"/>
          <w:sz w:val="24"/>
          <w:szCs w:val="24"/>
        </w:rPr>
      </w:pPr>
      <w:bookmarkStart w:id="61" w:name="_Toc101392452"/>
      <w:r w:rsidRPr="00A67201">
        <w:rPr>
          <w:rFonts w:ascii="Times New Roman" w:eastAsia="Calibri" w:hAnsi="Times New Roman"/>
          <w:sz w:val="24"/>
          <w:szCs w:val="24"/>
        </w:rPr>
        <w:t>Практика</w:t>
      </w:r>
      <w:r w:rsidR="003435BD" w:rsidRPr="00A67201">
        <w:rPr>
          <w:rFonts w:ascii="Times New Roman" w:eastAsia="Calibri" w:hAnsi="Times New Roman"/>
          <w:sz w:val="24"/>
          <w:szCs w:val="24"/>
        </w:rPr>
        <w:t xml:space="preserve"> 3</w:t>
      </w:r>
      <w:r w:rsidRPr="00A67201">
        <w:rPr>
          <w:rFonts w:ascii="Times New Roman" w:eastAsia="Calibri" w:hAnsi="Times New Roman"/>
          <w:sz w:val="24"/>
          <w:szCs w:val="24"/>
        </w:rPr>
        <w:t>. Стяжание восьмеричной этапной подготовки.</w:t>
      </w:r>
      <w:bookmarkEnd w:id="61"/>
    </w:p>
    <w:p w:rsidR="00630D24" w:rsidRPr="00A67201" w:rsidRDefault="00630D24" w:rsidP="00A67201">
      <w:pPr>
        <w:pStyle w:val="1"/>
        <w:spacing w:before="0" w:after="0"/>
        <w:jc w:val="left"/>
        <w:rPr>
          <w:rFonts w:ascii="Times New Roman" w:eastAsia="Calibri" w:hAnsi="Times New Roman"/>
          <w:sz w:val="24"/>
          <w:szCs w:val="24"/>
        </w:rPr>
      </w:pPr>
      <w:bookmarkStart w:id="62" w:name="_Toc101392453"/>
      <w:r w:rsidRPr="00A67201">
        <w:rPr>
          <w:rFonts w:ascii="Times New Roman" w:eastAsia="Calibri" w:hAnsi="Times New Roman"/>
          <w:sz w:val="24"/>
          <w:szCs w:val="24"/>
        </w:rPr>
        <w:t>Активация и реализация Должностной Компетенции</w:t>
      </w:r>
      <w:bookmarkEnd w:id="62"/>
    </w:p>
    <w:p w:rsidR="00630D24" w:rsidRPr="00E44E4B" w:rsidRDefault="00630D24" w:rsidP="00A67201">
      <w:pPr>
        <w:spacing w:before="120" w:after="12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Мы возжигаемся всем Синтезом части Память Института Метагалактического Человека, возжигаемся формами Ипостаси Института. Синтезируемся синтезфизично с Изначально Вышестоящими Аватарами Синтеза Кут Хуми Фаинь, и, насыщ</w:t>
      </w:r>
      <w:r>
        <w:rPr>
          <w:rFonts w:ascii="Times New Roman" w:eastAsia="Calibri" w:hAnsi="Times New Roman" w:cs="Times New Roman"/>
          <w:sz w:val="24"/>
        </w:rPr>
        <w:t xml:space="preserve">аясь их Огнём и Синтезом, – </w:t>
      </w:r>
      <w:r w:rsidRPr="00E44E4B">
        <w:rPr>
          <w:rFonts w:ascii="Times New Roman" w:eastAsia="Calibri" w:hAnsi="Times New Roman" w:cs="Times New Roman"/>
          <w:sz w:val="24"/>
        </w:rPr>
        <w:t>проникайтесь реально ими – мы переходим в Зал ИВДИВО Си-ИВДИВО Метагалактику в 17 179 869 120 синтез-ивдиво-цельность. Становимся пред Изначально Вышестоящими Аватарами Синтеза Кут Хуми Фаинь в явлении команды части Память, разрабатывающей часть Память программой</w:t>
      </w:r>
      <w:r>
        <w:rPr>
          <w:rFonts w:ascii="Times New Roman" w:eastAsia="Calibri" w:hAnsi="Times New Roman" w:cs="Times New Roman"/>
          <w:sz w:val="24"/>
        </w:rPr>
        <w:t xml:space="preserve"> Института. П</w:t>
      </w:r>
      <w:r w:rsidRPr="00E44E4B">
        <w:rPr>
          <w:rFonts w:ascii="Times New Roman" w:eastAsia="Calibri" w:hAnsi="Times New Roman" w:cs="Times New Roman"/>
          <w:sz w:val="24"/>
        </w:rPr>
        <w:t>роникаясь, Кут Хуми Фаинь, синтезируемся с ними, стяжаем Синтез Синтеза Изначально Вышестоящего Отца и просим Синтез Синтеза на преображение каждого из нас и синтеза нас всей глубиной нашей Эталонности, просим условия на включённость каждого из нас и синтез нас в деятельность части Память, в развитие, в разработку её восьмью этапами деятельности. Разработка – это как глубоко, последовательно, выверено, иерархично. У нас, фактически, складывается деятельность, правильная деятельность, уточняе</w:t>
      </w:r>
      <w:r>
        <w:rPr>
          <w:rFonts w:ascii="Times New Roman" w:eastAsia="Calibri" w:hAnsi="Times New Roman" w:cs="Times New Roman"/>
          <w:sz w:val="24"/>
        </w:rPr>
        <w:t>тся. Э</w:t>
      </w:r>
      <w:r w:rsidRPr="00E44E4B">
        <w:rPr>
          <w:rFonts w:ascii="Times New Roman" w:eastAsia="Calibri" w:hAnsi="Times New Roman" w:cs="Times New Roman"/>
          <w:sz w:val="24"/>
        </w:rPr>
        <w:t xml:space="preserve">то называется </w:t>
      </w:r>
      <w:r w:rsidRPr="00E44E4B">
        <w:rPr>
          <w:rFonts w:ascii="Times New Roman" w:eastAsia="Calibri" w:hAnsi="Times New Roman" w:cs="Times New Roman"/>
          <w:b/>
          <w:bCs/>
          <w:sz w:val="24"/>
        </w:rPr>
        <w:t xml:space="preserve">слово </w:t>
      </w:r>
      <w:r w:rsidRPr="00E44E4B">
        <w:rPr>
          <w:rFonts w:ascii="Times New Roman" w:eastAsia="Calibri" w:hAnsi="Times New Roman" w:cs="Times New Roman"/>
          <w:b/>
          <w:sz w:val="24"/>
        </w:rPr>
        <w:t>Разработка</w:t>
      </w:r>
      <w:r w:rsidRPr="00E44E4B">
        <w:rPr>
          <w:rFonts w:ascii="Times New Roman" w:eastAsia="Calibri" w:hAnsi="Times New Roman" w:cs="Times New Roman"/>
          <w:sz w:val="24"/>
        </w:rPr>
        <w:t xml:space="preserve">. У нас это слово замыленное, к сожалению, среди служащих, поэтому обратите на это внимание.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И, проникаясь Изначально Вышестоящим Отцом, переходим в зал Изначально Вышестоящего Отца Си-ИВДИВО Метагалактики, активируем, восстанавливаем десятеричный магнитный Синтез с Кут Хуми Фаинь, Юсефом Оной, со Стократом Виру, с Филимоном Лимой – обратите внимание, да? – и с главными Аватарами, которые ведут эту тему, Святослав Олеся. Возжигаемся с ними.</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И вот такой потенциализацией мы синтезируемся с Изначально Вышестоящим Отцом, приветствуя его, стяжаем Синтез Изначально Вышестоящего Отца. И просим Изначально Вышестоящего Отца преобразить Эталонность Памяти каждого из нас, так же как и частей Этимическое тело и ИВДИВО-тело окскость. И просим Изначально Вышестоя</w:t>
      </w:r>
      <w:r>
        <w:rPr>
          <w:rFonts w:ascii="Times New Roman" w:eastAsia="Calibri" w:hAnsi="Times New Roman" w:cs="Times New Roman"/>
          <w:sz w:val="24"/>
        </w:rPr>
        <w:t xml:space="preserve">щего Отца </w:t>
      </w:r>
      <w:r>
        <w:rPr>
          <w:rFonts w:ascii="Times New Roman" w:eastAsia="Calibri" w:hAnsi="Times New Roman" w:cs="Times New Roman"/>
          <w:sz w:val="24"/>
        </w:rPr>
        <w:lastRenderedPageBreak/>
        <w:t>включить нас в восьми</w:t>
      </w:r>
      <w:r w:rsidRPr="00E44E4B">
        <w:rPr>
          <w:rFonts w:ascii="Times New Roman" w:eastAsia="Calibri" w:hAnsi="Times New Roman" w:cs="Times New Roman"/>
          <w:sz w:val="24"/>
        </w:rPr>
        <w:t>этапную или восьмеричную деятельность роста развития Эталонов в каждом из нас и в синтезе нас.</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И, синтезируясь с Изначально Вышестоящим Отцом в этом, мы синтезируемся всей своей эталонностью синтеза трёх частей сразу – они всё равно у вас стяжены, эти части: части Память, Этимическое тело, ИВДИВО-тело окскости – с Изначально Вышестоящим Отцом, стяжаем его прямой Синтез Окскости. И, углубляя своё присутствие пред Отцом до Учителя Синтеза, Должностно-Компетентного Учителя Синтеза, мы стяжаем у Изначально Вышестоящего Отца прямой Синтез Окскости Изначально Вышестоящего Отца. И в развитии части Память Изначально Вышестоящего Отца и двух других частей мы стяжаем восемь Синтезов Изначально Вышестоящего Отца, стяжаем у Отца восемь видов Воли Изначально Вышестоящего Отца и восемь видов Окскости Изначально Вышестоящего Отца каждому из нас.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Вот в троичном Синтезе всего плюс Синтез Отца, мы </w:t>
      </w:r>
      <w:r w:rsidRPr="00E44E4B">
        <w:rPr>
          <w:rFonts w:ascii="Times New Roman" w:eastAsia="Calibri" w:hAnsi="Times New Roman" w:cs="Times New Roman"/>
          <w:b/>
          <w:bCs/>
          <w:sz w:val="24"/>
        </w:rPr>
        <w:t>стяжаем у Отца</w:t>
      </w:r>
      <w:r w:rsidR="00A67201">
        <w:rPr>
          <w:rFonts w:ascii="Times New Roman" w:eastAsia="Calibri" w:hAnsi="Times New Roman" w:cs="Times New Roman"/>
          <w:b/>
          <w:bCs/>
          <w:sz w:val="24"/>
        </w:rPr>
        <w:t xml:space="preserve"> </w:t>
      </w:r>
      <w:r w:rsidRPr="00E44E4B">
        <w:rPr>
          <w:rFonts w:ascii="Times New Roman" w:eastAsia="Calibri" w:hAnsi="Times New Roman" w:cs="Times New Roman"/>
          <w:b/>
          <w:sz w:val="24"/>
        </w:rPr>
        <w:t>восьмеричную этапную подготовку</w:t>
      </w:r>
      <w:r w:rsidRPr="00E44E4B">
        <w:rPr>
          <w:rFonts w:ascii="Times New Roman" w:eastAsia="Calibri" w:hAnsi="Times New Roman" w:cs="Times New Roman"/>
          <w:sz w:val="24"/>
        </w:rPr>
        <w:t xml:space="preserve"> каждого из нас, внимание, </w:t>
      </w:r>
      <w:r w:rsidRPr="00E44E4B">
        <w:rPr>
          <w:rFonts w:ascii="Times New Roman" w:eastAsia="Calibri" w:hAnsi="Times New Roman" w:cs="Times New Roman"/>
          <w:b/>
          <w:sz w:val="24"/>
        </w:rPr>
        <w:t>активация и реализация Должностной Компетенции</w:t>
      </w:r>
      <w:r w:rsidRPr="00E44E4B">
        <w:rPr>
          <w:rFonts w:ascii="Times New Roman" w:eastAsia="Calibri" w:hAnsi="Times New Roman" w:cs="Times New Roman"/>
          <w:sz w:val="24"/>
        </w:rPr>
        <w:t>, и включаемся именно в Отце. Вот всё то, что мы долго наговаривали, нам сейчас нужно одним действием сложить восьмерично.</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Возжигаем в себе Должностные Компетенции, проникаясь Синтезом Кут Хуми и Фаинь, где Ядро Синтеза Должностной Компетенции изливается синтезом нас и Кут Хуми Фаинь в тело. Дальше углубляя Синтез Изначально Вышестоящим Отцом, заполняясь синтезом Должности от Отца, мы начинаем ещё больше продвигать и вовне разворачивать синтез, </w:t>
      </w:r>
      <w:r w:rsidRPr="00E44E4B">
        <w:rPr>
          <w:rFonts w:ascii="Times New Roman" w:eastAsia="Calibri" w:hAnsi="Times New Roman" w:cs="Times New Roman"/>
          <w:b/>
          <w:sz w:val="24"/>
        </w:rPr>
        <w:t>охватывая этим синтезом всё человечество Планеты Земля, то есть всю Планету Земля.</w:t>
      </w:r>
      <w:r w:rsidRPr="00E44E4B">
        <w:rPr>
          <w:rFonts w:ascii="Times New Roman" w:eastAsia="Calibri" w:hAnsi="Times New Roman" w:cs="Times New Roman"/>
          <w:sz w:val="24"/>
        </w:rPr>
        <w:t xml:space="preserve"> Вот так вы ещё, наверное, не практиковали, я тоже. Смотрите, как нас Отец ведёт, сразу служим Человечеству. И каждый из нас – эпицентр своей Должностной Компетенции, которой мы охватываем всю Планету Земля, насыщая</w:t>
      </w:r>
      <w:r>
        <w:rPr>
          <w:rFonts w:ascii="Times New Roman" w:eastAsia="Calibri" w:hAnsi="Times New Roman" w:cs="Times New Roman"/>
          <w:sz w:val="24"/>
        </w:rPr>
        <w:t>,</w:t>
      </w:r>
      <w:r w:rsidRPr="00E44E4B">
        <w:rPr>
          <w:rFonts w:ascii="Times New Roman" w:eastAsia="Calibri" w:hAnsi="Times New Roman" w:cs="Times New Roman"/>
          <w:sz w:val="24"/>
        </w:rPr>
        <w:t xml:space="preserve"> уже Огнём из этого Синтеза Должности всю Планету Земля собою. </w:t>
      </w:r>
      <w:r w:rsidRPr="00E44E4B">
        <w:rPr>
          <w:rFonts w:ascii="Times New Roman" w:eastAsia="Calibri" w:hAnsi="Times New Roman" w:cs="Times New Roman"/>
          <w:b/>
          <w:bCs/>
          <w:sz w:val="24"/>
        </w:rPr>
        <w:t xml:space="preserve">Стяжаем у Изначально Вышестоящего Отца </w:t>
      </w:r>
      <w:r w:rsidRPr="00E44E4B">
        <w:rPr>
          <w:rFonts w:ascii="Times New Roman" w:eastAsia="Calibri" w:hAnsi="Times New Roman" w:cs="Times New Roman"/>
          <w:b/>
          <w:sz w:val="24"/>
        </w:rPr>
        <w:t>Права реализации Должностной Компетенции</w:t>
      </w:r>
      <w:r w:rsidRPr="00E44E4B">
        <w:rPr>
          <w:rFonts w:ascii="Times New Roman" w:eastAsia="Calibri" w:hAnsi="Times New Roman" w:cs="Times New Roman"/>
          <w:sz w:val="24"/>
        </w:rPr>
        <w:t>. Права – это функционал, записанный в Огонь, функционал исполнения Должностной Компетенции. И вот Правами заполняясь от Отца, движем Правами этот Огонь, чтобы охватить всю Планету Земля именно Человеческую среду Землян.</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И, синтезируясь с Изначально Вышестоящим Отцом, мы </w:t>
      </w:r>
      <w:r w:rsidRPr="00E44E4B">
        <w:rPr>
          <w:rFonts w:ascii="Times New Roman" w:eastAsia="Calibri" w:hAnsi="Times New Roman" w:cs="Times New Roman"/>
          <w:b/>
          <w:bCs/>
          <w:sz w:val="24"/>
        </w:rPr>
        <w:t>стяжаем</w:t>
      </w:r>
      <w:r w:rsidR="00A67201">
        <w:rPr>
          <w:rFonts w:ascii="Times New Roman" w:eastAsia="Calibri" w:hAnsi="Times New Roman" w:cs="Times New Roman"/>
          <w:b/>
          <w:bCs/>
          <w:sz w:val="24"/>
        </w:rPr>
        <w:t xml:space="preserve"> </w:t>
      </w:r>
      <w:r w:rsidRPr="00E44E4B">
        <w:rPr>
          <w:rFonts w:ascii="Times New Roman" w:eastAsia="Calibri" w:hAnsi="Times New Roman" w:cs="Times New Roman"/>
          <w:b/>
          <w:sz w:val="24"/>
        </w:rPr>
        <w:t>Психодинамику Должностно-Компетентного</w:t>
      </w:r>
      <w:r w:rsidRPr="00E44E4B">
        <w:rPr>
          <w:rFonts w:ascii="Times New Roman" w:eastAsia="Calibri" w:hAnsi="Times New Roman" w:cs="Times New Roman"/>
          <w:sz w:val="24"/>
        </w:rPr>
        <w:t xml:space="preserve"> каждому из нас и синтезу нас. Это специальный Огонь, это иерархическая, иерархизирующая одновременно группа, относящаяся к Огням Воли, это Огонь организации Психодинамика, он организующий нас, орг</w:t>
      </w:r>
      <w:r>
        <w:rPr>
          <w:rFonts w:ascii="Times New Roman" w:eastAsia="Calibri" w:hAnsi="Times New Roman" w:cs="Times New Roman"/>
          <w:sz w:val="24"/>
        </w:rPr>
        <w:t>анизующий Отцом в Доме. З</w:t>
      </w:r>
      <w:r w:rsidRPr="00E44E4B">
        <w:rPr>
          <w:rFonts w:ascii="Times New Roman" w:eastAsia="Calibri" w:hAnsi="Times New Roman" w:cs="Times New Roman"/>
          <w:sz w:val="24"/>
        </w:rPr>
        <w:t>аполняясь этим Синтезом и Огнём, стандартами психодинамического действия каждый из нас, начинаем, фактически, встраиваться,</w:t>
      </w:r>
      <w:r>
        <w:rPr>
          <w:rFonts w:ascii="Times New Roman" w:eastAsia="Calibri" w:hAnsi="Times New Roman" w:cs="Times New Roman"/>
          <w:sz w:val="24"/>
        </w:rPr>
        <w:t xml:space="preserve"> знаете как, настраиваться, </w:t>
      </w:r>
      <w:r w:rsidRPr="00E44E4B">
        <w:rPr>
          <w:rFonts w:ascii="Times New Roman" w:eastAsia="Calibri" w:hAnsi="Times New Roman" w:cs="Times New Roman"/>
          <w:sz w:val="24"/>
        </w:rPr>
        <w:t>почти как на репликации, но встраиваться в Отца, если репликативно встраиваемся, то, как минимум Посвящёнными, но мы в Доме и можем быть компетентные – это минимум Посвящённые. То есть, получается, мы, точь-в-точь, настраиваясь на Отца, включаемся в его Психодинамику, продолжая её своей Психодинамикой по нашим возможностям. Где нет разницы, Отцовская Психодинамика становится нашей в продолжении. Есть.</w:t>
      </w:r>
    </w:p>
    <w:p w:rsidR="00630D24" w:rsidRPr="00E44E4B" w:rsidRDefault="00630D24" w:rsidP="00630D24">
      <w:pPr>
        <w:spacing w:after="0" w:line="240" w:lineRule="auto"/>
        <w:ind w:firstLineChars="200" w:firstLine="482"/>
        <w:contextualSpacing/>
        <w:jc w:val="both"/>
        <w:rPr>
          <w:rFonts w:ascii="Times New Roman" w:eastAsia="Calibri" w:hAnsi="Times New Roman" w:cs="Times New Roman"/>
          <w:sz w:val="24"/>
        </w:rPr>
      </w:pPr>
      <w:r w:rsidRPr="00E44E4B">
        <w:rPr>
          <w:rFonts w:ascii="Times New Roman" w:eastAsia="Calibri" w:hAnsi="Times New Roman" w:cs="Times New Roman"/>
          <w:b/>
          <w:bCs/>
          <w:sz w:val="24"/>
        </w:rPr>
        <w:t>Стяжаем у Изначально Вышестоящего Отца</w:t>
      </w:r>
      <w:r w:rsidRPr="00E44E4B">
        <w:rPr>
          <w:rFonts w:ascii="Times New Roman" w:eastAsia="Calibri" w:hAnsi="Times New Roman" w:cs="Times New Roman"/>
          <w:b/>
          <w:sz w:val="24"/>
        </w:rPr>
        <w:t>пакеты Фундаментальностей</w:t>
      </w:r>
      <w:r w:rsidRPr="00E44E4B">
        <w:rPr>
          <w:rFonts w:ascii="Times New Roman" w:eastAsia="Calibri" w:hAnsi="Times New Roman" w:cs="Times New Roman"/>
          <w:sz w:val="24"/>
        </w:rPr>
        <w:t xml:space="preserve"> для нашей деятельности. Стяжаем Стандарты, внимание, собственно, Человека. Пакетами Фундаментальностей </w:t>
      </w:r>
      <w:r w:rsidRPr="00E44E4B">
        <w:rPr>
          <w:rFonts w:ascii="Times New Roman" w:eastAsia="Calibri" w:hAnsi="Times New Roman" w:cs="Times New Roman"/>
          <w:b/>
          <w:bCs/>
          <w:sz w:val="24"/>
        </w:rPr>
        <w:t>стяжаем стандарты Человека</w:t>
      </w:r>
      <w:r w:rsidRPr="00E44E4B">
        <w:rPr>
          <w:rFonts w:ascii="Times New Roman" w:eastAsia="Calibri" w:hAnsi="Times New Roman" w:cs="Times New Roman"/>
          <w:sz w:val="24"/>
        </w:rPr>
        <w:t>, как такового, 256-ти видов жизни. Возжигаемся.</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Стяжаем Стандарты, ещё раз, более глубоко, Стандарты 256 частей Человека с Системами, Аппаратами, Частностями, Стяжаем у Изначально Вышестоящего Отца пакетами Фундаментальностей Синтез и Стандарты восьми видов компетенций вместе с подготовками. Разворачиваем.</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lastRenderedPageBreak/>
        <w:t>Это всё. Психодинамика начинает в Зале у Отца, Отцовская Психодинамика, в нас</w:t>
      </w:r>
      <w:r>
        <w:rPr>
          <w:rFonts w:ascii="Times New Roman" w:eastAsia="Calibri" w:hAnsi="Times New Roman" w:cs="Times New Roman"/>
          <w:sz w:val="24"/>
        </w:rPr>
        <w:t xml:space="preserve"> закручивать. Мы включаемся,</w:t>
      </w:r>
      <w:r w:rsidRPr="00E44E4B">
        <w:rPr>
          <w:rFonts w:ascii="Times New Roman" w:eastAsia="Calibri" w:hAnsi="Times New Roman" w:cs="Times New Roman"/>
          <w:sz w:val="24"/>
        </w:rPr>
        <w:t xml:space="preserve"> сейчас мы в такой ситуации, что должны найти, настроиться на Отца, на его действия.</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Далее, синтезируясь с Изначально Вышестоящим Отцом, стяжаем, фактически, пакетами Фундаментальностей от Отца Синтез и Огонь </w:t>
      </w:r>
      <w:r w:rsidRPr="00E44E4B">
        <w:rPr>
          <w:rFonts w:ascii="Times New Roman" w:eastAsia="Calibri" w:hAnsi="Times New Roman" w:cs="Times New Roman"/>
          <w:b/>
          <w:sz w:val="24"/>
        </w:rPr>
        <w:t>64 видов Материи</w:t>
      </w:r>
      <w:r w:rsidRPr="00E44E4B">
        <w:rPr>
          <w:rFonts w:ascii="Times New Roman" w:eastAsia="Calibri" w:hAnsi="Times New Roman" w:cs="Times New Roman"/>
          <w:sz w:val="24"/>
        </w:rPr>
        <w:t xml:space="preserve">, синтез-14-архитипически, то есть, 64 умножаем на 14. </w:t>
      </w:r>
      <w:r w:rsidRPr="00E44E4B">
        <w:rPr>
          <w:rFonts w:ascii="Times New Roman" w:eastAsia="Calibri" w:hAnsi="Times New Roman" w:cs="Times New Roman"/>
          <w:b/>
          <w:bCs/>
          <w:sz w:val="24"/>
        </w:rPr>
        <w:t>Стяжаем</w:t>
      </w:r>
      <w:r w:rsidR="00A67201">
        <w:rPr>
          <w:rFonts w:ascii="Times New Roman" w:eastAsia="Calibri" w:hAnsi="Times New Roman" w:cs="Times New Roman"/>
          <w:b/>
          <w:bCs/>
          <w:sz w:val="24"/>
        </w:rPr>
        <w:t xml:space="preserve"> </w:t>
      </w:r>
      <w:r w:rsidRPr="00E44E4B">
        <w:rPr>
          <w:rFonts w:ascii="Times New Roman" w:eastAsia="Calibri" w:hAnsi="Times New Roman" w:cs="Times New Roman"/>
          <w:b/>
          <w:sz w:val="24"/>
        </w:rPr>
        <w:t>256 типов Материи</w:t>
      </w:r>
      <w:r w:rsidRPr="00E44E4B">
        <w:rPr>
          <w:rFonts w:ascii="Times New Roman" w:eastAsia="Calibri" w:hAnsi="Times New Roman" w:cs="Times New Roman"/>
          <w:sz w:val="24"/>
        </w:rPr>
        <w:t xml:space="preserve"> у Отца</w:t>
      </w:r>
      <w:r>
        <w:rPr>
          <w:rFonts w:ascii="Times New Roman" w:eastAsia="Calibri" w:hAnsi="Times New Roman" w:cs="Times New Roman"/>
          <w:sz w:val="24"/>
        </w:rPr>
        <w:t>,</w:t>
      </w:r>
      <w:r w:rsidRPr="00E44E4B">
        <w:rPr>
          <w:rFonts w:ascii="Times New Roman" w:eastAsia="Calibri" w:hAnsi="Times New Roman" w:cs="Times New Roman"/>
          <w:sz w:val="24"/>
        </w:rPr>
        <w:t xml:space="preserve"> тоже </w:t>
      </w:r>
      <w:r w:rsidRPr="00A67201">
        <w:rPr>
          <w:rFonts w:ascii="Times New Roman" w:eastAsia="Calibri" w:hAnsi="Times New Roman" w:cs="Times New Roman"/>
          <w:b/>
          <w:sz w:val="24"/>
        </w:rPr>
        <w:t>синтез-</w:t>
      </w:r>
      <w:r w:rsidRPr="00E44E4B">
        <w:rPr>
          <w:rFonts w:ascii="Times New Roman" w:eastAsia="Calibri" w:hAnsi="Times New Roman" w:cs="Times New Roman"/>
          <w:b/>
          <w:sz w:val="24"/>
        </w:rPr>
        <w:t>14-архетипический</w:t>
      </w:r>
      <w:r w:rsidRPr="00E44E4B">
        <w:rPr>
          <w:rFonts w:ascii="Times New Roman" w:eastAsia="Calibri" w:hAnsi="Times New Roman" w:cs="Times New Roman"/>
          <w:sz w:val="24"/>
        </w:rPr>
        <w:t xml:space="preserve">, стяжаем у Изначально Вышестоящего Отца </w:t>
      </w:r>
      <w:r w:rsidRPr="00E44E4B">
        <w:rPr>
          <w:rFonts w:ascii="Times New Roman" w:eastAsia="Calibri" w:hAnsi="Times New Roman" w:cs="Times New Roman"/>
          <w:b/>
          <w:sz w:val="24"/>
        </w:rPr>
        <w:t>Синтез видов организации Материи</w:t>
      </w:r>
      <w:r w:rsidRPr="00E44E4B">
        <w:rPr>
          <w:rFonts w:ascii="Times New Roman" w:eastAsia="Calibri" w:hAnsi="Times New Roman" w:cs="Times New Roman"/>
          <w:sz w:val="24"/>
        </w:rPr>
        <w:t>. Ну, как минимум, 32 вида организации от Реальности по 32 архетипам Материи. На самом деле, их гораздо больше, видов организации материи. Разворачиваемся. Также психодинамика это всё запахтывает и включает мерой нашей Должностной выразимости.</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Далее, синтезируясь с Изначально Вышестоящим Отцом, мы стяжаем каждому из нас в росте научности, эталонности </w:t>
      </w:r>
      <w:r w:rsidRPr="00E44E4B">
        <w:rPr>
          <w:rFonts w:ascii="Times New Roman" w:eastAsia="Calibri" w:hAnsi="Times New Roman" w:cs="Times New Roman"/>
          <w:b/>
          <w:sz w:val="24"/>
        </w:rPr>
        <w:t>Иерархическую Логику Изначально Вышестоящего Отца</w:t>
      </w:r>
      <w:r w:rsidRPr="00E44E4B">
        <w:rPr>
          <w:rFonts w:ascii="Times New Roman" w:eastAsia="Calibri" w:hAnsi="Times New Roman" w:cs="Times New Roman"/>
          <w:sz w:val="24"/>
        </w:rPr>
        <w:t>. Это умение иерархизироваться и отстроиться материально. Фактически, это иерархическое Творение, Материи только. Есть.</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Проникаемся. Знаете, вот сейчас Отец, как накрыл, это специфика действия Памяти. Просто Огонь Иерархической Логикой вошёл, принимайте это Взглядом Отца, и записал в нашу Память.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Далее, синтезируясь с Отцом, мы стяжаем 64 Ядра Синтеза Изначально Вышестоящего Отца и </w:t>
      </w:r>
      <w:r w:rsidRPr="00E44E4B">
        <w:rPr>
          <w:rFonts w:ascii="Times New Roman" w:eastAsia="Calibri" w:hAnsi="Times New Roman" w:cs="Times New Roman"/>
          <w:b/>
          <w:sz w:val="24"/>
        </w:rPr>
        <w:t>64 инструмента Компетентного в развитии части Память</w:t>
      </w:r>
      <w:r w:rsidRPr="00E44E4B">
        <w:rPr>
          <w:rFonts w:ascii="Times New Roman" w:eastAsia="Calibri" w:hAnsi="Times New Roman" w:cs="Times New Roman"/>
          <w:sz w:val="24"/>
        </w:rPr>
        <w:t xml:space="preserve">. Возжигаемся каждый. И возжигаемся, просим Отца активировать сразу все инструменты в нас как Синтез и Огонь. Настраиваемся. Вот здесь можно Воина Синтеза стяжать, в отстаивании чистоты Синтеза Отца, в развитии части Памяти и всего Человечества в целом. Есть.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И всё это всё время разворачиваем на всю Планету Земля, не замыкайтесь только на себе, на своей </w:t>
      </w:r>
      <w:r>
        <w:rPr>
          <w:rFonts w:ascii="Times New Roman" w:eastAsia="Calibri" w:hAnsi="Times New Roman" w:cs="Times New Roman"/>
          <w:sz w:val="24"/>
        </w:rPr>
        <w:t>территории. Это</w:t>
      </w:r>
      <w:r w:rsidRPr="00E44E4B">
        <w:rPr>
          <w:rFonts w:ascii="Times New Roman" w:eastAsia="Calibri" w:hAnsi="Times New Roman" w:cs="Times New Roman"/>
          <w:sz w:val="24"/>
        </w:rPr>
        <w:t xml:space="preserve"> сразу вам подсказка, из чего надо выходить.</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Далее, глубже синтезируясь с Изначально Вышестоящим Отцом, мы стяжаем у Изначально Вышестоящего Отца </w:t>
      </w:r>
      <w:r w:rsidRPr="00E44E4B">
        <w:rPr>
          <w:rFonts w:ascii="Times New Roman" w:eastAsia="Calibri" w:hAnsi="Times New Roman" w:cs="Times New Roman"/>
          <w:b/>
          <w:sz w:val="24"/>
        </w:rPr>
        <w:t>наборами Эталонов Объективный Мир Отца</w:t>
      </w:r>
      <w:r w:rsidRPr="00E44E4B">
        <w:rPr>
          <w:rFonts w:ascii="Times New Roman" w:eastAsia="Calibri" w:hAnsi="Times New Roman" w:cs="Times New Roman"/>
          <w:sz w:val="24"/>
        </w:rPr>
        <w:t>. Это не объективный Мир материи окружающей, но Материя из этого исходит</w:t>
      </w:r>
      <w:r w:rsidRPr="00E44E4B">
        <w:rPr>
          <w:rFonts w:ascii="Times New Roman" w:eastAsia="Calibri" w:hAnsi="Times New Roman" w:cs="Times New Roman"/>
          <w:b/>
          <w:sz w:val="24"/>
        </w:rPr>
        <w:t xml:space="preserve">. </w:t>
      </w:r>
      <w:r w:rsidRPr="00E44E4B">
        <w:rPr>
          <w:rFonts w:ascii="Times New Roman" w:eastAsia="Calibri" w:hAnsi="Times New Roman" w:cs="Times New Roman"/>
          <w:sz w:val="24"/>
        </w:rPr>
        <w:t>Объективный Мир Отца. И единица Объективного Мира Отца – это Эталоны. Вот так увидьте. Насыщаемся ими, как сможем. Здесь сложности восприятия могут быть, по телам сложность уже пошла. Нужно перестроиться. Давайте попросим у Отца Пламя Отца, Пламя Памяти. Пламя расслабляет нас, раскрепощает, и позволяет нам легче меняться. Одновременно заряжает, чтобы новое могли синтезировать собою. Пламя – это реализованный Огонь Отца. Вот так увидьте.</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Огонь, который, собственно, создал материю. Пламя – это как бы всё-таки фундаментальность материальная. Но Материя от Отца напрямую – это Пламя. Пламя Памяти то же самое. Входите в Пламя Памяти, преображайтесь, отдайте на действие Отцу, на преображение Отцу свою Память. Оторвите от себя. Хуже не будет. Точно. Вы здесь прекрасно понимаете, вот там Тело стоит, особенно Тело Духа. Не всегда хочет отдавать: «Это моё, накопленное, записанное «я такой», – чувствуете? Как это я лишусь памят</w:t>
      </w:r>
      <w:r>
        <w:rPr>
          <w:rFonts w:ascii="Times New Roman" w:eastAsia="Calibri" w:hAnsi="Times New Roman" w:cs="Times New Roman"/>
          <w:sz w:val="24"/>
        </w:rPr>
        <w:t xml:space="preserve">и? Я же в беспамятстве буду, я </w:t>
      </w:r>
      <w:r w:rsidRPr="00E44E4B">
        <w:rPr>
          <w:rFonts w:ascii="Times New Roman" w:eastAsia="Calibri" w:hAnsi="Times New Roman" w:cs="Times New Roman"/>
          <w:sz w:val="24"/>
        </w:rPr>
        <w:t>же буду никудышный, никуда не годный, неориентированный человек». Вот эту глупость уберите из себя. Отдавая Память, мы просим Отца сжечь напрямую, или в Пламени, или другим Огнём, те состояния Памяти, которые мешают нам быть, минимально, Человеком Изначаль</w:t>
      </w:r>
      <w:r>
        <w:rPr>
          <w:rFonts w:ascii="Times New Roman" w:eastAsia="Calibri" w:hAnsi="Times New Roman" w:cs="Times New Roman"/>
          <w:sz w:val="24"/>
        </w:rPr>
        <w:t>но Вышестоящего Отца, тем более</w:t>
      </w:r>
      <w:r w:rsidRPr="00E44E4B">
        <w:rPr>
          <w:rFonts w:ascii="Times New Roman" w:eastAsia="Calibri" w:hAnsi="Times New Roman" w:cs="Times New Roman"/>
          <w:sz w:val="24"/>
        </w:rPr>
        <w:t xml:space="preserve"> Учителем. А зачем вам это хранить? Четыре часа избавлялись, вот дошли, избавляемся окончательно.</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Этим глубже погружаемся в Память Изначально Вышестоящего Отца, и после Пламени Памяти Синтез Памяти Отца заполняет нас, переключает. И, включаясь в этот Синтез, мы просим Отца наделить нас Компетенциями синтеза и анализа объектного Мира и объективного Мира Отца этим. Просим наделить нас возможностями, способностями </w:t>
      </w:r>
      <w:r w:rsidRPr="00E44E4B">
        <w:rPr>
          <w:rFonts w:ascii="Times New Roman" w:eastAsia="Calibri" w:hAnsi="Times New Roman" w:cs="Times New Roman"/>
          <w:sz w:val="24"/>
        </w:rPr>
        <w:lastRenderedPageBreak/>
        <w:t>синтеза и анализа Субъектности своей, в первую очередь своей, а потом синтез и анализ всего Мира, в том, какой он с точки зрения Окскости и всего в целом.</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Можно назвать Ивдивность, ИВДИВО, состояние ИВДИВО, в котором мы находимся и материя ИВДИВО.</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 xml:space="preserve">И, проникаясь Изначально Вышестоящим Отцом, заполняемся этим Синтезом роста и развития нас на большую перспективу, понимая, что </w:t>
      </w:r>
      <w:r w:rsidRPr="0051718B">
        <w:rPr>
          <w:rFonts w:ascii="Times New Roman" w:eastAsia="Calibri" w:hAnsi="Times New Roman" w:cs="Times New Roman"/>
          <w:b/>
          <w:sz w:val="24"/>
        </w:rPr>
        <w:t>туда уже Отец вектор нашего развития направил, на Синтез и Анализ Эталонности, на рост научности каждого из нас</w:t>
      </w:r>
      <w:r w:rsidRPr="00E44E4B">
        <w:rPr>
          <w:rFonts w:ascii="Times New Roman" w:eastAsia="Calibri" w:hAnsi="Times New Roman" w:cs="Times New Roman"/>
          <w:sz w:val="24"/>
        </w:rPr>
        <w:t xml:space="preserve"> в росте Человечности и в росте Компетентных одновременно.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И, проникаясь Изначально Вышестоящим Отцом, мы стяжаем в целом у Изначально Вышестоящего Отца Компетенции и Права также Синтеза Эталонов в росте и развитии Памяти каждого из нас и Памяти всего человечества, человеческой цивилизации, в целом.</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rPr>
      </w:pPr>
      <w:r w:rsidRPr="00E44E4B">
        <w:rPr>
          <w:rFonts w:ascii="Times New Roman" w:eastAsia="Calibri" w:hAnsi="Times New Roman" w:cs="Times New Roman"/>
          <w:sz w:val="24"/>
        </w:rPr>
        <w:t>И, синтезируясь с Изначально Вышестоящим Отцом, мы стяжаем у Изначально Вышестоящего Отца каждому прямой Огонь и Синтез Времени Эпохи наступившей, Волю и Дух, Мудрость и Свет, Любовь и Энергию, (мы в это входили), Творение также, Субъядерность. Заполняемся Временем Новой Эпохи наступившей. И просим Отца переключить нас тотально цельно, в том числе нашей Памятью, и Эталонностью нас, как в памяти Этимическим телом, так и в ИВДИВО-теле окскости, на новое Время. И позвольте Отцу ввести Огонь Нового времени во всю нашу Эталонность. Вот представьте, что наше Тело стоит, оно смотрится только ракурсом Эталонов, какими Эталонами мы отстроены, какими Эталонами мы действуем, растём дальше. Позвольте Отцу свой Огонь Времени как Огонь Эпохи ввести, это Огонь Жизни самого Отца, для нас – Огонь Эпохи.</w:t>
      </w:r>
    </w:p>
    <w:p w:rsidR="00630D24" w:rsidRPr="00E44E4B" w:rsidRDefault="00630D24" w:rsidP="00630D2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E44E4B">
        <w:rPr>
          <w:rFonts w:ascii="Times New Roman" w:eastAsia="Calibri" w:hAnsi="Times New Roman" w:cs="Times New Roman"/>
          <w:sz w:val="24"/>
          <w:szCs w:val="24"/>
        </w:rPr>
        <w:t>осмотрите, как некоторые эталоны у нас лопаются как мыльные шарики, пузырёчки, некоторые просто сплавляются, вот так беззвучно исчезают, аннигилируются. Некоторые с трудом, напрягаются эталоны, рано или поздно они тоже взорвутся и ваше мировоззрение постепенно в естественной жизни чуть-чуть изменится. Эт</w:t>
      </w:r>
      <w:r>
        <w:rPr>
          <w:rFonts w:ascii="Times New Roman" w:eastAsia="Calibri" w:hAnsi="Times New Roman" w:cs="Times New Roman"/>
          <w:sz w:val="24"/>
          <w:szCs w:val="24"/>
        </w:rPr>
        <w:t>о</w:t>
      </w:r>
      <w:r w:rsidRPr="00E44E4B">
        <w:rPr>
          <w:rFonts w:ascii="Times New Roman" w:eastAsia="Calibri" w:hAnsi="Times New Roman" w:cs="Times New Roman"/>
          <w:sz w:val="24"/>
          <w:szCs w:val="24"/>
        </w:rPr>
        <w:t xml:space="preserve"> об этом речь. Есть такое, да?</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И отстраиваясь Временем этой Эпохи минимально синтез-14-архетипически, мы стяжаем у Изначально Вышестоящего Отца 16 Синтезов Изначально Вышестоящего Отца. Возжигаемся.</w:t>
      </w:r>
    </w:p>
    <w:p w:rsidR="00630D24" w:rsidRPr="00E44E4B" w:rsidRDefault="00630D24" w:rsidP="00630D24">
      <w:pPr>
        <w:spacing w:after="0" w:line="240" w:lineRule="auto"/>
        <w:ind w:firstLineChars="200" w:firstLine="482"/>
        <w:contextualSpacing/>
        <w:jc w:val="both"/>
        <w:rPr>
          <w:rFonts w:ascii="Times New Roman" w:eastAsia="Calibri" w:hAnsi="Times New Roman" w:cs="Times New Roman"/>
          <w:sz w:val="24"/>
          <w:szCs w:val="24"/>
        </w:rPr>
      </w:pPr>
      <w:r w:rsidRPr="00E44E4B">
        <w:rPr>
          <w:rFonts w:ascii="Times New Roman" w:eastAsia="Calibri" w:hAnsi="Times New Roman" w:cs="Times New Roman"/>
          <w:b/>
          <w:sz w:val="24"/>
          <w:szCs w:val="24"/>
        </w:rPr>
        <w:t>Стяжаем у Отца 16 Эволюционных Синтезов Изначально Вышестоящего Отца и стяжаем 16 Эволюций До-ИВДИВО Метагалактики следующего архетипа каждому из нас, стяжая на это у Отца 68 719 476 736 Синтезов ивдиво-октавностей Изначально Вышестоящего Отца. И стяжаем организацию всего 15-го архетипа,</w:t>
      </w:r>
      <w:r w:rsidRPr="00E44E4B">
        <w:rPr>
          <w:rFonts w:ascii="Times New Roman" w:eastAsia="Calibri" w:hAnsi="Times New Roman" w:cs="Times New Roman"/>
          <w:sz w:val="24"/>
          <w:szCs w:val="24"/>
        </w:rPr>
        <w:t xml:space="preserve"> а это уже во внутреннем мире у нас есть. Стоим в 14-м, вовне развёрнута внешним миром наша фиксация, а внутренне уже 15-й мир у нас пахтается, 15й архетип во внутреннем мире пахтается.</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b/>
          <w:sz w:val="24"/>
          <w:szCs w:val="24"/>
        </w:rPr>
      </w:pPr>
      <w:r w:rsidRPr="00E44E4B">
        <w:rPr>
          <w:rFonts w:ascii="Times New Roman" w:eastAsia="Calibri" w:hAnsi="Times New Roman" w:cs="Times New Roman"/>
          <w:sz w:val="24"/>
          <w:szCs w:val="24"/>
        </w:rPr>
        <w:t xml:space="preserve">И вот там ивдиво-октавностями, синтезностями Отца складывается в том числе, и синтезами этих ивдиво-октавностей, как внешняя организация этой среды. И </w:t>
      </w:r>
      <w:r w:rsidRPr="00E44E4B">
        <w:rPr>
          <w:rFonts w:ascii="Times New Roman" w:eastAsia="Calibri" w:hAnsi="Times New Roman" w:cs="Times New Roman"/>
          <w:b/>
          <w:sz w:val="24"/>
          <w:szCs w:val="24"/>
        </w:rPr>
        <w:t>просим Изначально Вышестоящего Отца переключить нас и включить 16 естественных эволюционных векторов развития каждого из нас минимально с точки зрения подготовки Посвящённого, минимум Посвящённый входит в Дом. И стяжаем у Изначально Вышестоящего Отца координацию 15-го и 14 архетипов, и в этом стяжаем координацию 16 эволюций До-ИВДИВО Метагалактики с временем Си-ИВДИВО Метагалактики в каждом из нас. И стяжаем у Изначально Вышестоящего Отца устремление роста и развития Эталонами Изначально Вышестоящего Отца каждому из нас в росте и развитии Части Память, в преображении её.</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И, внимание! Всё, что мы накопили, никуда не девается. Ме</w:t>
      </w:r>
      <w:r>
        <w:rPr>
          <w:rFonts w:ascii="Times New Roman" w:eastAsia="Calibri" w:hAnsi="Times New Roman" w:cs="Times New Roman"/>
          <w:sz w:val="24"/>
          <w:szCs w:val="24"/>
        </w:rPr>
        <w:t xml:space="preserve">няется организация накопленного </w:t>
      </w:r>
      <w:r w:rsidRPr="00E44E4B">
        <w:rPr>
          <w:rFonts w:ascii="Times New Roman" w:eastAsia="Calibri" w:hAnsi="Times New Roman" w:cs="Times New Roman"/>
          <w:sz w:val="24"/>
          <w:szCs w:val="24"/>
        </w:rPr>
        <w:t xml:space="preserve">Эталонами, где Эталон может показывать: вот это негативное. Перерабатывать, аннигилировать там другие части будут.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 xml:space="preserve">А Память смотрит совсем по-другому сейчас в этой отстройке Отцом на наше прошлое, с другой степенью оценки, с другой степенью иерархичности и компетентности в </w:t>
      </w:r>
      <w:r w:rsidRPr="00E44E4B">
        <w:rPr>
          <w:rFonts w:ascii="Times New Roman" w:eastAsia="Calibri" w:hAnsi="Times New Roman" w:cs="Times New Roman"/>
          <w:sz w:val="24"/>
          <w:szCs w:val="24"/>
        </w:rPr>
        <w:lastRenderedPageBreak/>
        <w:t>нас. Увидьте, пожалуйста, это то, что делает Память. Как вы это будете перерабатывать – это к другим Частям. И вот сейчас отстраиваясь пред Изначально Вышестоящим Отцом, мы просим Изначально Вышестоящего Отца сложить нам вектор Памяти как Взгляд в прошлое теперь уже современной Памятью в явлении компетентным Памяти Изначально Вышестоящего Отца – это ещё круче, когда нас Отец ведёт собою, тем более как Учителей.</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 xml:space="preserve">И перед нами будет что-то типа картинки как в фильме, мы в этом не участвуем, мы это смотрим. Если вы начинаете организовываться, задействоваться, чувствовать себя телесно проживающим, действующим в этой картинке – вы выпали из Части Память. Вы вошли в воображение, в восприятие, в другие Части. Обратите на это внимание. Мы просто смотрим кино.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 xml:space="preserve">Причём, вы не можете себе заранее определить, что в вас вспыхнет. Потому что это складывается в сие мгновение нашими ресурсами и возможностями, и Отцом. И фактически Отец нам показывает наше прошлое.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Смотри</w:t>
      </w:r>
      <w:r>
        <w:rPr>
          <w:rFonts w:ascii="Times New Roman" w:eastAsia="Calibri" w:hAnsi="Times New Roman" w:cs="Times New Roman"/>
          <w:sz w:val="24"/>
          <w:szCs w:val="24"/>
        </w:rPr>
        <w:t>м. Просто смотрим нейтрально,</w:t>
      </w:r>
      <w:r w:rsidRPr="00E44E4B">
        <w:rPr>
          <w:rFonts w:ascii="Times New Roman" w:eastAsia="Calibri" w:hAnsi="Times New Roman" w:cs="Times New Roman"/>
          <w:sz w:val="24"/>
          <w:szCs w:val="24"/>
        </w:rPr>
        <w:t xml:space="preserve"> находясь, не настраиваясь ни на что, ни на какую тематику. Наше прошлое. Личное. Просто кино. Воспоминания. Но вы видите эту картинку, просто видите. Мозгом воспроизводите. Не воображаете, никаких усилий, никаких стараний в развитии этой картинки, в продолжении, в осознании, – это всё стирает</w:t>
      </w:r>
      <w:r>
        <w:rPr>
          <w:rFonts w:ascii="Times New Roman" w:eastAsia="Calibri" w:hAnsi="Times New Roman" w:cs="Times New Roman"/>
          <w:sz w:val="24"/>
          <w:szCs w:val="24"/>
        </w:rPr>
        <w:t>,</w:t>
      </w:r>
      <w:r w:rsidRPr="00E44E4B">
        <w:rPr>
          <w:rFonts w:ascii="Times New Roman" w:eastAsia="Calibri" w:hAnsi="Times New Roman" w:cs="Times New Roman"/>
          <w:sz w:val="24"/>
          <w:szCs w:val="24"/>
        </w:rPr>
        <w:t xml:space="preserve"> на нет</w:t>
      </w:r>
      <w:r>
        <w:rPr>
          <w:rFonts w:ascii="Times New Roman" w:eastAsia="Calibri" w:hAnsi="Times New Roman" w:cs="Times New Roman"/>
          <w:sz w:val="24"/>
          <w:szCs w:val="24"/>
        </w:rPr>
        <w:t>,</w:t>
      </w:r>
      <w:r w:rsidRPr="00E44E4B">
        <w:rPr>
          <w:rFonts w:ascii="Times New Roman" w:eastAsia="Calibri" w:hAnsi="Times New Roman" w:cs="Times New Roman"/>
          <w:sz w:val="24"/>
          <w:szCs w:val="24"/>
        </w:rPr>
        <w:t xml:space="preserve"> усилия Памяти. Просто вспышка вот такая – раз и вспомнили.</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Это не обязательно вся жизнь, это может быть состояние передано ваше из той жизни, и оно имеет значение для этой жизни. Мне сейчас показали состояние, которое я должна переосмыслить и увидеть, чем это реализуется сейчас во мне. У вас чуть-чуть по-другому может быть. Никакой значимости: царицы и тому подобное, хотя можете себя увидеть и в царских одеждах, кто вас знает. Может, в нищенском рубище увидите, кто вас знает. У некоторых опыт Посвящённых вспоминается сейчас, активно причём.</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Вот увидели и всё, больше рассуждать не о чем. Всё остальное обрабатывают другие Части, Память для этого. Она сейчас сложила наши накопления вот таким взглядом, таким ракурсом, как мы могли сложиться на сейчас. Всё. Молодцы. Хорошо.</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 xml:space="preserve">Далее синтезируясь с Изначально Вышестоящим Отцом, </w:t>
      </w:r>
      <w:r w:rsidRPr="00E44E4B">
        <w:rPr>
          <w:rFonts w:ascii="Times New Roman" w:eastAsia="Calibri" w:hAnsi="Times New Roman" w:cs="Times New Roman"/>
          <w:b/>
          <w:sz w:val="24"/>
          <w:szCs w:val="24"/>
        </w:rPr>
        <w:t xml:space="preserve">мы стяжаем у Изначально Вышестоящего Отца восемь миллиардов Ядер Единиц Памяти Изначально Вышестоящего Отца. </w:t>
      </w:r>
      <w:r w:rsidRPr="00E44E4B">
        <w:rPr>
          <w:rFonts w:ascii="Times New Roman" w:eastAsia="Calibri" w:hAnsi="Times New Roman" w:cs="Times New Roman"/>
          <w:bCs/>
          <w:sz w:val="24"/>
          <w:szCs w:val="24"/>
        </w:rPr>
        <w:t>Что это такое? Это как раз способность вот так формировать Эталонность Взглядами.</w:t>
      </w:r>
      <w:r w:rsidRPr="00E44E4B">
        <w:rPr>
          <w:rFonts w:ascii="Times New Roman" w:eastAsia="Calibri" w:hAnsi="Times New Roman" w:cs="Times New Roman"/>
          <w:sz w:val="24"/>
          <w:szCs w:val="24"/>
        </w:rPr>
        <w:t xml:space="preserve"> Больше это похоже на Взгляды. </w:t>
      </w:r>
    </w:p>
    <w:p w:rsidR="00630D24" w:rsidRPr="00E44E4B" w:rsidRDefault="00630D24" w:rsidP="00630D24">
      <w:pPr>
        <w:spacing w:after="0" w:line="240" w:lineRule="auto"/>
        <w:ind w:firstLineChars="200" w:firstLine="482"/>
        <w:contextualSpacing/>
        <w:jc w:val="both"/>
        <w:rPr>
          <w:rFonts w:ascii="Times New Roman" w:eastAsia="Calibri" w:hAnsi="Times New Roman" w:cs="Times New Roman"/>
          <w:sz w:val="24"/>
          <w:szCs w:val="24"/>
        </w:rPr>
      </w:pPr>
      <w:r w:rsidRPr="00E44E4B">
        <w:rPr>
          <w:rFonts w:ascii="Times New Roman" w:eastAsia="Calibri" w:hAnsi="Times New Roman" w:cs="Times New Roman"/>
          <w:b/>
          <w:sz w:val="24"/>
          <w:szCs w:val="24"/>
        </w:rPr>
        <w:t>Мы просим у Отца восемь миллиардов Эталонных Взглядов Отца на прошлое всего человечества.</w:t>
      </w:r>
      <w:r w:rsidRPr="00E44E4B">
        <w:rPr>
          <w:rFonts w:ascii="Times New Roman" w:eastAsia="Calibri" w:hAnsi="Times New Roman" w:cs="Times New Roman"/>
          <w:sz w:val="24"/>
          <w:szCs w:val="24"/>
        </w:rPr>
        <w:t xml:space="preserve"> И каждый берёт это своим ракурсом. Тем ракурсом заряда энергии, эталонности, сложенности, который достигли на сейчас. И, </w:t>
      </w:r>
      <w:r w:rsidRPr="00E44E4B">
        <w:rPr>
          <w:rFonts w:ascii="Times New Roman" w:eastAsia="Calibri" w:hAnsi="Times New Roman" w:cs="Times New Roman"/>
          <w:bCs/>
          <w:sz w:val="24"/>
          <w:szCs w:val="24"/>
        </w:rPr>
        <w:t>вмещая восемь миллиардов Взглядов Памяти Изначально Вышестоящего Отца, направляем эти Взгляды Человечеству Планеты Земля, в среду человеческую.</w:t>
      </w:r>
      <w:r w:rsidRPr="00E44E4B">
        <w:rPr>
          <w:rFonts w:ascii="Times New Roman" w:eastAsia="Calibri" w:hAnsi="Times New Roman" w:cs="Times New Roman"/>
          <w:sz w:val="24"/>
          <w:szCs w:val="24"/>
        </w:rPr>
        <w:t xml:space="preserve"> Не конкретно людям, а именно в среду, насыщая эту среду Взглядностью и Энергией Памяти Отца. Этим Отец показывает, что будет отстраиваться Историческая Память, и выстраиваться история на Истинность, на соответствие Истине.</w:t>
      </w:r>
    </w:p>
    <w:p w:rsidR="00630D24" w:rsidRPr="00E44E4B" w:rsidRDefault="00630D24" w:rsidP="00630D24">
      <w:pPr>
        <w:spacing w:after="0" w:line="240" w:lineRule="auto"/>
        <w:ind w:firstLineChars="200" w:firstLine="482"/>
        <w:contextualSpacing/>
        <w:jc w:val="both"/>
        <w:rPr>
          <w:rFonts w:ascii="Times New Roman" w:eastAsia="Calibri" w:hAnsi="Times New Roman" w:cs="Times New Roman"/>
          <w:b/>
          <w:sz w:val="24"/>
          <w:szCs w:val="24"/>
          <w:highlight w:val="yellow"/>
        </w:rPr>
      </w:pPr>
      <w:r w:rsidRPr="00E44E4B">
        <w:rPr>
          <w:rFonts w:ascii="Times New Roman" w:eastAsia="Calibri" w:hAnsi="Times New Roman" w:cs="Times New Roman"/>
          <w:b/>
          <w:sz w:val="24"/>
          <w:szCs w:val="24"/>
        </w:rPr>
        <w:t>Вот ещё этим вы можете служить человечеству, Ладога.</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 xml:space="preserve">Отец фактически своим Взглядом доносит прошлую историю, сколько нас тут, умножьте на восемь миллиардов, это довольно большой объём Взглядов, вопрос в том, чтобы они пристроились к человеческой среде. Поэтому просим у Отца Синтез и Огонь на Планету Земля. </w:t>
      </w:r>
      <w:r w:rsidRPr="00E44E4B">
        <w:rPr>
          <w:rFonts w:ascii="Times New Roman" w:eastAsia="Calibri" w:hAnsi="Times New Roman" w:cs="Times New Roman"/>
          <w:b/>
          <w:sz w:val="24"/>
          <w:szCs w:val="24"/>
        </w:rPr>
        <w:t>Это фактически Синтез и Огонь Окскости Изначально Вышестоящего Отца, чтобы преобразить среду тем, чем Отец её насыщает</w:t>
      </w:r>
      <w:r w:rsidRPr="00E44E4B">
        <w:rPr>
          <w:rFonts w:ascii="Times New Roman" w:eastAsia="Calibri" w:hAnsi="Times New Roman" w:cs="Times New Roman"/>
          <w:sz w:val="24"/>
          <w:szCs w:val="24"/>
        </w:rPr>
        <w:t xml:space="preserve"> - </w:t>
      </w:r>
      <w:r w:rsidRPr="00E44E4B">
        <w:rPr>
          <w:rFonts w:ascii="Times New Roman" w:eastAsia="Calibri" w:hAnsi="Times New Roman" w:cs="Times New Roman"/>
          <w:b/>
          <w:sz w:val="24"/>
          <w:szCs w:val="24"/>
        </w:rPr>
        <w:t>Взглядами Памяти.</w:t>
      </w:r>
      <w:r w:rsidRPr="00E44E4B">
        <w:rPr>
          <w:rFonts w:ascii="Times New Roman" w:eastAsia="Calibri" w:hAnsi="Times New Roman" w:cs="Times New Roman"/>
          <w:sz w:val="24"/>
          <w:szCs w:val="24"/>
        </w:rPr>
        <w:t xml:space="preserve"> Авось люди начнут вспоминать настоящее, настоящее прошлое, то есть историю. У меня впечатление, что Отец открывает нам какую-то ещё грань историческую, этим самым снимает какую-то пелену с глаз человечества. Обратите на это внимание.</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 xml:space="preserve">И, синтезируясь с Изначально Вышестоящим Отцом, </w:t>
      </w:r>
      <w:r w:rsidRPr="00E44E4B">
        <w:rPr>
          <w:rFonts w:ascii="Times New Roman" w:eastAsia="Calibri" w:hAnsi="Times New Roman" w:cs="Times New Roman"/>
          <w:b/>
          <w:sz w:val="24"/>
          <w:szCs w:val="24"/>
        </w:rPr>
        <w:t xml:space="preserve">мы стяжаем один, (командно стяжаем) один Взгляд Памяти Изначально Вышестоящего Отца на будущее нашей </w:t>
      </w:r>
      <w:r w:rsidRPr="00E44E4B">
        <w:rPr>
          <w:rFonts w:ascii="Times New Roman" w:eastAsia="Calibri" w:hAnsi="Times New Roman" w:cs="Times New Roman"/>
          <w:b/>
          <w:sz w:val="24"/>
          <w:szCs w:val="24"/>
        </w:rPr>
        <w:lastRenderedPageBreak/>
        <w:t>цивилизации.</w:t>
      </w:r>
      <w:r w:rsidRPr="00E44E4B">
        <w:rPr>
          <w:rFonts w:ascii="Times New Roman" w:eastAsia="Calibri" w:hAnsi="Times New Roman" w:cs="Times New Roman"/>
          <w:sz w:val="24"/>
          <w:szCs w:val="24"/>
        </w:rPr>
        <w:t xml:space="preserve"> От степени и глубины погружённости в Отца и от степени Эталонности будет показано разное время в этом Взгляде всем нам. То есть каждому из нас - разное время. Смотрим, как можем. Просто Взгляд.</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 xml:space="preserve">Никаких осознаний, никаких помех собою. Вот он Отцом складывается, нами складывается на основе наших эталонных возможностей воспринять этот Взгляд, но воспринять – это уже не то действие. </w:t>
      </w:r>
      <w:r w:rsidRPr="00E44E4B">
        <w:rPr>
          <w:rFonts w:ascii="Times New Roman" w:eastAsia="Calibri" w:hAnsi="Times New Roman" w:cs="Times New Roman"/>
          <w:b/>
          <w:sz w:val="24"/>
          <w:szCs w:val="24"/>
        </w:rPr>
        <w:t>Просто слиянность и картинка. Отец открывает нам будущее.</w:t>
      </w:r>
      <w:r w:rsidRPr="00E44E4B">
        <w:rPr>
          <w:rFonts w:ascii="Times New Roman" w:eastAsia="Calibri" w:hAnsi="Times New Roman" w:cs="Times New Roman"/>
          <w:sz w:val="24"/>
          <w:szCs w:val="24"/>
        </w:rPr>
        <w:t xml:space="preserve"> Знаете как, слиянность с Отцом Окскостью и картинка – раз!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Уточните, это физическая реальность или это иная материальная реальность? Некоторые не физику видят. У нас в сложном состоянии сейчас астральная, и ментальная среда на Планете, и смысловая, все остальные мало развиты просто. Отсюда эфирная, физическая. Но вопрос не в этом, в будущем в целом. Есть.</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 xml:space="preserve">И, проникаясь Изначально Вышестоящим Отцом, </w:t>
      </w:r>
      <w:r w:rsidRPr="00E44E4B">
        <w:rPr>
          <w:rFonts w:ascii="Times New Roman" w:eastAsia="Calibri" w:hAnsi="Times New Roman" w:cs="Times New Roman"/>
          <w:b/>
          <w:sz w:val="24"/>
          <w:szCs w:val="24"/>
        </w:rPr>
        <w:t>мы стяжаем План Синтеза Изначально Вышестоящего Отца человеческой цивилизации Землян как Метагалактической Цивилизации.И стяжаем Синтез Плана Синтеза и Окскости Изначально Вышестоящего Отца каждому из нас и синтезу нас в развитии Метагалактической Цивилизации Землян.</w:t>
      </w:r>
      <w:r w:rsidRPr="00E44E4B">
        <w:rPr>
          <w:rFonts w:ascii="Times New Roman" w:eastAsia="Calibri" w:hAnsi="Times New Roman" w:cs="Times New Roman"/>
          <w:sz w:val="24"/>
          <w:szCs w:val="24"/>
        </w:rPr>
        <w:t xml:space="preserve"> Это План Синтеза, какая у нас должна достигаться Эталонность. Погружайтесь. </w:t>
      </w:r>
    </w:p>
    <w:p w:rsidR="00630D24" w:rsidRPr="00E44E4B" w:rsidRDefault="00A67201" w:rsidP="00630D24">
      <w:pPr>
        <w:spacing w:after="0" w:line="240" w:lineRule="auto"/>
        <w:ind w:firstLineChars="200" w:firstLine="482"/>
        <w:contextualSpacing/>
        <w:jc w:val="both"/>
        <w:rPr>
          <w:rFonts w:ascii="Times New Roman" w:eastAsia="Calibri" w:hAnsi="Times New Roman" w:cs="Times New Roman"/>
          <w:bCs/>
          <w:sz w:val="24"/>
          <w:szCs w:val="24"/>
        </w:rPr>
      </w:pPr>
      <w:r>
        <w:rPr>
          <w:rFonts w:ascii="Times New Roman" w:eastAsia="Calibri" w:hAnsi="Times New Roman" w:cs="Times New Roman"/>
          <w:b/>
          <w:sz w:val="24"/>
          <w:szCs w:val="24"/>
        </w:rPr>
        <w:t>Это План Синтеза для К</w:t>
      </w:r>
      <w:r w:rsidR="00630D24" w:rsidRPr="00E44E4B">
        <w:rPr>
          <w:rFonts w:ascii="Times New Roman" w:eastAsia="Calibri" w:hAnsi="Times New Roman" w:cs="Times New Roman"/>
          <w:b/>
          <w:sz w:val="24"/>
          <w:szCs w:val="24"/>
        </w:rPr>
        <w:t>омпетентных по развитию Части Память</w:t>
      </w:r>
      <w:r w:rsidR="00630D24" w:rsidRPr="00E44E4B">
        <w:rPr>
          <w:rFonts w:ascii="Times New Roman" w:eastAsia="Calibri" w:hAnsi="Times New Roman" w:cs="Times New Roman"/>
          <w:sz w:val="24"/>
          <w:szCs w:val="24"/>
        </w:rPr>
        <w:t xml:space="preserve">. Это об одном и том же. Но по-другому можно трактовать. </w:t>
      </w:r>
      <w:r w:rsidR="00630D24" w:rsidRPr="00E44E4B">
        <w:rPr>
          <w:rFonts w:ascii="Times New Roman" w:eastAsia="Calibri" w:hAnsi="Times New Roman" w:cs="Times New Roman"/>
          <w:bCs/>
          <w:sz w:val="24"/>
          <w:szCs w:val="24"/>
        </w:rPr>
        <w:t>Это двуединый Синтез. Разворачивайте по всей Планете Земля, формируя очень серьёзную сферу-оболочку, устойчивую сферу-оболочку фиксации Памяти Изначально Вышестоящего Отца на Планете Земля. Окскость, но по Плану Синтеза Отца. Вот это пределы вашего подразделения одновременно, которым является Изначально Вышестоящий Отец Частью Память. И попроживайте, это границы очень большие, они могут достигать и 14-го архетипа, они у вас чуть-чуть достигают, в этом что-то ещё не хватает, может, отстроенности. Но 13 архетипов вы точно захватываете. Вот, поработайте над этим, чтобы в 14 чётко встроиться. Есть такое.</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b/>
          <w:sz w:val="24"/>
          <w:szCs w:val="24"/>
        </w:rPr>
      </w:pPr>
      <w:r w:rsidRPr="00E44E4B">
        <w:rPr>
          <w:rFonts w:ascii="Times New Roman" w:eastAsia="Calibri" w:hAnsi="Times New Roman" w:cs="Times New Roman"/>
          <w:sz w:val="24"/>
          <w:szCs w:val="24"/>
        </w:rPr>
        <w:t xml:space="preserve">И, проникаясь Изначально Вышестоящим Отцом, </w:t>
      </w:r>
      <w:r w:rsidRPr="00E44E4B">
        <w:rPr>
          <w:rFonts w:ascii="Times New Roman" w:eastAsia="Calibri" w:hAnsi="Times New Roman" w:cs="Times New Roman"/>
          <w:b/>
          <w:sz w:val="24"/>
          <w:szCs w:val="24"/>
        </w:rPr>
        <w:t>мы разворачиваем явление части Память Изначально Вышестоящего Отца собою на Планете Земля</w:t>
      </w:r>
      <w:r w:rsidRPr="00E44E4B">
        <w:rPr>
          <w:rFonts w:ascii="Times New Roman" w:eastAsia="Calibri" w:hAnsi="Times New Roman" w:cs="Times New Roman"/>
          <w:sz w:val="24"/>
          <w:szCs w:val="24"/>
        </w:rPr>
        <w:t>. Вот, у нас начинает офизичиваться часть Память Изначально Вышестоящего Отца. Всё время глубже и глубже включайтесь в этот Огонь и Синтез полностью, неважно чем, всем собою, цельно. Не только одной частью – это ограничение. Попросите Отца зафиксировать эту среду его Огня части Память до конца этого семинара, чтобы вы могли поразрабатываться в этой среде. И окутывайте прямым физическим Огнём Памяти Отца всю Планету Земля. И оставайтесь в этом Огне.</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И мы благодарим Изначально Вышестоящего Отца, Изначально Вышестоящих Аватаров Синтеза Кут Хуми Фаинь, Юсеф Она, Святослав Олеся, Стократ Виру, Филимон Лима, всех, кто нам помогал в этой работе. И продолжаем оставаться в этой среде, даже на перерыве. К ней нужно прижиться, походить, усвоить, чтобы она стала более естественной.</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Кстати, Отец так впервые ведёт группу, что погружает в этот Огонь, может быть, не доходили раньше. У нас было касание Огня напрямую физически какой-то Частью, а вот сейчас погружает.</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 xml:space="preserve">Всё. Выходим из практики. </w:t>
      </w:r>
    </w:p>
    <w:p w:rsidR="00630D24" w:rsidRPr="00E44E4B" w:rsidRDefault="00630D24" w:rsidP="00A67201">
      <w:pPr>
        <w:spacing w:before="120" w:after="12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Спасибо вам.</w:t>
      </w:r>
    </w:p>
    <w:p w:rsidR="00630D24" w:rsidRPr="00A67201" w:rsidRDefault="00630D24" w:rsidP="00A67201">
      <w:pPr>
        <w:pStyle w:val="1"/>
        <w:jc w:val="center"/>
        <w:rPr>
          <w:rFonts w:ascii="Times New Roman" w:eastAsia="Calibri" w:hAnsi="Times New Roman"/>
          <w:sz w:val="24"/>
          <w:szCs w:val="24"/>
        </w:rPr>
      </w:pPr>
      <w:bookmarkStart w:id="63" w:name="_Toc101392454"/>
      <w:r w:rsidRPr="00A67201">
        <w:rPr>
          <w:rFonts w:ascii="Times New Roman" w:eastAsia="Calibri" w:hAnsi="Times New Roman"/>
          <w:sz w:val="24"/>
          <w:szCs w:val="24"/>
        </w:rPr>
        <w:t>Взгляды на будущее цивилизации</w:t>
      </w:r>
      <w:bookmarkEnd w:id="63"/>
    </w:p>
    <w:p w:rsidR="00630D24" w:rsidRPr="00E44E4B" w:rsidRDefault="001D4A5B" w:rsidP="00A67201">
      <w:pPr>
        <w:spacing w:before="120" w:after="120" w:line="240" w:lineRule="auto"/>
        <w:ind w:firstLineChars="200" w:firstLine="4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Единственное, что</w:t>
      </w:r>
      <w:r w:rsidR="00630D24" w:rsidRPr="00E44E4B">
        <w:rPr>
          <w:rFonts w:ascii="Times New Roman" w:eastAsia="Calibri" w:hAnsi="Times New Roman" w:cs="Times New Roman"/>
          <w:sz w:val="24"/>
          <w:szCs w:val="24"/>
        </w:rPr>
        <w:t xml:space="preserve"> если есть у кого-то ценное: Взгляды на будущее цивилизации. Попробуйте их озвучить сейчас.</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i/>
          <w:sz w:val="24"/>
          <w:szCs w:val="24"/>
        </w:rPr>
      </w:pPr>
      <w:r w:rsidRPr="00E44E4B">
        <w:rPr>
          <w:rFonts w:ascii="Times New Roman" w:eastAsia="Calibri" w:hAnsi="Times New Roman" w:cs="Times New Roman"/>
          <w:i/>
          <w:sz w:val="24"/>
          <w:szCs w:val="24"/>
        </w:rPr>
        <w:t>Из зала: – Я увидела: человечество обратилось к Отцу, вернулось к Отцу.</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Отлично. Классно. Только время там запросите примерно, какое время. Хотя это не обязательно.</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i/>
          <w:sz w:val="24"/>
          <w:szCs w:val="24"/>
        </w:rPr>
      </w:pPr>
      <w:r w:rsidRPr="00E44E4B">
        <w:rPr>
          <w:rFonts w:ascii="Times New Roman" w:eastAsia="Calibri" w:hAnsi="Times New Roman" w:cs="Times New Roman"/>
          <w:i/>
          <w:sz w:val="24"/>
          <w:szCs w:val="24"/>
        </w:rPr>
        <w:t xml:space="preserve">Из зала: </w:t>
      </w:r>
      <w:r w:rsidRPr="00E44E4B">
        <w:rPr>
          <w:rFonts w:ascii="Times New Roman" w:eastAsia="Calibri" w:hAnsi="Times New Roman" w:cs="Times New Roman"/>
          <w:sz w:val="24"/>
          <w:szCs w:val="24"/>
        </w:rPr>
        <w:t>–</w:t>
      </w:r>
      <w:r w:rsidRPr="00E44E4B">
        <w:rPr>
          <w:rFonts w:ascii="Times New Roman" w:eastAsia="Calibri" w:hAnsi="Times New Roman" w:cs="Times New Roman"/>
          <w:i/>
          <w:sz w:val="24"/>
          <w:szCs w:val="24"/>
        </w:rPr>
        <w:t xml:space="preserve"> Это как процесс, который развёрнут.</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lastRenderedPageBreak/>
        <w:t>Да, да, да.</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i/>
          <w:sz w:val="24"/>
          <w:szCs w:val="24"/>
        </w:rPr>
      </w:pPr>
      <w:r w:rsidRPr="00E44E4B">
        <w:rPr>
          <w:rFonts w:ascii="Times New Roman" w:eastAsia="Calibri" w:hAnsi="Times New Roman" w:cs="Times New Roman"/>
          <w:i/>
          <w:sz w:val="24"/>
          <w:szCs w:val="24"/>
        </w:rPr>
        <w:t xml:space="preserve">Из зала: </w:t>
      </w:r>
      <w:r w:rsidRPr="00E44E4B">
        <w:rPr>
          <w:rFonts w:ascii="Times New Roman" w:eastAsia="Calibri" w:hAnsi="Times New Roman" w:cs="Times New Roman"/>
          <w:sz w:val="24"/>
          <w:szCs w:val="24"/>
        </w:rPr>
        <w:t>–</w:t>
      </w:r>
      <w:r w:rsidRPr="00E44E4B">
        <w:rPr>
          <w:rFonts w:ascii="Times New Roman" w:eastAsia="Calibri" w:hAnsi="Times New Roman" w:cs="Times New Roman"/>
          <w:i/>
          <w:sz w:val="24"/>
          <w:szCs w:val="24"/>
        </w:rPr>
        <w:t xml:space="preserve"> Начало процесса.</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Уже начинается. На самом деле, да. Отлично, человечество обращается к Отцу. Ещё что видели?</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i/>
          <w:sz w:val="24"/>
          <w:szCs w:val="24"/>
        </w:rPr>
      </w:pPr>
      <w:r w:rsidRPr="00E44E4B">
        <w:rPr>
          <w:rFonts w:ascii="Times New Roman" w:eastAsia="Calibri" w:hAnsi="Times New Roman" w:cs="Times New Roman"/>
          <w:i/>
          <w:sz w:val="24"/>
          <w:szCs w:val="24"/>
        </w:rPr>
        <w:t xml:space="preserve">Из зала: </w:t>
      </w:r>
      <w:r w:rsidRPr="00E44E4B">
        <w:rPr>
          <w:rFonts w:ascii="Times New Roman" w:eastAsia="Calibri" w:hAnsi="Times New Roman" w:cs="Times New Roman"/>
          <w:sz w:val="24"/>
          <w:szCs w:val="24"/>
        </w:rPr>
        <w:t>–</w:t>
      </w:r>
      <w:r w:rsidRPr="00E44E4B">
        <w:rPr>
          <w:rFonts w:ascii="Times New Roman" w:eastAsia="Calibri" w:hAnsi="Times New Roman" w:cs="Times New Roman"/>
          <w:i/>
          <w:sz w:val="24"/>
          <w:szCs w:val="24"/>
        </w:rPr>
        <w:t xml:space="preserve"> В будущем?</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Да, взгляд в будущее Памятью.</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i/>
          <w:sz w:val="24"/>
          <w:szCs w:val="24"/>
        </w:rPr>
      </w:pPr>
      <w:r w:rsidRPr="00E44E4B">
        <w:rPr>
          <w:rFonts w:ascii="Times New Roman" w:eastAsia="Calibri" w:hAnsi="Times New Roman" w:cs="Times New Roman"/>
          <w:i/>
          <w:sz w:val="24"/>
          <w:szCs w:val="24"/>
        </w:rPr>
        <w:t>Из зала: – В Солнечной Системе увидела.</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Солнечной системы освоение увидела.</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i/>
          <w:sz w:val="24"/>
          <w:szCs w:val="24"/>
        </w:rPr>
      </w:pPr>
      <w:r w:rsidRPr="00E44E4B">
        <w:rPr>
          <w:rFonts w:ascii="Times New Roman" w:eastAsia="Calibri" w:hAnsi="Times New Roman" w:cs="Times New Roman"/>
          <w:i/>
          <w:sz w:val="24"/>
          <w:szCs w:val="24"/>
        </w:rPr>
        <w:t>Из зала: – Как цельная такая, в будущем. С трассами.</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 xml:space="preserve">А спроси, скольки архетипическая Солнечная Система. Есть Планета как 14-й архетип. Поняла, да, о чём речь? Увидь вот это. </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Да, это становится однородной реальностью. Мы видим природу Солнечной Системы как нашу Планету, она цельная. У нас восприятие на это не переключено ещё. Мы видим космос. Это взгляд снизу. А нам нужно здесь и сейчас, как мы природу Планеты видим.</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 xml:space="preserve">Кстати, </w:t>
      </w:r>
      <w:r w:rsidRPr="00E44E4B">
        <w:rPr>
          <w:rFonts w:ascii="Times New Roman" w:eastAsia="Calibri" w:hAnsi="Times New Roman" w:cs="Times New Roman"/>
          <w:b/>
          <w:sz w:val="24"/>
          <w:szCs w:val="24"/>
        </w:rPr>
        <w:t>как экополисы видим – это цельные взгляды на весь архетип</w:t>
      </w:r>
      <w:r w:rsidRPr="00E44E4B">
        <w:rPr>
          <w:rFonts w:ascii="Times New Roman" w:eastAsia="Calibri" w:hAnsi="Times New Roman" w:cs="Times New Roman"/>
          <w:sz w:val="24"/>
          <w:szCs w:val="24"/>
        </w:rPr>
        <w:t>, только офизиченный архетип, увидели? Да, да, да, посмотри: это вот и будет настоящее освоение Солнечной Системы, когда мы реально будем жить естественно биологически синтезом двух архетипов. То есть мы ещё туда идём. Но это очень серьёзные возможности нам даёт.</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Так, хорошо. Только спроси, Солнечная Система какого архетипа. Потому что помнишь, космические масштабы – всё во всём. Ладно.</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У нас Планета растёт в то, чтобы стать цельно всем 14-м архетипом. Планета растёт. Но это на всю эпоху задача. Поэтому она будет этапно, эта задача, решаться. А ещё кто-нибудь что-то видел? Человечество есть?</w:t>
      </w:r>
    </w:p>
    <w:p w:rsidR="00630D24" w:rsidRPr="00E44E4B" w:rsidRDefault="00630D24" w:rsidP="00630D24">
      <w:pPr>
        <w:spacing w:after="0" w:line="240" w:lineRule="auto"/>
        <w:ind w:firstLineChars="200" w:firstLine="480"/>
        <w:contextualSpacing/>
        <w:jc w:val="both"/>
        <w:rPr>
          <w:rFonts w:ascii="Times New Roman" w:eastAsia="Calibri" w:hAnsi="Times New Roman" w:cs="Times New Roman"/>
          <w:i/>
          <w:sz w:val="24"/>
          <w:szCs w:val="24"/>
        </w:rPr>
      </w:pPr>
      <w:r w:rsidRPr="00E44E4B">
        <w:rPr>
          <w:rFonts w:ascii="Times New Roman" w:eastAsia="Calibri" w:hAnsi="Times New Roman" w:cs="Times New Roman"/>
          <w:i/>
          <w:sz w:val="24"/>
          <w:szCs w:val="24"/>
        </w:rPr>
        <w:t xml:space="preserve">Из зала: </w:t>
      </w:r>
      <w:r w:rsidR="00A67201" w:rsidRPr="00C21ED5">
        <w:rPr>
          <w:rFonts w:ascii="Times New Roman" w:hAnsi="Times New Roman" w:cs="Times New Roman"/>
          <w:sz w:val="24"/>
          <w:szCs w:val="24"/>
        </w:rPr>
        <w:t xml:space="preserve">– </w:t>
      </w:r>
      <w:r w:rsidRPr="00E44E4B">
        <w:rPr>
          <w:rFonts w:ascii="Times New Roman" w:eastAsia="Calibri" w:hAnsi="Times New Roman" w:cs="Times New Roman"/>
          <w:i/>
          <w:sz w:val="24"/>
          <w:szCs w:val="24"/>
        </w:rPr>
        <w:t>Я увидела как, здания, постройки, много всего, чтобы цивилизованно было.</w:t>
      </w:r>
    </w:p>
    <w:p w:rsidR="00630D24" w:rsidRPr="00E44E4B" w:rsidRDefault="00630D24" w:rsidP="00A67201">
      <w:pPr>
        <w:spacing w:before="120" w:after="120" w:line="240" w:lineRule="auto"/>
        <w:ind w:firstLineChars="200" w:firstLine="480"/>
        <w:contextualSpacing/>
        <w:jc w:val="both"/>
        <w:rPr>
          <w:rFonts w:ascii="Times New Roman" w:eastAsia="Calibri" w:hAnsi="Times New Roman" w:cs="Times New Roman"/>
          <w:sz w:val="24"/>
          <w:szCs w:val="24"/>
        </w:rPr>
      </w:pPr>
      <w:r w:rsidRPr="00E44E4B">
        <w:rPr>
          <w:rFonts w:ascii="Times New Roman" w:eastAsia="Calibri" w:hAnsi="Times New Roman" w:cs="Times New Roman"/>
          <w:sz w:val="24"/>
          <w:szCs w:val="24"/>
        </w:rPr>
        <w:t>Цивилизованно, отлично. Всё тогда, спасибо.</w:t>
      </w:r>
    </w:p>
    <w:p w:rsidR="005F6614" w:rsidRDefault="005F6614" w:rsidP="00A67201">
      <w:pPr>
        <w:spacing w:before="120" w:after="120" w:line="240" w:lineRule="auto"/>
        <w:ind w:firstLine="709"/>
        <w:contextualSpacing/>
        <w:rPr>
          <w:rFonts w:ascii="Times New Roman" w:hAnsi="Times New Roman" w:cs="Times New Roman"/>
          <w:sz w:val="24"/>
          <w:szCs w:val="24"/>
        </w:rPr>
      </w:pPr>
    </w:p>
    <w:p w:rsidR="001306FD" w:rsidRDefault="001306FD" w:rsidP="00A67201">
      <w:pPr>
        <w:spacing w:before="120" w:after="120" w:line="240" w:lineRule="auto"/>
        <w:ind w:firstLine="709"/>
        <w:contextualSpacing/>
        <w:rPr>
          <w:rFonts w:ascii="Times New Roman" w:hAnsi="Times New Roman" w:cs="Times New Roman"/>
          <w:sz w:val="24"/>
          <w:szCs w:val="24"/>
        </w:rPr>
      </w:pPr>
    </w:p>
    <w:p w:rsidR="003435BD" w:rsidRPr="00A67201" w:rsidRDefault="003435BD" w:rsidP="00A67201">
      <w:pPr>
        <w:pStyle w:val="1"/>
        <w:jc w:val="right"/>
        <w:rPr>
          <w:rFonts w:ascii="Times New Roman" w:hAnsi="Times New Roman"/>
          <w:sz w:val="24"/>
          <w:szCs w:val="24"/>
        </w:rPr>
      </w:pPr>
      <w:bookmarkStart w:id="64" w:name="_Toc101392455"/>
      <w:r w:rsidRPr="00A67201">
        <w:rPr>
          <w:rFonts w:ascii="Times New Roman" w:hAnsi="Times New Roman"/>
          <w:sz w:val="24"/>
          <w:szCs w:val="24"/>
        </w:rPr>
        <w:t>4 Ч</w:t>
      </w:r>
      <w:r w:rsidR="001F5A6B" w:rsidRPr="00A67201">
        <w:rPr>
          <w:rFonts w:ascii="Times New Roman" w:hAnsi="Times New Roman"/>
          <w:sz w:val="24"/>
          <w:szCs w:val="24"/>
        </w:rPr>
        <w:t>асть</w:t>
      </w:r>
      <w:bookmarkEnd w:id="64"/>
    </w:p>
    <w:p w:rsidR="001F5A6B" w:rsidRPr="00A67201" w:rsidRDefault="001F5A6B" w:rsidP="00A67201">
      <w:pPr>
        <w:pStyle w:val="1"/>
        <w:jc w:val="center"/>
        <w:rPr>
          <w:rFonts w:ascii="Times New Roman" w:eastAsia="Calibri" w:hAnsi="Times New Roman"/>
          <w:sz w:val="24"/>
          <w:szCs w:val="24"/>
        </w:rPr>
      </w:pPr>
      <w:bookmarkStart w:id="65" w:name="_Toc101392456"/>
      <w:r w:rsidRPr="00A67201">
        <w:rPr>
          <w:rFonts w:ascii="Times New Roman" w:eastAsia="Calibri" w:hAnsi="Times New Roman"/>
          <w:sz w:val="24"/>
          <w:szCs w:val="24"/>
        </w:rPr>
        <w:t>Цельный образ: что вы должны делать, развивая часть Память</w:t>
      </w:r>
      <w:bookmarkEnd w:id="65"/>
    </w:p>
    <w:p w:rsidR="001F5A6B" w:rsidRPr="001F5A6B" w:rsidRDefault="001F5A6B" w:rsidP="00A67201">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Всё, продолжаем? Итак, у нас осталось меньше часа, 45 минут по моим осталось. Вот, и нам нужно будет сложить в итоге цельный образ: что же вы должны делать, развивая часть Память как часть ответственности в должностной компетенции? И ответ на этот вопрос мы сложим стандартно, этот подход у нас часто применяется на подобных семинарах, и он себя оправдывает, это когда мы должны ответить на четыре вопроса. Только так, несколькими ответами на каждый вопрос:</w:t>
      </w:r>
    </w:p>
    <w:p w:rsidR="001F5A6B" w:rsidRPr="005A622F" w:rsidRDefault="001F5A6B" w:rsidP="005A622F">
      <w:pPr>
        <w:pStyle w:val="af0"/>
        <w:numPr>
          <w:ilvl w:val="0"/>
          <w:numId w:val="2"/>
        </w:numPr>
        <w:spacing w:line="240" w:lineRule="auto"/>
        <w:jc w:val="both"/>
        <w:rPr>
          <w:rFonts w:ascii="Times New Roman" w:eastAsia="Calibri" w:hAnsi="Times New Roman" w:cs="Times New Roman"/>
          <w:sz w:val="24"/>
          <w:szCs w:val="24"/>
        </w:rPr>
      </w:pPr>
      <w:r w:rsidRPr="005A622F">
        <w:rPr>
          <w:rFonts w:ascii="Times New Roman" w:eastAsia="Calibri" w:hAnsi="Times New Roman" w:cs="Times New Roman"/>
          <w:b/>
          <w:iCs/>
          <w:sz w:val="24"/>
          <w:szCs w:val="24"/>
        </w:rPr>
        <w:t>Что есмь</w:t>
      </w:r>
      <w:r w:rsidRPr="005A622F">
        <w:rPr>
          <w:rFonts w:ascii="Times New Roman" w:eastAsia="Calibri" w:hAnsi="Times New Roman" w:cs="Times New Roman"/>
          <w:b/>
          <w:sz w:val="24"/>
          <w:szCs w:val="24"/>
        </w:rPr>
        <w:t xml:space="preserve"> часть Память?</w:t>
      </w:r>
    </w:p>
    <w:p w:rsidR="001F5A6B" w:rsidRPr="005A622F" w:rsidRDefault="001F5A6B" w:rsidP="005A622F">
      <w:pPr>
        <w:pStyle w:val="af0"/>
        <w:numPr>
          <w:ilvl w:val="0"/>
          <w:numId w:val="2"/>
        </w:numPr>
        <w:spacing w:line="240" w:lineRule="auto"/>
        <w:jc w:val="both"/>
        <w:rPr>
          <w:rFonts w:ascii="Times New Roman" w:eastAsia="Calibri" w:hAnsi="Times New Roman" w:cs="Times New Roman"/>
          <w:sz w:val="24"/>
          <w:szCs w:val="24"/>
        </w:rPr>
      </w:pPr>
      <w:r w:rsidRPr="005A622F">
        <w:rPr>
          <w:rFonts w:ascii="Times New Roman" w:eastAsia="Calibri" w:hAnsi="Times New Roman" w:cs="Times New Roman"/>
          <w:bCs/>
          <w:sz w:val="24"/>
          <w:szCs w:val="24"/>
        </w:rPr>
        <w:t>Что нужно</w:t>
      </w:r>
      <w:r w:rsidRPr="005A622F">
        <w:rPr>
          <w:rFonts w:ascii="Times New Roman" w:eastAsia="Calibri" w:hAnsi="Times New Roman" w:cs="Times New Roman"/>
          <w:b/>
          <w:bCs/>
          <w:sz w:val="24"/>
          <w:szCs w:val="24"/>
        </w:rPr>
        <w:t xml:space="preserve"> иметь </w:t>
      </w:r>
      <w:r w:rsidRPr="005A622F">
        <w:rPr>
          <w:rFonts w:ascii="Times New Roman" w:eastAsia="Calibri" w:hAnsi="Times New Roman" w:cs="Times New Roman"/>
          <w:sz w:val="24"/>
          <w:szCs w:val="24"/>
        </w:rPr>
        <w:t xml:space="preserve">– внимание! – должностно компетентному, чтобы её развивать? Что нужно </w:t>
      </w:r>
      <w:r w:rsidRPr="005A622F">
        <w:rPr>
          <w:rFonts w:ascii="Times New Roman" w:eastAsia="Calibri" w:hAnsi="Times New Roman" w:cs="Times New Roman"/>
          <w:b/>
          <w:sz w:val="24"/>
          <w:szCs w:val="24"/>
        </w:rPr>
        <w:t>«</w:t>
      </w:r>
      <w:r w:rsidRPr="005A622F">
        <w:rPr>
          <w:rFonts w:ascii="Times New Roman" w:eastAsia="Calibri" w:hAnsi="Times New Roman" w:cs="Times New Roman"/>
          <w:b/>
          <w:bCs/>
          <w:iCs/>
          <w:sz w:val="24"/>
          <w:szCs w:val="24"/>
        </w:rPr>
        <w:t>иметь»</w:t>
      </w:r>
      <w:r w:rsidRPr="005A622F">
        <w:rPr>
          <w:rFonts w:ascii="Times New Roman" w:eastAsia="Calibri" w:hAnsi="Times New Roman" w:cs="Times New Roman"/>
          <w:sz w:val="24"/>
          <w:szCs w:val="24"/>
        </w:rPr>
        <w:t xml:space="preserve"> – ключевое слово.</w:t>
      </w:r>
    </w:p>
    <w:p w:rsidR="001F5A6B" w:rsidRPr="005A622F" w:rsidRDefault="001F5A6B" w:rsidP="005A622F">
      <w:pPr>
        <w:pStyle w:val="af0"/>
        <w:numPr>
          <w:ilvl w:val="0"/>
          <w:numId w:val="2"/>
        </w:numPr>
        <w:spacing w:line="240" w:lineRule="auto"/>
        <w:jc w:val="both"/>
        <w:rPr>
          <w:rFonts w:ascii="Times New Roman" w:eastAsia="Calibri" w:hAnsi="Times New Roman" w:cs="Times New Roman"/>
          <w:sz w:val="24"/>
          <w:szCs w:val="24"/>
        </w:rPr>
      </w:pPr>
      <w:r w:rsidRPr="005A622F">
        <w:rPr>
          <w:rFonts w:ascii="Times New Roman" w:eastAsia="Calibri" w:hAnsi="Times New Roman" w:cs="Times New Roman"/>
          <w:bCs/>
          <w:sz w:val="24"/>
          <w:szCs w:val="24"/>
        </w:rPr>
        <w:t xml:space="preserve">Что нужно </w:t>
      </w:r>
      <w:r w:rsidRPr="005A622F">
        <w:rPr>
          <w:rFonts w:ascii="Times New Roman" w:eastAsia="Calibri" w:hAnsi="Times New Roman" w:cs="Times New Roman"/>
          <w:b/>
          <w:bCs/>
          <w:iCs/>
          <w:sz w:val="24"/>
          <w:szCs w:val="24"/>
        </w:rPr>
        <w:t>уметь</w:t>
      </w:r>
      <w:r w:rsidRPr="005A622F">
        <w:rPr>
          <w:rFonts w:ascii="Times New Roman" w:eastAsia="Calibri" w:hAnsi="Times New Roman" w:cs="Times New Roman"/>
          <w:b/>
          <w:bCs/>
          <w:sz w:val="24"/>
          <w:szCs w:val="24"/>
        </w:rPr>
        <w:t xml:space="preserve"> делать</w:t>
      </w:r>
      <w:r w:rsidRPr="005A622F">
        <w:rPr>
          <w:rFonts w:ascii="Times New Roman" w:eastAsia="Calibri" w:hAnsi="Times New Roman" w:cs="Times New Roman"/>
          <w:sz w:val="24"/>
          <w:szCs w:val="24"/>
        </w:rPr>
        <w:t xml:space="preserve"> должностно компетентному, чтобы развивать часть Память?</w:t>
      </w:r>
    </w:p>
    <w:p w:rsidR="005A622F" w:rsidRPr="005A622F" w:rsidRDefault="001F5A6B" w:rsidP="005A622F">
      <w:pPr>
        <w:pStyle w:val="af0"/>
        <w:numPr>
          <w:ilvl w:val="0"/>
          <w:numId w:val="2"/>
        </w:numPr>
        <w:spacing w:line="240" w:lineRule="auto"/>
        <w:jc w:val="both"/>
        <w:rPr>
          <w:rFonts w:ascii="Times New Roman" w:eastAsia="Calibri" w:hAnsi="Times New Roman" w:cs="Times New Roman"/>
          <w:sz w:val="24"/>
          <w:szCs w:val="24"/>
        </w:rPr>
      </w:pPr>
      <w:r w:rsidRPr="005A622F">
        <w:rPr>
          <w:rFonts w:ascii="Times New Roman" w:eastAsia="Calibri" w:hAnsi="Times New Roman" w:cs="Times New Roman"/>
          <w:sz w:val="24"/>
          <w:szCs w:val="24"/>
        </w:rPr>
        <w:t xml:space="preserve">И </w:t>
      </w:r>
      <w:r w:rsidRPr="005A622F">
        <w:rPr>
          <w:rFonts w:ascii="Times New Roman" w:eastAsia="Calibri" w:hAnsi="Times New Roman" w:cs="Times New Roman"/>
          <w:bCs/>
          <w:sz w:val="24"/>
          <w:szCs w:val="24"/>
        </w:rPr>
        <w:t>что</w:t>
      </w:r>
      <w:r w:rsidRPr="005A622F">
        <w:rPr>
          <w:rFonts w:ascii="Times New Roman" w:eastAsia="Calibri" w:hAnsi="Times New Roman" w:cs="Times New Roman"/>
          <w:b/>
          <w:bCs/>
          <w:sz w:val="24"/>
          <w:szCs w:val="24"/>
        </w:rPr>
        <w:t xml:space="preserve"> нужно </w:t>
      </w:r>
      <w:r w:rsidRPr="005A622F">
        <w:rPr>
          <w:rFonts w:ascii="Times New Roman" w:eastAsia="Calibri" w:hAnsi="Times New Roman" w:cs="Times New Roman"/>
          <w:b/>
          <w:bCs/>
          <w:iCs/>
          <w:sz w:val="24"/>
          <w:szCs w:val="24"/>
        </w:rPr>
        <w:t>делать</w:t>
      </w:r>
      <w:r w:rsidRPr="005A622F">
        <w:rPr>
          <w:rFonts w:ascii="Times New Roman" w:eastAsia="Calibri" w:hAnsi="Times New Roman" w:cs="Times New Roman"/>
          <w:sz w:val="24"/>
          <w:szCs w:val="24"/>
        </w:rPr>
        <w:t xml:space="preserve"> для этого? Я имею в виду конкретные уже организации действий. Что </w:t>
      </w:r>
      <w:r w:rsidRPr="005A622F">
        <w:rPr>
          <w:rFonts w:ascii="Times New Roman" w:eastAsia="Calibri" w:hAnsi="Times New Roman" w:cs="Times New Roman"/>
          <w:bCs/>
          <w:iCs/>
          <w:sz w:val="24"/>
          <w:szCs w:val="24"/>
        </w:rPr>
        <w:t>конкретно должны делать</w:t>
      </w:r>
      <w:r w:rsidRPr="005A622F">
        <w:rPr>
          <w:rFonts w:ascii="Times New Roman" w:eastAsia="Calibri" w:hAnsi="Times New Roman" w:cs="Times New Roman"/>
          <w:sz w:val="24"/>
          <w:szCs w:val="24"/>
        </w:rPr>
        <w:t>, чем заниматься, чтобы Память развивалась?</w:t>
      </w:r>
      <w:r w:rsidR="005A622F" w:rsidRPr="005A622F">
        <w:rPr>
          <w:rFonts w:ascii="Times New Roman" w:eastAsia="Calibri" w:hAnsi="Times New Roman" w:cs="Times New Roman"/>
          <w:sz w:val="24"/>
          <w:szCs w:val="24"/>
        </w:rPr>
        <w:t xml:space="preserve"> </w:t>
      </w:r>
    </w:p>
    <w:p w:rsidR="001F5A6B" w:rsidRPr="001F5A6B" w:rsidRDefault="001F5A6B" w:rsidP="005A622F">
      <w:pPr>
        <w:spacing w:line="240" w:lineRule="auto"/>
        <w:ind w:left="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И по порядочку.</w:t>
      </w:r>
      <w:r w:rsidR="005A622F">
        <w:rPr>
          <w:rFonts w:ascii="Times New Roman" w:eastAsia="Calibri" w:hAnsi="Times New Roman" w:cs="Times New Roman"/>
          <w:sz w:val="24"/>
          <w:szCs w:val="24"/>
        </w:rPr>
        <w:t xml:space="preserve"> </w:t>
      </w:r>
      <w:r w:rsidRPr="001F5A6B">
        <w:rPr>
          <w:rFonts w:ascii="Times New Roman" w:eastAsia="Calibri" w:hAnsi="Times New Roman" w:cs="Times New Roman"/>
          <w:sz w:val="24"/>
          <w:szCs w:val="24"/>
        </w:rPr>
        <w:t>Отвечаете уже вы, фактически. Это ваши будут показатели, как вы усваиваете эту часть. Что такое часть Память с вашей точки зрения? Наговорите всё, что считаете нужным, только не молчите.  Пока Лена помолчит.</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i/>
          <w:sz w:val="24"/>
          <w:szCs w:val="24"/>
        </w:rPr>
        <w:t xml:space="preserve">Из зала: </w:t>
      </w:r>
      <w:r w:rsidR="005A622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То есть два вопроса было: что такое Память и что нужно сделать, чтобы</w:t>
      </w:r>
      <w:r w:rsidRPr="001F5A6B">
        <w:rPr>
          <w:rFonts w:ascii="Times New Roman" w:eastAsia="Calibri" w:hAnsi="Times New Roman" w:cs="Times New Roman"/>
          <w:sz w:val="24"/>
          <w:szCs w:val="24"/>
        </w:rPr>
        <w:t>…</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lastRenderedPageBreak/>
        <w:t>Нет. Первое: что такое Память – это первый вопрос. Это будет следующий вопрос дальше.</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i/>
          <w:sz w:val="24"/>
          <w:szCs w:val="24"/>
        </w:rPr>
        <w:t xml:space="preserve">Из зала: </w:t>
      </w:r>
      <w:r w:rsidR="005A622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Часть Изначально Вышестоящего Отца</w:t>
      </w:r>
      <w:r w:rsidRPr="001F5A6B">
        <w:rPr>
          <w:rFonts w:ascii="Times New Roman" w:eastAsia="Calibri" w:hAnsi="Times New Roman" w:cs="Times New Roman"/>
          <w:sz w:val="24"/>
          <w:szCs w:val="24"/>
        </w:rPr>
        <w:t>.</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Часть Изначально Вышестоящего Отца, да? Что нам даёт этот ответ? Почти ничего, потому что таких частей много. Нам нужен специфический ответ: что такое часть Память как Часть Изначально Вышестоящего Отца? Вплоть до того, с чего она складывается, чем она характеризуется в отличие от других частей. Если вы парадигмальные восемь подходов читали или владеете ими, да, то там идёт </w:t>
      </w:r>
      <w:r w:rsidRPr="001F5A6B">
        <w:rPr>
          <w:rFonts w:ascii="Times New Roman" w:eastAsia="Calibri" w:hAnsi="Times New Roman" w:cs="Times New Roman"/>
          <w:i/>
          <w:sz w:val="24"/>
          <w:szCs w:val="24"/>
        </w:rPr>
        <w:t>Общее</w:t>
      </w:r>
      <w:r w:rsidRPr="001F5A6B">
        <w:rPr>
          <w:rFonts w:ascii="Times New Roman" w:eastAsia="Calibri" w:hAnsi="Times New Roman" w:cs="Times New Roman"/>
          <w:sz w:val="24"/>
          <w:szCs w:val="24"/>
        </w:rPr>
        <w:t xml:space="preserve">, потом </w:t>
      </w:r>
      <w:r w:rsidRPr="001F5A6B">
        <w:rPr>
          <w:rFonts w:ascii="Times New Roman" w:eastAsia="Calibri" w:hAnsi="Times New Roman" w:cs="Times New Roman"/>
          <w:i/>
          <w:sz w:val="24"/>
          <w:szCs w:val="24"/>
        </w:rPr>
        <w:t>Особенное</w:t>
      </w:r>
      <w:r w:rsidRPr="001F5A6B">
        <w:rPr>
          <w:rFonts w:ascii="Times New Roman" w:eastAsia="Calibri" w:hAnsi="Times New Roman" w:cs="Times New Roman"/>
          <w:sz w:val="24"/>
          <w:szCs w:val="24"/>
        </w:rPr>
        <w:t xml:space="preserve">, потом </w:t>
      </w:r>
      <w:r w:rsidRPr="001F5A6B">
        <w:rPr>
          <w:rFonts w:ascii="Times New Roman" w:eastAsia="Calibri" w:hAnsi="Times New Roman" w:cs="Times New Roman"/>
          <w:i/>
          <w:sz w:val="24"/>
          <w:szCs w:val="24"/>
        </w:rPr>
        <w:t>Частное</w:t>
      </w:r>
      <w:r w:rsidRPr="001F5A6B">
        <w:rPr>
          <w:rFonts w:ascii="Times New Roman" w:eastAsia="Calibri" w:hAnsi="Times New Roman" w:cs="Times New Roman"/>
          <w:sz w:val="24"/>
          <w:szCs w:val="24"/>
        </w:rPr>
        <w:t xml:space="preserve">, потом </w:t>
      </w:r>
      <w:r w:rsidRPr="001F5A6B">
        <w:rPr>
          <w:rFonts w:ascii="Times New Roman" w:eastAsia="Calibri" w:hAnsi="Times New Roman" w:cs="Times New Roman"/>
          <w:i/>
          <w:sz w:val="24"/>
          <w:szCs w:val="24"/>
        </w:rPr>
        <w:t>Единичное</w:t>
      </w:r>
      <w:r w:rsidRPr="001F5A6B">
        <w:rPr>
          <w:rFonts w:ascii="Times New Roman" w:eastAsia="Calibri" w:hAnsi="Times New Roman" w:cs="Times New Roman"/>
          <w:sz w:val="24"/>
          <w:szCs w:val="24"/>
        </w:rPr>
        <w:t>, потом четыре позиции.</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i/>
          <w:sz w:val="24"/>
          <w:szCs w:val="24"/>
        </w:rPr>
        <w:t>Общее</w:t>
      </w:r>
      <w:r w:rsidRPr="001F5A6B">
        <w:rPr>
          <w:rFonts w:ascii="Times New Roman" w:eastAsia="Calibri" w:hAnsi="Times New Roman" w:cs="Times New Roman"/>
          <w:sz w:val="24"/>
          <w:szCs w:val="24"/>
        </w:rPr>
        <w:t xml:space="preserve"> – это вот первый ответ: это Часть Отца, правильный ответ. Но нам он не даёт результатов. Мы от этого ответа не сможем отталкиваться. А нам нужно с точки зрения </w:t>
      </w:r>
      <w:r w:rsidRPr="001F5A6B">
        <w:rPr>
          <w:rFonts w:ascii="Times New Roman" w:eastAsia="Calibri" w:hAnsi="Times New Roman" w:cs="Times New Roman"/>
          <w:i/>
          <w:sz w:val="24"/>
          <w:szCs w:val="24"/>
        </w:rPr>
        <w:t>Особенного:</w:t>
      </w:r>
      <w:r w:rsidRPr="001F5A6B">
        <w:rPr>
          <w:rFonts w:ascii="Times New Roman" w:eastAsia="Calibri" w:hAnsi="Times New Roman" w:cs="Times New Roman"/>
          <w:sz w:val="24"/>
          <w:szCs w:val="24"/>
        </w:rPr>
        <w:t xml:space="preserve"> чем эта часть отличается от других? Вот в этом смысле </w:t>
      </w:r>
      <w:r w:rsidRPr="001F5A6B">
        <w:rPr>
          <w:rFonts w:ascii="Times New Roman" w:eastAsia="Calibri" w:hAnsi="Times New Roman" w:cs="Times New Roman"/>
          <w:i/>
          <w:sz w:val="24"/>
          <w:szCs w:val="24"/>
        </w:rPr>
        <w:t>(чих)</w:t>
      </w:r>
      <w:r w:rsidRPr="001F5A6B">
        <w:rPr>
          <w:rFonts w:ascii="Times New Roman" w:eastAsia="Calibri" w:hAnsi="Times New Roman" w:cs="Times New Roman"/>
          <w:sz w:val="24"/>
          <w:szCs w:val="24"/>
        </w:rPr>
        <w:t xml:space="preserve"> спасибо, её охарактеризовать. </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i/>
          <w:sz w:val="24"/>
          <w:szCs w:val="24"/>
        </w:rPr>
        <w:t xml:space="preserve">Из зала: </w:t>
      </w:r>
      <w:r w:rsidR="005A622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Часть, которая действует Окскостью Изначально Вышестоящего Отца и, перерабатывая её, вырабатывает частности</w:t>
      </w:r>
      <w:r w:rsidRPr="001F5A6B">
        <w:rPr>
          <w:rFonts w:ascii="Times New Roman" w:eastAsia="Calibri" w:hAnsi="Times New Roman" w:cs="Times New Roman"/>
          <w:sz w:val="24"/>
          <w:szCs w:val="24"/>
        </w:rPr>
        <w:t>…</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Частности Окскости, так.</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i/>
          <w:sz w:val="24"/>
          <w:szCs w:val="24"/>
        </w:rPr>
        <w:t xml:space="preserve">Из зала: </w:t>
      </w:r>
      <w:r w:rsidR="005A622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Окскость Отца и вырабатывает частности</w:t>
      </w:r>
      <w:r w:rsidRPr="001F5A6B">
        <w:rPr>
          <w:rFonts w:ascii="Times New Roman" w:eastAsia="Calibri" w:hAnsi="Times New Roman" w:cs="Times New Roman"/>
          <w:sz w:val="24"/>
          <w:szCs w:val="24"/>
        </w:rPr>
        <w:t>…</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Это уже ближе к специфике, хорошо. Ещё кто что может сказать? А что сюда можно включить в эту часть? Смотрите, тоже несколько уровней. Можно включить строение. Это как в медицине анатомия. Это база, но это ещё не медицина. Можно включить физиологию, как часть работает. Это тоже хорошая база. Можно сюда добавить патофизиологию, чтобы различать, как должна работать, как не должна. Но это один горизонт физиологический. А можно что охарактеризовать в Части? На что она устремлена, какие у неё цели и задачи, правильно? Ещё какой-нибудь ракурс добавить. То есть помимо вот этих первых двух позиций строения, как она работает, ещё что-то нужно добавить. Вот когда вы первый пункт описываете или отвечаете, что есмь эта часть Память. И здесь нужно всё, потому что без анатомии мы тоже не особо справимся. Поэтому давайте поподробнее: как строится часть Память?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i/>
          <w:sz w:val="24"/>
          <w:szCs w:val="24"/>
        </w:rPr>
        <w:t xml:space="preserve">Из зала: </w:t>
      </w:r>
      <w:r w:rsidR="001D4A5B" w:rsidRPr="001F5A6B">
        <w:rPr>
          <w:rFonts w:ascii="Times New Roman" w:eastAsia="Calibri" w:hAnsi="Times New Roman" w:cs="Times New Roman"/>
          <w:sz w:val="24"/>
          <w:szCs w:val="24"/>
        </w:rPr>
        <w:t xml:space="preserve">– </w:t>
      </w:r>
      <w:r w:rsidRPr="001F5A6B">
        <w:rPr>
          <w:rFonts w:ascii="Times New Roman" w:eastAsia="Calibri" w:hAnsi="Times New Roman" w:cs="Times New Roman"/>
          <w:i/>
          <w:sz w:val="24"/>
          <w:szCs w:val="24"/>
        </w:rPr>
        <w:t>Вид материи</w:t>
      </w:r>
      <w:r w:rsidRPr="001F5A6B">
        <w:rPr>
          <w:rFonts w:ascii="Times New Roman" w:eastAsia="Calibri" w:hAnsi="Times New Roman" w:cs="Times New Roman"/>
          <w:sz w:val="24"/>
          <w:szCs w:val="24"/>
        </w:rPr>
        <w:t>.</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Вид материи один, и видом материи будет заниматься Этимическое тело, вы его разработаете сами. Темы будут похожие, но только там почитаете, специфика, она есть. Доработайте, мы сейчас это просто не успеваем. Дальше.</w:t>
      </w:r>
    </w:p>
    <w:p w:rsidR="001F5A6B" w:rsidRDefault="001F5A6B" w:rsidP="005A622F">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Часть – это как часть. Как Часть Отца, которая начинается огнём. И есть базовое строение любой части. Есть базовое строение частей с точки зрения систем, аппаратов, такое иерархизированное. И вот нужно такие общие параметры выявить. То есть любая часть – она как сфера смотрится с ядром в центре, это понятно, да? Понятно, что этого мало, но это тоже нужно вспомнить. Дальше. </w:t>
      </w:r>
    </w:p>
    <w:p w:rsidR="001F5A6B" w:rsidRPr="005A622F" w:rsidRDefault="001D4A5B" w:rsidP="005A622F">
      <w:pPr>
        <w:pStyle w:val="1"/>
        <w:jc w:val="center"/>
        <w:rPr>
          <w:rFonts w:ascii="Times New Roman" w:eastAsia="Calibri" w:hAnsi="Times New Roman"/>
          <w:sz w:val="24"/>
          <w:szCs w:val="24"/>
        </w:rPr>
      </w:pPr>
      <w:bookmarkStart w:id="66" w:name="_Toc101392457"/>
      <w:r>
        <w:rPr>
          <w:rFonts w:ascii="Times New Roman" w:eastAsia="Calibri" w:hAnsi="Times New Roman"/>
          <w:sz w:val="24"/>
          <w:szCs w:val="24"/>
        </w:rPr>
        <w:t>Системы Памяти – Эталоны. Как работают Э</w:t>
      </w:r>
      <w:r w:rsidR="001F5A6B" w:rsidRPr="005A622F">
        <w:rPr>
          <w:rFonts w:ascii="Times New Roman" w:eastAsia="Calibri" w:hAnsi="Times New Roman"/>
          <w:sz w:val="24"/>
          <w:szCs w:val="24"/>
        </w:rPr>
        <w:t>талоны</w:t>
      </w:r>
      <w:bookmarkEnd w:id="66"/>
    </w:p>
    <w:p w:rsidR="001F5A6B" w:rsidRPr="001F5A6B" w:rsidRDefault="001F5A6B" w:rsidP="005A622F">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Необходимо помнить, что система, организующая эту часть – это что? Эталоны. По сути, слово </w:t>
      </w:r>
      <w:r w:rsidRPr="001F5A6B">
        <w:rPr>
          <w:rFonts w:ascii="Times New Roman" w:eastAsia="Calibri" w:hAnsi="Times New Roman" w:cs="Times New Roman"/>
          <w:i/>
          <w:sz w:val="24"/>
          <w:szCs w:val="24"/>
        </w:rPr>
        <w:t>эталонирование</w:t>
      </w:r>
      <w:r w:rsidRPr="001F5A6B">
        <w:rPr>
          <w:rFonts w:ascii="Times New Roman" w:eastAsia="Calibri" w:hAnsi="Times New Roman" w:cs="Times New Roman"/>
          <w:sz w:val="24"/>
          <w:szCs w:val="24"/>
        </w:rPr>
        <w:t xml:space="preserve"> – это есть системная организация 13-х частей. Это характер деятельности этих частей 13-го горизонта. Эталонирование. Но разными глубинами эти эталоны достигаются в каждой части. Согласны? Значит, системы – эталоны.</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Представьте, у нас системы – там сферы, чакры, там ещё что-нибудь, а здесь – эталоны. </w:t>
      </w:r>
      <w:r w:rsidRPr="001F5A6B">
        <w:rPr>
          <w:rFonts w:ascii="Times New Roman" w:eastAsia="Calibri" w:hAnsi="Times New Roman" w:cs="Times New Roman"/>
          <w:b/>
          <w:sz w:val="24"/>
          <w:szCs w:val="24"/>
        </w:rPr>
        <w:t>Каждая система – это эталон. То есть, любая система стремится сложить нашу материю, ориентируясь на Эталон Отцовский</w:t>
      </w:r>
      <w:r w:rsidRPr="001F5A6B">
        <w:rPr>
          <w:rFonts w:ascii="Times New Roman" w:eastAsia="Calibri" w:hAnsi="Times New Roman" w:cs="Times New Roman"/>
          <w:sz w:val="24"/>
          <w:szCs w:val="24"/>
        </w:rPr>
        <w:t>, потому что эталон мы только от Отца можем получить.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Эталонами системная организация – это напрямую системная организация от Отца, чтоб мы объективно развивались, как Отцом заложено. И сами системы, независимо от наших здесь накоплений уже внутри эталонов, нам не позволят опуститься ниже, это часть Память, в животность.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lastRenderedPageBreak/>
        <w:t>Поэтому мы сейчас и дожигали, на самом деле у нас была серьёзная плавка в течение четырёх часов нашей недостаточной для человека эталонности. И вы молодцы, вышли на очень такой вот уровень очень высокий.</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Дальше. Системы – эталоны. Как эталоны работают? Что в них особенного? Чем они специфичны? </w:t>
      </w:r>
      <w:r w:rsidRPr="001F5A6B">
        <w:rPr>
          <w:rFonts w:ascii="Times New Roman" w:eastAsia="Calibri" w:hAnsi="Times New Roman" w:cs="Times New Roman"/>
          <w:b/>
          <w:sz w:val="24"/>
          <w:szCs w:val="24"/>
        </w:rPr>
        <w:t>Дело в том,</w:t>
      </w:r>
      <w:r w:rsidRPr="001F5A6B">
        <w:rPr>
          <w:rFonts w:ascii="Times New Roman" w:eastAsia="Calibri" w:hAnsi="Times New Roman" w:cs="Times New Roman"/>
          <w:sz w:val="24"/>
          <w:szCs w:val="24"/>
        </w:rPr>
        <w:t xml:space="preserve"> что </w:t>
      </w:r>
      <w:r w:rsidRPr="001F5A6B">
        <w:rPr>
          <w:rFonts w:ascii="Times New Roman" w:eastAsia="Calibri" w:hAnsi="Times New Roman" w:cs="Times New Roman"/>
          <w:b/>
          <w:sz w:val="24"/>
          <w:szCs w:val="24"/>
        </w:rPr>
        <w:t xml:space="preserve">эталоны, они действуют на основе концентрированной энергии. </w:t>
      </w:r>
      <w:r w:rsidRPr="001F5A6B">
        <w:rPr>
          <w:rFonts w:ascii="Times New Roman" w:eastAsia="Calibri" w:hAnsi="Times New Roman" w:cs="Times New Roman"/>
          <w:bCs/>
          <w:sz w:val="24"/>
          <w:szCs w:val="24"/>
        </w:rPr>
        <w:t xml:space="preserve">Или это вот эта вышестоящая Энергия Отца – Его Любви, или Его Окскость – должна быть вскрыта в эталоне. И </w:t>
      </w:r>
      <w:r w:rsidRPr="001F5A6B">
        <w:rPr>
          <w:rFonts w:ascii="Times New Roman" w:eastAsia="Calibri" w:hAnsi="Times New Roman" w:cs="Times New Roman"/>
          <w:b/>
          <w:sz w:val="24"/>
          <w:szCs w:val="24"/>
        </w:rPr>
        <w:t>благодаря этой энергии у нас и происходят связки разных фундаментальностей в какой-то материи в пределах этой системы</w:t>
      </w:r>
      <w:r w:rsidRPr="001F5A6B">
        <w:rPr>
          <w:rFonts w:ascii="Times New Roman" w:eastAsia="Calibri" w:hAnsi="Times New Roman" w:cs="Times New Roman"/>
          <w:bCs/>
          <w:sz w:val="24"/>
          <w:szCs w:val="24"/>
        </w:rPr>
        <w:t>, да?</w:t>
      </w:r>
      <w:r w:rsidRPr="001F5A6B">
        <w:rPr>
          <w:rFonts w:ascii="Times New Roman" w:eastAsia="Calibri" w:hAnsi="Times New Roman" w:cs="Times New Roman"/>
          <w:sz w:val="24"/>
          <w:szCs w:val="24"/>
        </w:rPr>
        <w:t xml:space="preserve"> Или же эта энергия должна быть предварительно собрана извне. На самом деле работает и первый, и второй путь. </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Извне – это минимально смыслами, мы вчера говорили, которые вот все горизонты пятые, на пятёрочках – они аккумулируют энергию. Смысл аккумулирует, что у нас там ещё есть? Мерность аккумулирует, да? Что там ещё есть? Аксиома есть у нас на пятом горизонте, да? И у Сердца   что? Человечность.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Вот эти вот четыре фундаментальности, и отсюда четыре, на самом деле, частности, которые мы получаем на этих пятых горизонтах – это есть результат аккумулированной энергии. Только такой: свето-энергии, духо-энергии, огне-энергии, если уж так между собой их сравнивать. Увидели?</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5A622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А взгляд?</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И взгляд тоже об этом. Но взгляд он, наоборот, в отличие от пятого горизонта, он разворачивает эту аккумулированную энергию вовне с расстановкой разных там позиций, чего ты охватываешь эти взглядом, понимаешь?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Вот, поэтому взгляд – он обратное действие имеет. И вот 13-е системы – это развёртка эталонами, где любой взгляд – помните, я в практике: то взгляд, то эталон, на самом деле это было одно и то же, потому что любой взгляд – это попытка сформировать эталон. Какой-то срез из эталона, как частности. Да.</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Он в любом случае, </w:t>
      </w:r>
      <w:r w:rsidRPr="001F5A6B">
        <w:rPr>
          <w:rFonts w:ascii="Times New Roman" w:eastAsia="Calibri" w:hAnsi="Times New Roman" w:cs="Times New Roman"/>
          <w:b/>
          <w:sz w:val="24"/>
          <w:szCs w:val="24"/>
        </w:rPr>
        <w:t>взгляд организуется системно твоей эталонностью. Поэтому от того, какая у тебя эталонность – ты так и взглянешь</w:t>
      </w:r>
      <w:r w:rsidRPr="001F5A6B">
        <w:rPr>
          <w:rFonts w:ascii="Times New Roman" w:eastAsia="Calibri" w:hAnsi="Times New Roman" w:cs="Times New Roman"/>
          <w:sz w:val="24"/>
          <w:szCs w:val="24"/>
        </w:rPr>
        <w:t>. Поэтому у нас есть взгляды до сих пор на Сердюка, я встречалась с таким служащим, он всё это в себе завершил, но он изначально заявлял: «Сердюк зарабатывает на нас». И когда развернулись шестьдесят четыре Синтеза вместо тридцати двух</w:t>
      </w:r>
      <w:r w:rsidR="004D0C2B">
        <w:rPr>
          <w:rFonts w:ascii="Times New Roman" w:eastAsia="Calibri" w:hAnsi="Times New Roman" w:cs="Times New Roman"/>
          <w:sz w:val="24"/>
          <w:szCs w:val="24"/>
        </w:rPr>
        <w:t>:</w:t>
      </w:r>
      <w:r w:rsidRPr="001F5A6B">
        <w:rPr>
          <w:rFonts w:ascii="Times New Roman" w:eastAsia="Calibri" w:hAnsi="Times New Roman" w:cs="Times New Roman"/>
          <w:sz w:val="24"/>
          <w:szCs w:val="24"/>
        </w:rPr>
        <w:t xml:space="preserve"> «Ну, я ж вам говорил, что он зарабатывает. Он и больше выдумает!» Он больше и выдумал.</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Понимаете, это его логика, это его эталонность, ничего больше не видит. А то, что Отец синтезирует этими семинарами, и нужно, извините, материальную отдачу иметь, чтобы усваивать то, что ты достигаешь с Отцом при ведении этих семинаров – это вообще не складывается. Вот там Отца нет вообще! Там есть выгода: где можно урвать, с кого и какими организациями типа семинаров. Это вот такая эталонность, она во взгляде тут же видна: чем живёт человек. На самом деле то, какие мы – мы тут же вокруг себя показываем.</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Потому что мы говорим по своему взгляду, понимаете? Как мы видим ситуацию, так и объясняем. Поступаем также по своим взглядам. А </w:t>
      </w:r>
      <w:r w:rsidRPr="001F5A6B">
        <w:rPr>
          <w:rFonts w:ascii="Times New Roman" w:eastAsia="Calibri" w:hAnsi="Times New Roman" w:cs="Times New Roman"/>
          <w:b/>
          <w:sz w:val="24"/>
          <w:szCs w:val="24"/>
        </w:rPr>
        <w:t>взгляд – это передача вовне своей эталонности.</w:t>
      </w:r>
      <w:r w:rsidRPr="001F5A6B">
        <w:rPr>
          <w:rFonts w:ascii="Times New Roman" w:eastAsia="Calibri" w:hAnsi="Times New Roman" w:cs="Times New Roman"/>
          <w:sz w:val="24"/>
          <w:szCs w:val="24"/>
        </w:rPr>
        <w:t xml:space="preserve"> Поэтому мы открыты на самом деле. Как открытая книга можно читать. Психологи это знают.</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i/>
          <w:sz w:val="24"/>
          <w:szCs w:val="24"/>
        </w:rPr>
        <w:t xml:space="preserve">Из зала: </w:t>
      </w:r>
      <w:r w:rsidR="005A622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Частностями своими</w:t>
      </w:r>
      <w:r w:rsidRPr="001F5A6B">
        <w:rPr>
          <w:rFonts w:ascii="Times New Roman" w:eastAsia="Calibri" w:hAnsi="Times New Roman" w:cs="Times New Roman"/>
          <w:sz w:val="24"/>
          <w:szCs w:val="24"/>
        </w:rPr>
        <w:t>.</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Частностями своими, да. Да-да-да. Увидели? Вот. Значит, получается системы – это эталоны, а значит, уже с точки зрения систем, человек на 13-м горизонте начинает чётко отстраиваться объективно с точки зрения Отца. И перерабатывать иногда допускаемые ошибки. Но всё равно эталон, система как эталон, будет тебя возвращать всё время к эталонным связям, пока не отстроится. А потом следующий, как говорит Отец, кульбит, и перестроит в следующую, допустим, эволюцию перешёл теми же частями, и количество переходит в качество. Увидели? Примерно так.</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lastRenderedPageBreak/>
        <w:t>А значит, 256 базовых систем – они выражают 256 частей в каждой, понимаете, да? 16 – это 16, выраженные друг в друге. 16 на 16 даются нам в основе, поэтому получаем всего 256. Вот, ну и посмотрите там, допустим, если посмотреть с точки зрения, а что за шестнадцать-то взять? За шестнадцать опять берём верхние восемь… шестнадцать огней. Получается, что у нас Память эталонами Созидания работает. Всё правильно сказано.</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Вопрос только, что Созидание такое? Это организация материи минимально основами, да? Основами огня. Огонь каждый имеет направленное действие. У нас есть основа человечность, основа, допустим, метагалактичность, основа Дом, основа любая, материя, допустим, какая-то, эволюционная основа бывает.</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Это то, как вертится и пахтается огонь в этой теме. Каждая основа – она сферична, но она имеет, как говорят, ось. Ось – это центровочка такая вот между Папой и Мамой, которая показывает, а что между ними складывается, потом развёртывается это в сфере.</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И вот эта основа, она каждая стоит можно сказать осью, а если другим восприятием, она сферична, с центровочкой посередине, да? Где сама основа есть пахтающийся, направленного действия огонь, который организует материю.</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Отсюда у нас го-ломика на этом горизонте, да? Как цельная материя огня, но только уже записанного огня. Вот есть же у материи составляющий огонь, вот этот вот огонь и есть…, ну как бы </w:t>
      </w:r>
      <w:r w:rsidRPr="001F5A6B">
        <w:rPr>
          <w:rFonts w:ascii="Times New Roman" w:eastAsia="Arial Unicode MS" w:hAnsi="Times New Roman" w:cs="Times New Roman"/>
          <w:color w:val="000000"/>
          <w:sz w:val="24"/>
          <w:szCs w:val="24"/>
          <w:u w:color="000000"/>
        </w:rPr>
        <w:t>оснóвный</w:t>
      </w:r>
      <w:r w:rsidR="004D0C2B">
        <w:rPr>
          <w:rFonts w:ascii="Times New Roman" w:eastAsia="Arial Unicode MS" w:hAnsi="Times New Roman" w:cs="Times New Roman"/>
          <w:color w:val="000000"/>
          <w:sz w:val="24"/>
          <w:szCs w:val="24"/>
          <w:u w:color="000000"/>
        </w:rPr>
        <w:t xml:space="preserve"> </w:t>
      </w:r>
      <w:r w:rsidRPr="001F5A6B">
        <w:rPr>
          <w:rFonts w:ascii="Times New Roman" w:eastAsia="Calibri" w:hAnsi="Times New Roman" w:cs="Times New Roman"/>
          <w:sz w:val="24"/>
          <w:szCs w:val="24"/>
        </w:rPr>
        <w:t>огонь или голомический во взаимосвязи всех основ.</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Из зала:</w:t>
      </w:r>
      <w:r w:rsidR="005A622F" w:rsidRPr="005A622F">
        <w:rPr>
          <w:rFonts w:ascii="Times New Roman" w:hAnsi="Times New Roman" w:cs="Times New Roman"/>
          <w:sz w:val="24"/>
          <w:szCs w:val="24"/>
        </w:rPr>
        <w:t xml:space="preserve"> </w:t>
      </w:r>
      <w:r w:rsidR="005A622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Отсюда, наверное, картинка взгляда и отсюда она видна.</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Конечно. Ты видеть можешь только тем, что есть в тебе, и ты можешь достигнуть окскость, фактически, опираясь на свою эталонность. Окскость непосредственно – уже достижение эталонности.</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Разработка, в том числе, отдельных фундаментальных связей, да? Тут у нас была сейчас тема четыре часа</w:t>
      </w:r>
      <w:r w:rsidR="004D0C2B">
        <w:rPr>
          <w:rFonts w:ascii="Times New Roman" w:eastAsia="Calibri" w:hAnsi="Times New Roman" w:cs="Times New Roman"/>
          <w:sz w:val="24"/>
          <w:szCs w:val="24"/>
        </w:rPr>
        <w:t xml:space="preserve">, </w:t>
      </w:r>
      <w:r w:rsidRPr="001F5A6B">
        <w:rPr>
          <w:rFonts w:ascii="Times New Roman" w:eastAsia="Calibri" w:hAnsi="Times New Roman" w:cs="Times New Roman"/>
          <w:sz w:val="24"/>
          <w:szCs w:val="24"/>
        </w:rPr>
        <w:t xml:space="preserve"> как разработка отдельных фундаментальных связей на ключевую тему для нас</w:t>
      </w:r>
      <w:r w:rsidR="004D0C2B">
        <w:rPr>
          <w:rFonts w:ascii="Times New Roman" w:eastAsia="Calibri" w:hAnsi="Times New Roman" w:cs="Times New Roman"/>
          <w:sz w:val="24"/>
          <w:szCs w:val="24"/>
        </w:rPr>
        <w:t xml:space="preserve">, </w:t>
      </w:r>
      <w:r w:rsidRPr="001F5A6B">
        <w:rPr>
          <w:rFonts w:ascii="Times New Roman" w:eastAsia="Calibri" w:hAnsi="Times New Roman" w:cs="Times New Roman"/>
          <w:sz w:val="24"/>
          <w:szCs w:val="24"/>
        </w:rPr>
        <w:t>– это Человек. Понимаете, вот без этого мы всё остальное не раскрутим. Правильно, если мы не определимся минимально как Человек.</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Это я ещё не говорю про Учителя, про Посвященного. Там ещё столько же тем нужно, а то и больше, развернуть, чтобы вообще наговорить вот все эти связочки: кто он, какой он, зачем он так действует, почему он так действует, с чего это начинается.</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Это вот и есть разбор вот этих фундаментальных связей. Они </w:t>
      </w:r>
      <w:r w:rsidRPr="001F5A6B">
        <w:rPr>
          <w:rFonts w:ascii="Times New Roman" w:eastAsia="Arial Unicode MS" w:hAnsi="Times New Roman" w:cs="Times New Roman"/>
          <w:color w:val="000000"/>
          <w:sz w:val="24"/>
          <w:szCs w:val="24"/>
          <w:u w:color="000000"/>
        </w:rPr>
        <w:t xml:space="preserve">оснóвные, </w:t>
      </w:r>
      <w:r w:rsidRPr="001F5A6B">
        <w:rPr>
          <w:rFonts w:ascii="Times New Roman" w:eastAsia="Calibri" w:hAnsi="Times New Roman" w:cs="Times New Roman"/>
          <w:sz w:val="24"/>
          <w:szCs w:val="24"/>
        </w:rPr>
        <w:t xml:space="preserve">в том числе. Увидели? Поэтому Созидание – это вот заложение новой </w:t>
      </w:r>
      <w:r w:rsidRPr="001F5A6B">
        <w:rPr>
          <w:rFonts w:ascii="Times New Roman" w:eastAsia="Arial Unicode MS" w:hAnsi="Times New Roman" w:cs="Times New Roman"/>
          <w:color w:val="000000"/>
          <w:sz w:val="24"/>
          <w:szCs w:val="24"/>
          <w:u w:color="000000"/>
        </w:rPr>
        <w:t>оснóвности</w:t>
      </w:r>
      <w:r w:rsidRPr="001F5A6B">
        <w:rPr>
          <w:rFonts w:ascii="Times New Roman" w:eastAsia="Calibri" w:hAnsi="Times New Roman" w:cs="Times New Roman"/>
          <w:sz w:val="24"/>
          <w:szCs w:val="24"/>
        </w:rPr>
        <w:t xml:space="preserve"> в материи. И вот на этой </w:t>
      </w:r>
      <w:r w:rsidRPr="001F5A6B">
        <w:rPr>
          <w:rFonts w:ascii="Times New Roman" w:eastAsia="Arial Unicode MS" w:hAnsi="Times New Roman" w:cs="Times New Roman"/>
          <w:color w:val="000000"/>
          <w:sz w:val="24"/>
          <w:szCs w:val="24"/>
          <w:u w:color="000000"/>
        </w:rPr>
        <w:t>оснóвно</w:t>
      </w:r>
      <w:r w:rsidRPr="001F5A6B">
        <w:rPr>
          <w:rFonts w:ascii="Times New Roman" w:eastAsia="Calibri" w:hAnsi="Times New Roman" w:cs="Times New Roman"/>
          <w:sz w:val="24"/>
          <w:szCs w:val="24"/>
        </w:rPr>
        <w:t>сти и на созидательности у нас будет и работать, собственно, рост эталонов в части Память. По сути, мы этим занимались.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i/>
          <w:sz w:val="24"/>
          <w:szCs w:val="24"/>
        </w:rPr>
        <w:t xml:space="preserve">Из зала: </w:t>
      </w:r>
      <w:r w:rsidR="005A622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Получается, что этим взращивается наше мировоззрение</w:t>
      </w:r>
      <w:r w:rsidRPr="001F5A6B">
        <w:rPr>
          <w:rFonts w:ascii="Times New Roman" w:eastAsia="Calibri" w:hAnsi="Times New Roman" w:cs="Times New Roman"/>
          <w:sz w:val="24"/>
          <w:szCs w:val="24"/>
        </w:rPr>
        <w:t>.</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Да.</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i/>
          <w:sz w:val="24"/>
          <w:szCs w:val="24"/>
        </w:rPr>
        <w:t xml:space="preserve">Из зала: </w:t>
      </w:r>
      <w:r w:rsidR="005A622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Мировоззрение само стоит в Головерсуме. А чтобы оно там было</w:t>
      </w:r>
      <w:r w:rsidRPr="001F5A6B">
        <w:rPr>
          <w:rFonts w:ascii="Times New Roman" w:eastAsia="Calibri" w:hAnsi="Times New Roman" w:cs="Times New Roman"/>
          <w:sz w:val="24"/>
          <w:szCs w:val="24"/>
        </w:rPr>
        <w:t>…</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Я бы сказала, наше </w:t>
      </w:r>
      <w:r w:rsidRPr="001F5A6B">
        <w:rPr>
          <w:rFonts w:ascii="Times New Roman" w:eastAsia="Calibri" w:hAnsi="Times New Roman" w:cs="Times New Roman"/>
          <w:i/>
          <w:sz w:val="24"/>
          <w:szCs w:val="24"/>
        </w:rPr>
        <w:t>я есмь</w:t>
      </w:r>
      <w:r w:rsidRPr="001F5A6B">
        <w:rPr>
          <w:rFonts w:ascii="Times New Roman" w:eastAsia="Calibri" w:hAnsi="Times New Roman" w:cs="Times New Roman"/>
          <w:sz w:val="24"/>
          <w:szCs w:val="24"/>
        </w:rPr>
        <w:t xml:space="preserve">, только не как частность, а в таком самом…, как масштабное явление в целом: </w:t>
      </w:r>
      <w:r w:rsidRPr="001F5A6B">
        <w:rPr>
          <w:rFonts w:ascii="Times New Roman" w:eastAsia="Calibri" w:hAnsi="Times New Roman" w:cs="Times New Roman"/>
          <w:i/>
          <w:sz w:val="24"/>
          <w:szCs w:val="24"/>
        </w:rPr>
        <w:t>я есмь</w:t>
      </w:r>
      <w:r w:rsidRPr="001F5A6B">
        <w:rPr>
          <w:rFonts w:ascii="Times New Roman" w:eastAsia="Calibri" w:hAnsi="Times New Roman" w:cs="Times New Roman"/>
          <w:sz w:val="24"/>
          <w:szCs w:val="24"/>
        </w:rPr>
        <w:t xml:space="preserve"> такой-то. Это вот об этом, там и мировоззрение в том числе. Увидели?</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А вот Эталоны Око – это уже что? Как системы Око, не как объекты, которые познаются в науке, а как системы Око – это уже что у нас? Творящие эталоны. Они закладывают какие-то начала в нашу материю. </w:t>
      </w:r>
      <w:r w:rsidRPr="001F5A6B">
        <w:rPr>
          <w:rFonts w:ascii="Times New Roman" w:eastAsia="Calibri" w:hAnsi="Times New Roman" w:cs="Times New Roman"/>
          <w:b/>
          <w:sz w:val="24"/>
          <w:szCs w:val="24"/>
        </w:rPr>
        <w:t>И каждый эталон – это синтез фундаментальностей, рождающий какой-то спектр начал собою</w:t>
      </w:r>
      <w:r w:rsidRPr="001F5A6B">
        <w:rPr>
          <w:rFonts w:ascii="Times New Roman" w:eastAsia="Calibri" w:hAnsi="Times New Roman" w:cs="Times New Roman"/>
          <w:sz w:val="24"/>
          <w:szCs w:val="24"/>
        </w:rPr>
        <w:t>.</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i/>
          <w:sz w:val="24"/>
          <w:szCs w:val="24"/>
        </w:rPr>
        <w:t xml:space="preserve">Из зала: </w:t>
      </w:r>
      <w:r w:rsidR="005A622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Получается, окскость и познаёт эти начала. Для того, чтобы сложить эти основы</w:t>
      </w:r>
      <w:r w:rsidRPr="001F5A6B">
        <w:rPr>
          <w:rFonts w:ascii="Times New Roman" w:eastAsia="Calibri" w:hAnsi="Times New Roman" w:cs="Times New Roman"/>
          <w:sz w:val="24"/>
          <w:szCs w:val="24"/>
        </w:rPr>
        <w:t>.</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Да, совершенно верно. </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5A622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Ось новая – она складывает каждый раз новыми началами.</w:t>
      </w:r>
    </w:p>
    <w:p w:rsidR="001F5A6B" w:rsidRPr="001F5A6B" w:rsidRDefault="001F5A6B" w:rsidP="001F5A6B">
      <w:pPr>
        <w:spacing w:after="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Да. Вот. Это вот то, что ещё мы можем о Памяти сказать.</w:t>
      </w:r>
    </w:p>
    <w:p w:rsidR="001F5A6B" w:rsidRPr="001F5A6B" w:rsidRDefault="001F5A6B" w:rsidP="00FE2E86">
      <w:pPr>
        <w:keepNext/>
        <w:keepLines/>
        <w:spacing w:before="120" w:after="120"/>
        <w:jc w:val="center"/>
        <w:outlineLvl w:val="0"/>
        <w:rPr>
          <w:rFonts w:ascii="Times New Roman" w:eastAsia="Calibri" w:hAnsi="Times New Roman" w:cs="Times New Roman"/>
          <w:b/>
          <w:bCs/>
          <w:color w:val="000000" w:themeColor="text1"/>
          <w:sz w:val="24"/>
          <w:szCs w:val="24"/>
        </w:rPr>
      </w:pPr>
      <w:bookmarkStart w:id="67" w:name="_Toc101392458"/>
      <w:r w:rsidRPr="00FE2E86">
        <w:rPr>
          <w:rFonts w:ascii="Times New Roman" w:eastAsia="Calibri" w:hAnsi="Times New Roman" w:cs="Times New Roman"/>
          <w:b/>
          <w:bCs/>
          <w:color w:val="000000" w:themeColor="text1"/>
          <w:sz w:val="24"/>
          <w:szCs w:val="24"/>
        </w:rPr>
        <w:lastRenderedPageBreak/>
        <w:t xml:space="preserve">Аппарат Памяти </w:t>
      </w:r>
      <w:r w:rsidRPr="00FE2E86">
        <w:rPr>
          <w:rFonts w:ascii="Times New Roman" w:eastAsia="Calibri" w:hAnsi="Times New Roman" w:cs="Times New Roman"/>
          <w:b/>
          <w:bCs/>
          <w:i/>
          <w:color w:val="000000" w:themeColor="text1"/>
          <w:sz w:val="24"/>
          <w:szCs w:val="24"/>
        </w:rPr>
        <w:t xml:space="preserve">– </w:t>
      </w:r>
      <w:r w:rsidRPr="00FE2E86">
        <w:rPr>
          <w:rFonts w:ascii="Times New Roman" w:eastAsia="Calibri" w:hAnsi="Times New Roman" w:cs="Times New Roman"/>
          <w:b/>
          <w:bCs/>
          <w:color w:val="000000" w:themeColor="text1"/>
          <w:sz w:val="24"/>
          <w:szCs w:val="24"/>
        </w:rPr>
        <w:t>спектр</w:t>
      </w:r>
      <w:bookmarkEnd w:id="67"/>
    </w:p>
    <w:p w:rsidR="001F5A6B" w:rsidRPr="001F5A6B" w:rsidRDefault="001F5A6B" w:rsidP="001F5A6B">
      <w:pPr>
        <w:spacing w:after="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То есть это строение её, её работа, эталонный синтез, как системный синтез её, да. Аппаратный синтез – это что? Спектр. Из каждого эталона может, в зависимости от внешней ситуации, разворачиваться разный поступок, разные действия, но оно всё в пределах твоей эталонности. Ты можешь и так, и так, и так поступить, но не можешь за пределы какой-то черты своей выйти, понимаете?</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И вот мы сейчас с вами искали красную черту человечности вообще-то, за пределы которой мы не должны выходить, иначе мы выпадаем из Отца.</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4D0C2B" w:rsidRPr="001F5A6B">
        <w:rPr>
          <w:rFonts w:ascii="Times New Roman" w:eastAsia="Calibri" w:hAnsi="Times New Roman" w:cs="Times New Roman"/>
          <w:sz w:val="24"/>
          <w:szCs w:val="24"/>
        </w:rPr>
        <w:t xml:space="preserve">– </w:t>
      </w:r>
      <w:r w:rsidRPr="001F5A6B">
        <w:rPr>
          <w:rFonts w:ascii="Times New Roman" w:eastAsia="Calibri" w:hAnsi="Times New Roman" w:cs="Times New Roman"/>
          <w:i/>
          <w:sz w:val="24"/>
          <w:szCs w:val="24"/>
        </w:rPr>
        <w:t>Это и есть этика.</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В этом этика и есть, совершенно, тут многие темы сходятся, да? Но вот это спектр – это многообразие действия – оно в пределах диапазона этого спектра.</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Знаете, как веер разворачивали, центровочка. И если ты не совпадаешь в любом своём действии, варианте действия, с этой центровочкой – ты выпадаешь из этого спектра. Ты выпадаешь из какой-то эталонности. Вопрос, куда. Понимаете, да? </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Это аппараты, то есть аппараты спектр, что они делают? Собирают вариации твоих поступков и утверждают ту или иную эталонность как вот глубиной фундаментальностей, объединяя все базы, все основы твоих фундаментальностных характеристик, это называется эталон. А потом из него уже разворачивается спектр множества твоих выражений, как ракурсов этого эталона. Сложили? Это об этом.</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i/>
          <w:sz w:val="24"/>
          <w:szCs w:val="24"/>
        </w:rPr>
        <w:t xml:space="preserve">Из зала: </w:t>
      </w:r>
      <w:r w:rsidR="004D0C2B" w:rsidRPr="001F5A6B">
        <w:rPr>
          <w:rFonts w:ascii="Times New Roman" w:eastAsia="Calibri" w:hAnsi="Times New Roman" w:cs="Times New Roman"/>
          <w:sz w:val="24"/>
          <w:szCs w:val="24"/>
        </w:rPr>
        <w:t xml:space="preserve">– </w:t>
      </w:r>
      <w:r w:rsidRPr="001F5A6B">
        <w:rPr>
          <w:rFonts w:ascii="Times New Roman" w:eastAsia="Calibri" w:hAnsi="Times New Roman" w:cs="Times New Roman"/>
          <w:i/>
          <w:sz w:val="24"/>
          <w:szCs w:val="24"/>
        </w:rPr>
        <w:t>Можно ещё увидеть, что именно спектр вырабатывает эти маленькие версумы, множество вот этих версумов, которые являют</w:t>
      </w:r>
      <w:r w:rsidRPr="001F5A6B">
        <w:rPr>
          <w:rFonts w:ascii="Times New Roman" w:eastAsia="Calibri" w:hAnsi="Times New Roman" w:cs="Times New Roman"/>
          <w:sz w:val="24"/>
          <w:szCs w:val="24"/>
        </w:rPr>
        <w:t>…</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Вот каждый вариант действий, основанный на каком-то эталоне – это одна из версий. Это огнеобраз версум твоей развёрнутой какой-то характеристики, позиции, чего угодно. Понимаете? Да, всё правильно. Поэтому огнеобраз версум здесь, в общем-то, не случаен. Потому что здесь спектр фундаментальностей. </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И спектр – это множество версий, центрированные чем-то главным, чтобы это главное было в каждой версии. Вот </w:t>
      </w:r>
      <w:r w:rsidRPr="001F5A6B">
        <w:rPr>
          <w:rFonts w:ascii="Times New Roman" w:eastAsia="Calibri" w:hAnsi="Times New Roman" w:cs="Times New Roman"/>
          <w:b/>
          <w:sz w:val="24"/>
          <w:szCs w:val="24"/>
        </w:rPr>
        <w:t>во всей ситуации нужно быть человечным</w:t>
      </w:r>
      <w:r w:rsidRPr="001F5A6B">
        <w:rPr>
          <w:rFonts w:ascii="Times New Roman" w:eastAsia="Calibri" w:hAnsi="Times New Roman" w:cs="Times New Roman"/>
          <w:sz w:val="24"/>
          <w:szCs w:val="24"/>
        </w:rPr>
        <w:t xml:space="preserve"> – это главное. Допустим, это будет какой-то у нас 51-й или какой? – 53-й эталон, 53-я система из 64-х – человечность. Эталон человечности – мы о ней говорили, вообще-то, сейчас. Поняли, о чём я говорю? Из 64-х брать, если третью 64-рицу, человечность у нас на позиции Сердца – это 53-я позиция. Да? И мы с вами говорили о человечности, как эталонности. А потом вы по жизни с одними и теми же фундаментальностями, уйдя отсюда в очеловечности, вы будете по-своему разными версиями жить на основе этой человечности. Понимаете?</w:t>
      </w:r>
    </w:p>
    <w:p w:rsidR="001F5A6B" w:rsidRDefault="001F5A6B" w:rsidP="00FE2E86">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Если у нас заложилось в другой степени какой-то, поверхностно, ну предположим, кто-то не взял, не согласился. У вас будет другой эталон. И у вас версии не будут пересекаться с версиями, человечностями тех, кто усвоил по-другому этот эталон. Понимаете? Отсюда: твоя моя не понимает – эталонность разная. Фундаментальностями, если не пересекаемся: разная эталонность отсюда, внешне даже поступки  могут быть похожи, а вот эта глубинная эталонность будет совершенно разная. Это для различения, так тоже нужно понимать. Хорошо. Это строится и работает. Ну, а частность, понятно, окскость – это твоя версия эталонности на эту ситуацию конкретную.</w:t>
      </w:r>
    </w:p>
    <w:p w:rsidR="001F5A6B" w:rsidRPr="00FE2E86" w:rsidRDefault="00FE2E86" w:rsidP="00FE2E86">
      <w:pPr>
        <w:pStyle w:val="1"/>
        <w:jc w:val="center"/>
        <w:rPr>
          <w:rFonts w:ascii="Times New Roman" w:eastAsia="Calibri" w:hAnsi="Times New Roman"/>
          <w:sz w:val="24"/>
          <w:szCs w:val="24"/>
        </w:rPr>
      </w:pPr>
      <w:bookmarkStart w:id="68" w:name="_Toc101392459"/>
      <w:r w:rsidRPr="00FE2E86">
        <w:rPr>
          <w:rFonts w:ascii="Times New Roman" w:eastAsia="Calibri" w:hAnsi="Times New Roman"/>
          <w:bCs/>
          <w:color w:val="000000" w:themeColor="text1"/>
          <w:sz w:val="24"/>
          <w:szCs w:val="24"/>
        </w:rPr>
        <w:t>Предназ</w:t>
      </w:r>
      <w:r w:rsidRPr="00FE2E86">
        <w:rPr>
          <w:rFonts w:ascii="Times New Roman" w:eastAsia="Calibri" w:hAnsi="Times New Roman"/>
          <w:sz w:val="24"/>
          <w:szCs w:val="24"/>
        </w:rPr>
        <w:t>начение Ч</w:t>
      </w:r>
      <w:r w:rsidR="001F5A6B" w:rsidRPr="00FE2E86">
        <w:rPr>
          <w:rFonts w:ascii="Times New Roman" w:eastAsia="Calibri" w:hAnsi="Times New Roman"/>
          <w:sz w:val="24"/>
          <w:szCs w:val="24"/>
        </w:rPr>
        <w:t>асти Память</w:t>
      </w:r>
      <w:bookmarkEnd w:id="68"/>
    </w:p>
    <w:p w:rsidR="001F5A6B" w:rsidRPr="001F5A6B" w:rsidRDefault="001F5A6B" w:rsidP="00FE2E86">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Дальше. Что есть Память вообще? Как это всё резюмировать? Какое её предназначение? Зачем Отец её созд</w:t>
      </w:r>
      <w:r w:rsidRPr="001F5A6B">
        <w:rPr>
          <w:rFonts w:ascii="Times New Roman" w:eastAsia="Calibri" w:hAnsi="Times New Roman" w:cs="Times New Roman"/>
          <w:bCs/>
          <w:i/>
          <w:sz w:val="24"/>
          <w:szCs w:val="24"/>
        </w:rPr>
        <w:t>а</w:t>
      </w:r>
      <w:r w:rsidRPr="001F5A6B">
        <w:rPr>
          <w:rFonts w:ascii="Times New Roman" w:eastAsia="Calibri" w:hAnsi="Times New Roman" w:cs="Times New Roman"/>
          <w:sz w:val="24"/>
          <w:szCs w:val="24"/>
        </w:rPr>
        <w:t>л? Очень важный момент. Исходя из того, что она делает, как вы это сложили, да? –  подумайте о её предназначении.</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FE2E86"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Если коротко, можно сказать, что это стратегия развития человечества.</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Не, у нас есть Стратагемия часть. Понимаешь, мы тогда не различим эти две части.</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Из зала:</w:t>
      </w:r>
      <w:r w:rsidR="00FE2E86" w:rsidRPr="00FE2E86">
        <w:rPr>
          <w:rFonts w:ascii="Times New Roman" w:hAnsi="Times New Roman" w:cs="Times New Roman"/>
          <w:sz w:val="24"/>
          <w:szCs w:val="24"/>
        </w:rPr>
        <w:t xml:space="preserve"> </w:t>
      </w:r>
      <w:r w:rsidR="00FE2E86"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 даже слово найти, которое выражало бы этот</w:t>
      </w:r>
      <w:r w:rsidR="004D0C2B">
        <w:rPr>
          <w:rFonts w:ascii="Times New Roman" w:eastAsia="Calibri" w:hAnsi="Times New Roman" w:cs="Times New Roman"/>
          <w:i/>
          <w:sz w:val="24"/>
          <w:szCs w:val="24"/>
        </w:rPr>
        <w:t xml:space="preserve"> </w:t>
      </w:r>
      <w:r w:rsidRPr="001F5A6B">
        <w:rPr>
          <w:rFonts w:ascii="Times New Roman" w:eastAsia="Calibri" w:hAnsi="Times New Roman" w:cs="Times New Roman"/>
          <w:i/>
          <w:sz w:val="24"/>
          <w:szCs w:val="24"/>
        </w:rPr>
        <w:t>(…)</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Или фразу. Есть какие-то варианты?</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lastRenderedPageBreak/>
        <w:t xml:space="preserve">Из зала: </w:t>
      </w:r>
      <w:r w:rsidR="00FE2E86"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Если мы действуем, звучит просто: часть Память даёт возможность отследить эволюционный процесс развития человечества и развиваться дальше с Отцом.</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Согласны? Я согласна полностью, потому что это прослеживается в этой части Память. </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Я б чуть-чуть углубила. Спасибо, классный вывод. Вот добавила бы, смотрите, когда, я с точки зрения Парадигмы попробую. Вот представьте, что есть окружающий мир, человек в нём растёт как выразитель Отца, да? И человек всё время что-то достигает, складывает, и он должен в этом ориентироваться на объективную материю, когда растит свою телесность, но что он растит стратегически – это закладывает Отец. Тогда это внутренний огонь, который определяет, а что ты должен синтезировать, какие эталоны тебе необходимы, потому что их много, и не надо на себя всё взваливать. Тебе нужно только то, что тебя вырастит.</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Поэтому часть Память, она позволяет набирать эти эталоны, ориентируясь на объективную среду, если с этой точки зрения смотреть. Она позволяет перестраивать эталонность. Но от того, как ты отстроен сейчас, тут же в тебе формируется твоя перспектива, твоё будущее. То есть, ты из этого достигнутого состояния эталонности можешь достигнуть только такое будущее, но не вот это. Понимаете?</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Значит, получается, в зависимости от того, насколько мы владеем вот такой Памятью, частью Память, у нас получается и стратегия закладывается, как один из ракурсов этих частей. Назовём это лучше – перспективой огромной. Путь человеческий здесь складывается, только в материи, будем иметь в виду. И степень выразимости Отца здесь достигается. И дееспособность человека здесь отстраивается в виде достижений результатов, то есть, способность довести до результата за счёт объективизации себя эталонной разработанностью, понимаете? Плюс ещё не забываем, что горизонт эталонов, любой 13-й горизонт – это горизонт Энергии Отца. И эти части, они способны аккумулировать энергию, и потом её в нужный момент применять, раскладывая, взаимосвязывая в себе то, что тебе необходимо.</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Это вот </w:t>
      </w:r>
      <w:r w:rsidRPr="001F5A6B">
        <w:rPr>
          <w:rFonts w:ascii="Times New Roman" w:eastAsia="Calibri" w:hAnsi="Times New Roman" w:cs="Times New Roman"/>
          <w:b/>
          <w:sz w:val="24"/>
          <w:szCs w:val="24"/>
        </w:rPr>
        <w:t>каждый эталон – это огромная аккумулированная энергия, записанная в св</w:t>
      </w:r>
      <w:r w:rsidRPr="001F5A6B">
        <w:rPr>
          <w:rFonts w:ascii="Times New Roman" w:eastAsia="Calibri" w:hAnsi="Times New Roman" w:cs="Times New Roman"/>
          <w:b/>
          <w:i/>
          <w:sz w:val="24"/>
          <w:szCs w:val="24"/>
        </w:rPr>
        <w:t>я</w:t>
      </w:r>
      <w:r w:rsidRPr="001F5A6B">
        <w:rPr>
          <w:rFonts w:ascii="Times New Roman" w:eastAsia="Calibri" w:hAnsi="Times New Roman" w:cs="Times New Roman"/>
          <w:b/>
          <w:sz w:val="24"/>
          <w:szCs w:val="24"/>
        </w:rPr>
        <w:t>зи между фундаментальностями этого эталона</w:t>
      </w:r>
      <w:r w:rsidRPr="001F5A6B">
        <w:rPr>
          <w:rFonts w:ascii="Times New Roman" w:eastAsia="Calibri" w:hAnsi="Times New Roman" w:cs="Times New Roman"/>
          <w:sz w:val="24"/>
          <w:szCs w:val="24"/>
        </w:rPr>
        <w:t xml:space="preserve">. Вот это увидьте. Поэтому </w:t>
      </w:r>
      <w:r w:rsidRPr="001F5A6B">
        <w:rPr>
          <w:rFonts w:ascii="Times New Roman" w:eastAsia="Calibri" w:hAnsi="Times New Roman" w:cs="Times New Roman"/>
          <w:b/>
          <w:sz w:val="24"/>
          <w:szCs w:val="24"/>
        </w:rPr>
        <w:t>источник энергии в эталонности</w:t>
      </w:r>
      <w:r w:rsidRPr="001F5A6B">
        <w:rPr>
          <w:rFonts w:ascii="Times New Roman" w:eastAsia="Calibri" w:hAnsi="Times New Roman" w:cs="Times New Roman"/>
          <w:sz w:val="24"/>
          <w:szCs w:val="24"/>
        </w:rPr>
        <w:t xml:space="preserve"> вообще-то.</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Мы говорили: в Око, в Памяти, кстати. И поэтому, чтобы нам Памятью воспроизводить, вызывать  активацию, развёртку каких-то воспоминаний, нам необходимо много энергии, в первую очередь, для мозга, хотя и тело может вспоминать.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Я вот сейчас стояла, смотрела – я ж занималась волейболом в детстве, у меня разряд взрослый есть по волейболу, и а-а-ах, у меня тело,… аж захотелось бежать, поучаствовать. Честно говорю – техника у нас была лучше отстроена, чем у этой команды. Вот я вчера видела одну команду, но ребятки классные. Я говорю, я в школьные годы занималась тоже. У нас была команда сильная, мы даже на Россию ездили, на соревнования, то есть, по краю первенство держали. У нас техника была отстроена лучше. Там я смотрела на подачу – слабоватая. Мы умели подавать, знаете как! У меня всё это забылось, честно, сразу говорю, сейчас это не воспроизведу. Но, когда ты бьёшь, не задавая вертящий момент мячику, а бьёшь вот так напрямую, что он летит у тебя, не крутится. И ты в этот момент так можешь ударить, умудрялись, да? – что он у тебя летит буквально почти по прямой до сетки, пролетает на другую сторону, а потом резко вот так опускается. Кто играл – тот понимает, о чём я. А если закручиваешь – это не получится. Ну, вообще я посмотрела, ребятки пока этим не владеют. Но, они такие настроенные, у них задор классный.</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E76D5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Это изо всей области, они из глубинки, поэтому для них это в радость.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Это замечательно. Вообще такой дворец спортивный! Это круто. Молодцы просто. Так что есть куда развиваться. Увидели?</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В общем-то, смотрите: получается, что это огромный аккумулятор энергии человека. И нужно понять вот здесь для всех частей 13-го горизонта, что энергия в человеке </w:t>
      </w:r>
      <w:r w:rsidRPr="001F5A6B">
        <w:rPr>
          <w:rFonts w:ascii="Times New Roman" w:eastAsia="Calibri" w:hAnsi="Times New Roman" w:cs="Times New Roman"/>
          <w:sz w:val="24"/>
          <w:szCs w:val="24"/>
        </w:rPr>
        <w:lastRenderedPageBreak/>
        <w:t>аккумулируется не только смыслами, как мы говорили, а ещё вот это и соответствием Эталонам Отца, вот в св</w:t>
      </w:r>
      <w:r w:rsidRPr="001F5A6B">
        <w:rPr>
          <w:rFonts w:ascii="Times New Roman" w:eastAsia="Calibri" w:hAnsi="Times New Roman" w:cs="Times New Roman"/>
          <w:b/>
          <w:i/>
          <w:sz w:val="24"/>
          <w:szCs w:val="24"/>
        </w:rPr>
        <w:t>я</w:t>
      </w:r>
      <w:r w:rsidRPr="001F5A6B">
        <w:rPr>
          <w:rFonts w:ascii="Times New Roman" w:eastAsia="Calibri" w:hAnsi="Times New Roman" w:cs="Times New Roman"/>
          <w:sz w:val="24"/>
          <w:szCs w:val="24"/>
        </w:rPr>
        <w:t>зи между  фундаментальностями будет эталон. В св</w:t>
      </w:r>
      <w:r w:rsidRPr="001F5A6B">
        <w:rPr>
          <w:rFonts w:ascii="Times New Roman" w:eastAsia="Calibri" w:hAnsi="Times New Roman" w:cs="Times New Roman"/>
          <w:b/>
          <w:i/>
          <w:sz w:val="24"/>
          <w:szCs w:val="24"/>
        </w:rPr>
        <w:t>я</w:t>
      </w:r>
      <w:r w:rsidRPr="001F5A6B">
        <w:rPr>
          <w:rFonts w:ascii="Times New Roman" w:eastAsia="Calibri" w:hAnsi="Times New Roman" w:cs="Times New Roman"/>
          <w:sz w:val="24"/>
          <w:szCs w:val="24"/>
        </w:rPr>
        <w:t>зи, допустим, в  истинности между фундаментальностями будет свет. Вот истинный ты настолько, насколько ты мудр и какой у тебя свет. А здесь вот именно энергия на первом месте. А энергия – это фактически то, куда пишется Любовь Отца и более того, есть  энергия в самом Синтезе.</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И вот Синтезность – это инструмент, который на самом деле не только Синтез в нас позволяет наработать, а эта Синтезность в аккумуляции энергии эталонами. Вот так увидьте, пожалуйста, чтобы увидели значение этой части. Это большое значение. Взяли, да?</w:t>
      </w:r>
    </w:p>
    <w:p w:rsidR="001F5A6B" w:rsidRDefault="001F5A6B" w:rsidP="00E76D5F">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И по истории человек вот так развивается, развивается, эталоны перестраивает, достигает большей эталонности, у него что? – больше мощь возникает, да? Больше возможностей достигать чего-то, когда он правильнее, точнее отстроен эталонами. Увидели? Увидели. Есть такое значение. Это про часть, чем она занимается, её значение.</w:t>
      </w:r>
    </w:p>
    <w:p w:rsidR="001F5A6B" w:rsidRPr="00E76D5F" w:rsidRDefault="001F5A6B" w:rsidP="00E76D5F">
      <w:pPr>
        <w:pStyle w:val="1"/>
        <w:jc w:val="center"/>
        <w:rPr>
          <w:rFonts w:ascii="Times New Roman" w:eastAsia="Calibri" w:hAnsi="Times New Roman"/>
          <w:sz w:val="24"/>
          <w:szCs w:val="24"/>
        </w:rPr>
      </w:pPr>
      <w:bookmarkStart w:id="69" w:name="_Toc101392460"/>
      <w:r w:rsidRPr="00E76D5F">
        <w:rPr>
          <w:rFonts w:ascii="Times New Roman" w:eastAsia="Calibri" w:hAnsi="Times New Roman"/>
          <w:sz w:val="24"/>
          <w:szCs w:val="24"/>
        </w:rPr>
        <w:t>Что нужно иметь, чтобы развивать часть Память</w:t>
      </w:r>
      <w:bookmarkEnd w:id="69"/>
    </w:p>
    <w:p w:rsidR="001F5A6B" w:rsidRPr="001F5A6B" w:rsidRDefault="001F5A6B" w:rsidP="00E76D5F">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Вопрос, а теперь, что нужно иметь, чтобы нам компетентным развивать часть Память? Что нужно иметь? Вопрос об этом. Первое, второе, третье, десятое – просто перечислить.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E76D5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Особое желание помочь всему человечеству</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Хорошее. Принимается, да? Ладно, желания, устремления и так далее. Ещё конкретно.</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E76D5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Ядро 45 Синтеза</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Ядро 45 Синтеза. Собственно сама часть, да? И что ещё? Соответствующие синтезы, огни и эталоны. Это то, что нужно просто настяжать. Хотела сказать </w:t>
      </w:r>
      <w:r w:rsidRPr="001F5A6B">
        <w:rPr>
          <w:rFonts w:ascii="Times New Roman" w:eastAsia="Calibri" w:hAnsi="Times New Roman" w:cs="Times New Roman"/>
          <w:i/>
          <w:sz w:val="24"/>
          <w:szCs w:val="24"/>
        </w:rPr>
        <w:t>тупо</w:t>
      </w:r>
      <w:r w:rsidRPr="001F5A6B">
        <w:rPr>
          <w:rFonts w:ascii="Times New Roman" w:eastAsia="Calibri" w:hAnsi="Times New Roman" w:cs="Times New Roman"/>
          <w:sz w:val="24"/>
          <w:szCs w:val="24"/>
        </w:rPr>
        <w:t xml:space="preserve">, здесь </w:t>
      </w:r>
      <w:r w:rsidRPr="001F5A6B">
        <w:rPr>
          <w:rFonts w:ascii="Times New Roman" w:eastAsia="Calibri" w:hAnsi="Times New Roman" w:cs="Times New Roman"/>
          <w:i/>
          <w:sz w:val="24"/>
          <w:szCs w:val="24"/>
        </w:rPr>
        <w:t>тупо</w:t>
      </w:r>
      <w:r w:rsidRPr="001F5A6B">
        <w:rPr>
          <w:rFonts w:ascii="Times New Roman" w:eastAsia="Calibri" w:hAnsi="Times New Roman" w:cs="Times New Roman"/>
          <w:sz w:val="24"/>
          <w:szCs w:val="24"/>
        </w:rPr>
        <w:t xml:space="preserve">  не получится. То есть, у кого вы будете стяжать – первое: Окскость, эталоны Окскости, потому что эталоны бывают у Грааля, между прочим. Это немножко другой ракурс эталона. Вот эталоны Окскости и Память. У кого вы будете это стяжать?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E76D5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Или у Творца синтезфизичности, или у Отца</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E76D5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У Отца. Все стяжания эталонов можно стяжать у Аватаров</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А у Святослава Олеси?</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E76D5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 xml:space="preserve">У Святослава Олеси, у Отца Синтеза </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Три пары Аватаров, Учитель-Творец синтезфизичности – это потом, потому что Аватар-Ипостаси – это не Аватары Синтеза, чем они отличаются? Каждая Аватар-Ипостась синтезирует собою в каком-то ракурсе Отцовскости все 192 пары Аватаров Синтеза. А вы иногда по привычке просто продолжаете идти дальше теми же мерами: 192, 193, 194. А это так не работает.</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192 – это более-менее Аватары Синтеза равны друг среди друга. А потом каждый Аватар выражает 64 раза по 192. Вот эта вот плотность огня, которая есть у Аватаров-Ипостасей. Увидели, да? Так, чтобы вы обратили на это внимание. Поэтому Учитель-Творец синтезфизичности – это очень серьёзная мощь и туда ещё дойти надо. Его Окскость не есть просто Синтез Окскости одной пары Аватаров, а всех 192-х пар.</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Теперь смотрите, то есть, </w:t>
      </w:r>
      <w:r w:rsidRPr="001F5A6B">
        <w:rPr>
          <w:rFonts w:ascii="Times New Roman" w:eastAsia="Calibri" w:hAnsi="Times New Roman" w:cs="Times New Roman"/>
          <w:b/>
          <w:bCs/>
          <w:sz w:val="24"/>
          <w:szCs w:val="24"/>
        </w:rPr>
        <w:t>сначала вы, в первую очередь, как компетентные стяжаете Память</w:t>
      </w:r>
      <w:r w:rsidRPr="001F5A6B">
        <w:rPr>
          <w:rFonts w:ascii="Times New Roman" w:eastAsia="Calibri" w:hAnsi="Times New Roman" w:cs="Times New Roman"/>
          <w:sz w:val="24"/>
          <w:szCs w:val="24"/>
        </w:rPr>
        <w:t xml:space="preserve"> у кого?</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E76D5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У Отца</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У Кут Хуми.</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E76D5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Почему у Кут Хуми?Это же Часть Отца.</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Чтобы дойти до Отца, нужно научиться настраиваться на Отца у Кут Хуми. Ответ понятен? Обратите на это внимание. Иначе мы выйдем к Отцу по нашим возможностям. А Он универсален, Он всеобъемлющ, Он всё равно вас примет.</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Помните, что подразделение ведёт Кут Хуми в первую очередь? У него  часть Память есть? Есть. А у него какой огонь? Синтез Синтеза. И чтобы что-то в нас новое вошло, нужно синтезировать все Синтезы, а это Кут Хуми. А с этого начинается потом выход к </w:t>
      </w:r>
      <w:r w:rsidRPr="001F5A6B">
        <w:rPr>
          <w:rFonts w:ascii="Times New Roman" w:eastAsia="Calibri" w:hAnsi="Times New Roman" w:cs="Times New Roman"/>
          <w:sz w:val="24"/>
          <w:szCs w:val="24"/>
        </w:rPr>
        <w:lastRenderedPageBreak/>
        <w:t>Отцу и специализация по другим Аватарам Синтеза. Это не шуточный, это вот правильный подход ко всей этой организации разработки части. Поэтому и говорим, что мы все сначала лично ведёмся Кут Хуми. Это не просто так задано и никем больше, чтобы  Синтез Синтеза у нас получалось соединять в новую цельность. Иначе дойдём старой цельностью до Отца, а там, извините, будут возможности не те. Поэтому Кут Хуми – часть Память, у него тоже есть Окскость – Синтез Синтеза ракурсом Памяти Окскости. Кут Хуми продолжается Севастьян…ой, Господи … Святославом Олесей. Я извиняюсь, это у меня что-то с этим именем.</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E76D5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Себастьян</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Не-не-не. Я понимаю, что это не Севастьян. Я не могу выговорить, потому что у меня слово не рождается в этом огне. Вот это у меня проблема. Ладно.</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То есть, получается Святослав Олеся, они продолжение Кут Хуми так же, как мы продолжение Кут Хуми. А вы продолжение Кут Хуми, Святослава Олеси, а потом собственно вы получаетесь. А ещё выше Отец. Вот так вот Иерархию нужно отстраивать, да? У Отца вы стяжаете, как наделяетесь чем-то. Вопрос разработки. Поэтому то, что вы к Отцу  доходите – это само собой.</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У меня вопрос: у кого стяжаете Окскость, и что стяжаете, чтобы что-то иметь. Окскость, её нужно накопить. Дальше Память, Праокскость, Прапамять – это всё тоже остаётся обязательно. Ещё что? Эталоны. Эталоны не как системы, а как вот эти вот маленькие… объективная реальность, её по стандартам нужно настяжать много-много-много. Это то, что мы в практике стяжали с вами. И вы больше даже подробнее развёртывайте эту эталонность.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Эталонность есть на разные явления, её нужно… разные явления, возникающие в Доме,  нужно доводить до эталонности минимально. Хорошо. Что ещё стяжаете?  Частности – окскость, частности взгляды, начинаете со взгляда. Помните, мы взгляды четырьмя ракурсами рассматривали? Энергией, светом, духом, огнём. Это тоже нужно разнообразить. Энергию стяжаете, как частности, а потом уже и окскость, как частность. Окскость тоже можно четырьмя ракурсами – энергией, светом, духом, огнём. Из этого будут разворачиваться разные эталоны. То есть, если взгляд собирает извне, энергия держит, то окскость разворачивает из своих записей синтеза  эталона, из научности своей вообще-то какой-то эталон, поэтому окскость способна перестраивать эталоны. Поэтому </w:t>
      </w:r>
      <w:r w:rsidRPr="001F5A6B">
        <w:rPr>
          <w:rFonts w:ascii="Times New Roman" w:eastAsia="Calibri" w:hAnsi="Times New Roman" w:cs="Times New Roman"/>
          <w:b/>
          <w:sz w:val="24"/>
          <w:szCs w:val="24"/>
        </w:rPr>
        <w:t>Память, она растёт сменой эталонов</w:t>
      </w:r>
      <w:r w:rsidRPr="001F5A6B">
        <w:rPr>
          <w:rFonts w:ascii="Times New Roman" w:eastAsia="Calibri" w:hAnsi="Times New Roman" w:cs="Times New Roman"/>
          <w:sz w:val="24"/>
          <w:szCs w:val="24"/>
        </w:rPr>
        <w:t xml:space="preserve">, </w:t>
      </w:r>
      <w:r w:rsidRPr="001F5A6B">
        <w:rPr>
          <w:rFonts w:ascii="Times New Roman" w:eastAsia="Calibri" w:hAnsi="Times New Roman" w:cs="Times New Roman"/>
          <w:b/>
          <w:sz w:val="24"/>
          <w:szCs w:val="24"/>
        </w:rPr>
        <w:t xml:space="preserve">этим она развивается, этим простраивает следующее будущее. </w:t>
      </w:r>
      <w:r w:rsidRPr="001F5A6B">
        <w:rPr>
          <w:rFonts w:ascii="Times New Roman" w:eastAsia="Calibri" w:hAnsi="Times New Roman" w:cs="Times New Roman"/>
          <w:sz w:val="24"/>
          <w:szCs w:val="24"/>
        </w:rPr>
        <w:t>Взяли? Взяли, примерно так.</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Вот что ещё вы стяжаете?</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E76D5F"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Стяжаем эталонные взгляды всех Аватаров</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Эталонные взгляды всех Аватаров. То есть, следующим шагом я хотела сказать, что поскольку у любого Аватара есть окскость и эталонность какая-то своя, и взглядность, и Память своя, вот </w:t>
      </w:r>
      <w:r w:rsidRPr="001F5A6B">
        <w:rPr>
          <w:rFonts w:ascii="Times New Roman" w:eastAsia="Calibri" w:hAnsi="Times New Roman" w:cs="Times New Roman"/>
          <w:b/>
          <w:bCs/>
          <w:sz w:val="24"/>
          <w:szCs w:val="24"/>
        </w:rPr>
        <w:t>вы ходите по всем 192 парам и стяжаете, стяжаете</w:t>
      </w:r>
      <w:r w:rsidRPr="001F5A6B">
        <w:rPr>
          <w:rFonts w:ascii="Times New Roman" w:eastAsia="Calibri" w:hAnsi="Times New Roman" w:cs="Times New Roman"/>
          <w:sz w:val="24"/>
          <w:szCs w:val="24"/>
        </w:rPr>
        <w:t>. Это вам не на один год задача. Но не только стяжаниями занимаетесь, параллельно следующими разработками занимаетесь. Но вы стяжать должны постоянно что-то и находить, что дальше стяжать, что вам необходимо, что актуально. Вот так вот посмотрите на всё это. Это будет классно. Хорошо.</w:t>
      </w:r>
    </w:p>
    <w:p w:rsidR="001F5A6B" w:rsidRDefault="001F5A6B" w:rsidP="00E76D5F">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Это что мы имеем. То есть, должны быть эталоны базой для любой материи, чтобы мы ею могли уже реализовываться, как своими эталонами.</w:t>
      </w:r>
    </w:p>
    <w:p w:rsidR="001F5A6B" w:rsidRPr="00E76D5F" w:rsidRDefault="001F5A6B" w:rsidP="00E76D5F">
      <w:pPr>
        <w:pStyle w:val="1"/>
        <w:jc w:val="center"/>
        <w:rPr>
          <w:rFonts w:ascii="Times New Roman" w:eastAsia="Calibri" w:hAnsi="Times New Roman"/>
          <w:sz w:val="24"/>
          <w:szCs w:val="24"/>
        </w:rPr>
      </w:pPr>
      <w:bookmarkStart w:id="70" w:name="_Toc101392461"/>
      <w:r w:rsidRPr="00E76D5F">
        <w:rPr>
          <w:rFonts w:ascii="Times New Roman" w:eastAsia="Calibri" w:hAnsi="Times New Roman"/>
          <w:sz w:val="24"/>
          <w:szCs w:val="24"/>
        </w:rPr>
        <w:t>Что мы должны уметь делать, развивая часть Память</w:t>
      </w:r>
      <w:bookmarkEnd w:id="70"/>
    </w:p>
    <w:p w:rsidR="001F5A6B" w:rsidRPr="001F5A6B" w:rsidRDefault="001F5A6B" w:rsidP="00E76D5F">
      <w:pPr>
        <w:spacing w:before="120" w:after="120" w:line="240" w:lineRule="auto"/>
        <w:ind w:firstLineChars="200" w:firstLine="480"/>
        <w:contextualSpacing/>
        <w:jc w:val="both"/>
        <w:rPr>
          <w:rFonts w:ascii="Times New Roman" w:eastAsia="Calibri" w:hAnsi="Times New Roman" w:cs="Times New Roman"/>
          <w:bCs/>
          <w:sz w:val="24"/>
          <w:szCs w:val="24"/>
        </w:rPr>
      </w:pPr>
      <w:r w:rsidRPr="001F5A6B">
        <w:rPr>
          <w:rFonts w:ascii="Times New Roman" w:eastAsia="Calibri" w:hAnsi="Times New Roman" w:cs="Times New Roman"/>
          <w:bCs/>
          <w:sz w:val="24"/>
          <w:szCs w:val="24"/>
        </w:rPr>
        <w:t>Что мы должны уметь делать, развивая часть Память, причём как компетентные?</w:t>
      </w:r>
    </w:p>
    <w:p w:rsidR="001F5A6B" w:rsidRPr="001F5A6B" w:rsidRDefault="001F5A6B" w:rsidP="00E76D5F">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Вы должны входить в огонь и синтез Памяти хоть Святослава Олеси, хоть Отца, хоть Кут Хуми Фаинь, кого угодно, хоть любого Аватара Синтеза в огонь Памяти, в среду Памяти, в поле Памяти, и должны просто, накрываясь этим огнём, просто принимать, перестраиваться. И выходить из этого огня уже другими, преображенными людьми. Это </w:t>
      </w:r>
      <w:r w:rsidRPr="001F5A6B">
        <w:rPr>
          <w:rFonts w:ascii="Times New Roman" w:eastAsia="Calibri" w:hAnsi="Times New Roman" w:cs="Times New Roman"/>
          <w:sz w:val="24"/>
          <w:szCs w:val="24"/>
        </w:rPr>
        <w:lastRenderedPageBreak/>
        <w:t>такой вот подход, как нужно уметь, потому что эта последовательная разработка, которая есть в логике, допустим, это вообще здесь противопоказано. Это нас вышибет  из Памяти, она так не работает, она или накрыла, и у тебя что-то сложилось или не сложилось. Дорабатываешь дальше, потом входишь в Память, она опять у тебя результирует каким-то эталоном. И ты вспоминаешь, понимаете? Вспоминаешь  не только прошлое, твоя Память даёт тебе образ и здесь, и сейчас. У вас сейчас Память работала в настоящем времени. Обратите на это внимание. И забудьте, что она только на прошлое работает. Сложили? Сложили, примерно так.</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Что ещё мы должны уметь? Идём по каждому, то есть вмещать огни, да? Собственно складывается цельно Памятью каждый раз по-новому, она такая живая субстанция, всё время в динамике находится. Кстати, пройдитесь по организациям ИВДИВО. Вы должны Дом Памяти уметь отстраивать, сферу, оболочки части, допустим, вы должны </w:t>
      </w:r>
      <w:r w:rsidRPr="001F5A6B">
        <w:rPr>
          <w:rFonts w:ascii="Times New Roman" w:eastAsia="Calibri" w:hAnsi="Times New Roman" w:cs="Times New Roman"/>
          <w:b/>
          <w:bCs/>
          <w:sz w:val="24"/>
          <w:szCs w:val="24"/>
        </w:rPr>
        <w:t>разработать Память восьмерично</w:t>
      </w:r>
      <w:r w:rsidRPr="001F5A6B">
        <w:rPr>
          <w:rFonts w:ascii="Times New Roman" w:eastAsia="Calibri" w:hAnsi="Times New Roman" w:cs="Times New Roman"/>
          <w:sz w:val="24"/>
          <w:szCs w:val="24"/>
        </w:rPr>
        <w:t>.</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Запоминайте, это потом будете в стратегию свою вкладывать. Вы должны </w:t>
      </w:r>
      <w:r w:rsidRPr="001F5A6B">
        <w:rPr>
          <w:rFonts w:ascii="Times New Roman" w:eastAsia="Calibri" w:hAnsi="Times New Roman" w:cs="Times New Roman"/>
          <w:b/>
          <w:bCs/>
          <w:sz w:val="24"/>
          <w:szCs w:val="24"/>
        </w:rPr>
        <w:t>Память вышколить на принятие Синтеза</w:t>
      </w:r>
      <w:r w:rsidRPr="001F5A6B">
        <w:rPr>
          <w:rFonts w:ascii="Times New Roman" w:eastAsia="Calibri" w:hAnsi="Times New Roman" w:cs="Times New Roman"/>
          <w:sz w:val="24"/>
          <w:szCs w:val="24"/>
        </w:rPr>
        <w:t xml:space="preserve">. Вы должны </w:t>
      </w:r>
      <w:r w:rsidRPr="001F5A6B">
        <w:rPr>
          <w:rFonts w:ascii="Times New Roman" w:eastAsia="Calibri" w:hAnsi="Times New Roman" w:cs="Times New Roman"/>
          <w:b/>
          <w:bCs/>
          <w:sz w:val="24"/>
          <w:szCs w:val="24"/>
        </w:rPr>
        <w:t>научность достигнуть в своей Памяти</w:t>
      </w:r>
      <w:r w:rsidRPr="001F5A6B">
        <w:rPr>
          <w:rFonts w:ascii="Times New Roman" w:eastAsia="Calibri" w:hAnsi="Times New Roman" w:cs="Times New Roman"/>
          <w:sz w:val="24"/>
          <w:szCs w:val="24"/>
        </w:rPr>
        <w:t xml:space="preserve">. Правильно? Любовь Памятью  возможна? Возможна, да? Вы должны, что сделать? </w:t>
      </w:r>
      <w:r w:rsidRPr="001F5A6B">
        <w:rPr>
          <w:rFonts w:ascii="Times New Roman" w:eastAsia="Calibri" w:hAnsi="Times New Roman" w:cs="Times New Roman"/>
          <w:b/>
          <w:bCs/>
          <w:sz w:val="24"/>
          <w:szCs w:val="24"/>
        </w:rPr>
        <w:t>Научить Память сотворять</w:t>
      </w:r>
      <w:r w:rsidRPr="001F5A6B">
        <w:rPr>
          <w:rFonts w:ascii="Times New Roman" w:eastAsia="Calibri" w:hAnsi="Times New Roman" w:cs="Times New Roman"/>
          <w:sz w:val="24"/>
          <w:szCs w:val="24"/>
        </w:rPr>
        <w:t xml:space="preserve">, хотя у неё эталоны Созидания, но это будет развитие её серьёзное, да? То есть, </w:t>
      </w:r>
      <w:r w:rsidRPr="001F5A6B">
        <w:rPr>
          <w:rFonts w:ascii="Times New Roman" w:eastAsia="Calibri" w:hAnsi="Times New Roman" w:cs="Times New Roman"/>
          <w:b/>
          <w:bCs/>
          <w:sz w:val="24"/>
          <w:szCs w:val="24"/>
        </w:rPr>
        <w:t>развить имперскую Память</w:t>
      </w:r>
      <w:r w:rsidRPr="001F5A6B">
        <w:rPr>
          <w:rFonts w:ascii="Times New Roman" w:eastAsia="Calibri" w:hAnsi="Times New Roman" w:cs="Times New Roman"/>
          <w:sz w:val="24"/>
          <w:szCs w:val="24"/>
        </w:rPr>
        <w:t xml:space="preserve">, вот по организациям если идти. А что такое имперское, извините, тут нужно ещё хорошо подумать. Если империя строится на синтезе нескольких цивилизаций в прямом управлении, это империя Отца, где идёт экстернализация Отца разными Его выразителями в управляющей вертикали власти, это многое стоит решить нам, и покажет нам многие следующие особенности, куда мы дальше должны развиваться. Имперскость – это очень круто. Мы </w:t>
      </w:r>
      <w:r w:rsidRPr="001F5A6B">
        <w:rPr>
          <w:rFonts w:ascii="Times New Roman" w:eastAsia="Calibri" w:hAnsi="Times New Roman" w:cs="Times New Roman"/>
          <w:b/>
          <w:bCs/>
          <w:sz w:val="24"/>
          <w:szCs w:val="24"/>
        </w:rPr>
        <w:t>должны Памятью быть конфедеративны</w:t>
      </w:r>
      <w:r w:rsidRPr="001F5A6B">
        <w:rPr>
          <w:rFonts w:ascii="Times New Roman" w:eastAsia="Calibri" w:hAnsi="Times New Roman" w:cs="Times New Roman"/>
          <w:sz w:val="24"/>
          <w:szCs w:val="24"/>
        </w:rPr>
        <w:t xml:space="preserve"> и созидать ею. Мы должны быть посвящены Памятью, Память Посвященного. </w:t>
      </w:r>
      <w:r w:rsidRPr="001F5A6B">
        <w:rPr>
          <w:rFonts w:ascii="Times New Roman" w:eastAsia="Calibri" w:hAnsi="Times New Roman" w:cs="Times New Roman"/>
          <w:b/>
          <w:bCs/>
          <w:sz w:val="24"/>
          <w:szCs w:val="24"/>
        </w:rPr>
        <w:t>Уметь Памятью реплицировать какие-то эталоны</w:t>
      </w:r>
      <w:r w:rsidRPr="001F5A6B">
        <w:rPr>
          <w:rFonts w:ascii="Times New Roman" w:eastAsia="Calibri" w:hAnsi="Times New Roman" w:cs="Times New Roman"/>
          <w:sz w:val="24"/>
          <w:szCs w:val="24"/>
        </w:rPr>
        <w:t xml:space="preserve">, </w:t>
      </w:r>
      <w:r w:rsidRPr="001F5A6B">
        <w:rPr>
          <w:rFonts w:ascii="Times New Roman" w:eastAsia="Calibri" w:hAnsi="Times New Roman" w:cs="Times New Roman"/>
          <w:b/>
          <w:bCs/>
          <w:sz w:val="24"/>
          <w:szCs w:val="24"/>
        </w:rPr>
        <w:t>или реплицировать Окскость от Отца</w:t>
      </w:r>
      <w:r w:rsidRPr="001F5A6B">
        <w:rPr>
          <w:rFonts w:ascii="Times New Roman" w:eastAsia="Calibri" w:hAnsi="Times New Roman" w:cs="Times New Roman"/>
          <w:sz w:val="24"/>
          <w:szCs w:val="24"/>
        </w:rPr>
        <w:t>. Когда она, Окскость Отца входит, проходит обработку системами, аппаратами и выдаётся частность точь в точь продолжение Окскости Отца, это Память Посвящённого так должна работать. Подумайте, что это такое в связи с ситуациями, которые вот, помните, да? Дальше, это Память Человека, Психодинамика Памяти. И пошли по всем 32-м организациям, организовать её нужно 32-рично, как сам ИВДИВО. Ещё одно направление работы очень большое.</w:t>
      </w:r>
    </w:p>
    <w:p w:rsidR="001F5A6B" w:rsidRDefault="001F5A6B" w:rsidP="00E76D5F">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Что еще нужно уметь? Допустим, если говорить с точки зрения систем, нужно уметь организовываться эталонами. Набрать базы данных и правильно их синтезировать  между собою глубиной фундаментальностей. Это то, что мы четыре часа разбирали или то, что мы вчера во второй части делали, погружались в системы, аппараты Памяти и разбирали.</w:t>
      </w:r>
    </w:p>
    <w:p w:rsidR="001F5A6B" w:rsidRPr="00E76D5F" w:rsidRDefault="001F5A6B" w:rsidP="00E76D5F">
      <w:pPr>
        <w:pStyle w:val="1"/>
        <w:jc w:val="center"/>
        <w:rPr>
          <w:rFonts w:ascii="Times New Roman" w:eastAsia="Calibri" w:hAnsi="Times New Roman"/>
          <w:sz w:val="24"/>
          <w:szCs w:val="24"/>
        </w:rPr>
      </w:pPr>
      <w:bookmarkStart w:id="71" w:name="_Toc101392462"/>
      <w:r w:rsidRPr="00E76D5F">
        <w:rPr>
          <w:rFonts w:ascii="Times New Roman" w:eastAsia="Calibri" w:hAnsi="Times New Roman"/>
          <w:sz w:val="24"/>
          <w:szCs w:val="24"/>
        </w:rPr>
        <w:t>Разворачивать спектры возможностей</w:t>
      </w:r>
      <w:bookmarkEnd w:id="71"/>
    </w:p>
    <w:p w:rsidR="003E48D9" w:rsidRDefault="001F5A6B" w:rsidP="003E48D9">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Я уже в ускорение пойду, что мы должны уметь? Собственно из эталона уметь развернуть в спектре своих возможностей, тот вариант деятельности, который наиболее нам необходим. Но для этого должен быть спектр многообразия, многовариативность ситуационная уже внешняя, которая держится одними и теми же эталонами, это вот работа спектра. Значит аппараты, синтезирующие окскость, они или из разных эталонов собирают что-то и складывают, допустим, базу нового спектра, на которой разворачивают какую-то деятельность. Но в любом случае, мы должны быть многовариативны в своей деятельности. Не получается так сработать, чуть-чуть по-другому, да? Не получается так – чуть-чуть по-другому сработать, но не терять главное – центровочку этого спектра, понимаете? Хорошо. Это, что нужно уметь.</w:t>
      </w:r>
    </w:p>
    <w:p w:rsidR="001F5A6B" w:rsidRPr="001F5A6B" w:rsidRDefault="001F5A6B" w:rsidP="003E48D9">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В итоге, в целом, нужно уметь что? Как взглядывать или складывать окскость прошлого, перестраивать её, настоящего и будущего. Это то, что нужно уметь. Нужно Памятью действовать в прошлое и в будущее, находясь здесь, в настоящем. Увидели? Важно и то, и то. Есть такой закон в материи и вообще в Доме, что от того, насколько ты </w:t>
      </w:r>
      <w:r w:rsidRPr="001F5A6B">
        <w:rPr>
          <w:rFonts w:ascii="Times New Roman" w:eastAsia="Calibri" w:hAnsi="Times New Roman" w:cs="Times New Roman"/>
          <w:sz w:val="24"/>
          <w:szCs w:val="24"/>
        </w:rPr>
        <w:lastRenderedPageBreak/>
        <w:t xml:space="preserve">сможешь оглянуться в прошлое, причём это прошлое должно быть истинным, иначе ошибёшься, настолько же тебе будет простраиваться будущее. </w:t>
      </w:r>
    </w:p>
    <w:p w:rsidR="001F5A6B" w:rsidRDefault="001F5A6B" w:rsidP="003E48D9">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Если нам Отец определил на будущее четыре с половиной миллиарда лет, считайте, что мы готовы воспринять историю четырёх с половиной миллиардов лет, вопрос, что мы не сделали ещё этого, да?  Но не всё сразу. Но, тем не менее, этот закон вот так подспудно вот об этом должен говорить, вот эти нелинейные контексты Указов Отца вы должны тоже читать и понимать. Потому что на этих связях, подобных, вот этих выводах строится эталон сам по себе. Взяли? То есть, вы должны ещё таким образом и понимать, что Память, она что? Собирает нас, объективизируя, простраивает этим перспективу, постепенно сплавляет, сплавляет уже ненужные отработанные эталоны, которые нам не нужно вспоминать. Потому что они тащить нас будут назад, эта ситуация пользы нам  не даёт, а концентрировать прошлый опыт и этим самым продвигаться дальше по жизни. Важная часть? Важная. Есть. Всё остальное почитаете в Синтезах, Оля много рассказывала и Виталий тоже много давал. Мы, как бы, свою часть должны работы сделать.</w:t>
      </w:r>
    </w:p>
    <w:p w:rsidR="001F5A6B" w:rsidRDefault="001F5A6B" w:rsidP="003E48D9">
      <w:pPr>
        <w:pStyle w:val="1"/>
        <w:jc w:val="center"/>
        <w:rPr>
          <w:rFonts w:eastAsia="Calibri"/>
          <w:bCs/>
          <w:color w:val="000000" w:themeColor="text1"/>
        </w:rPr>
      </w:pPr>
      <w:bookmarkStart w:id="72" w:name="_Toc101392463"/>
      <w:r w:rsidRPr="003E48D9">
        <w:rPr>
          <w:rFonts w:ascii="Times New Roman" w:eastAsia="Calibri" w:hAnsi="Times New Roman"/>
          <w:bCs/>
          <w:color w:val="000000" w:themeColor="text1"/>
          <w:sz w:val="24"/>
          <w:szCs w:val="24"/>
        </w:rPr>
        <w:t xml:space="preserve">Комплексные действия для развития </w:t>
      </w:r>
      <w:r w:rsidR="003E48D9">
        <w:rPr>
          <w:rFonts w:ascii="Times New Roman" w:eastAsia="Calibri" w:hAnsi="Times New Roman"/>
          <w:bCs/>
          <w:color w:val="000000" w:themeColor="text1"/>
          <w:sz w:val="24"/>
          <w:szCs w:val="24"/>
        </w:rPr>
        <w:t>Ч</w:t>
      </w:r>
      <w:r w:rsidRPr="003E48D9">
        <w:rPr>
          <w:rFonts w:ascii="Times New Roman" w:eastAsia="Calibri" w:hAnsi="Times New Roman"/>
          <w:bCs/>
          <w:color w:val="000000" w:themeColor="text1"/>
          <w:sz w:val="24"/>
          <w:szCs w:val="24"/>
        </w:rPr>
        <w:t>асти Память</w:t>
      </w:r>
      <w:bookmarkEnd w:id="72"/>
    </w:p>
    <w:p w:rsidR="001F5A6B" w:rsidRPr="001F5A6B" w:rsidRDefault="001F5A6B" w:rsidP="003E48D9">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bCs/>
          <w:sz w:val="24"/>
          <w:szCs w:val="24"/>
        </w:rPr>
        <w:t>Что нужно делать или чем мы должны заниматься, уже конкретные мероприятия мне нужно сложить</w:t>
      </w:r>
      <w:r w:rsidRPr="001F5A6B">
        <w:rPr>
          <w:rFonts w:ascii="Times New Roman" w:eastAsia="Calibri" w:hAnsi="Times New Roman" w:cs="Times New Roman"/>
          <w:sz w:val="24"/>
          <w:szCs w:val="24"/>
        </w:rPr>
        <w:t>, чтобы развивать часть Память. Комплексные действия. Думайте!</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План Синтеза стяжать.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План Синтеза – это к тому, что нужно иметь. Вопрос что делать, какие мероприятия проводить, чтобы развивалась часть на основе того, что мы имеем, что такое часть Память, и что мы умеем. Вот это всё учитывается, отсюда складывается, что мы должны делать. Подход ясен? Вот и попробуйте сейчас на основе того, что сказано, сделать вывод, что мы должны делать.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Может, на основе каких-то материальных происходящих событий, базу эталонности накапливать…вкладывать новые видения… новые эталонности…</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Развивать эталоны человечества, не только часть, системы, аппараты, частности, – </w:t>
      </w:r>
      <w:r w:rsidRPr="001F5A6B">
        <w:rPr>
          <w:rFonts w:ascii="Times New Roman" w:eastAsia="Calibri" w:hAnsi="Times New Roman" w:cs="Times New Roman"/>
          <w:i/>
          <w:sz w:val="24"/>
          <w:szCs w:val="24"/>
        </w:rPr>
        <w:t>тематические.</w:t>
      </w:r>
      <w:r w:rsidRPr="001F5A6B">
        <w:rPr>
          <w:rFonts w:ascii="Times New Roman" w:eastAsia="Calibri" w:hAnsi="Times New Roman" w:cs="Times New Roman"/>
          <w:sz w:val="24"/>
          <w:szCs w:val="24"/>
        </w:rPr>
        <w:t xml:space="preserve"> Тематические будут собою объединять много эталонов в частях, системах,  аппаратах, частностях. То есть это чисто технологический синтез – часть, системы, аппараты, частности. А нам нужен живой цельный синтез человека этой эталонностью. И разную цельность разными гранями человека показывать, когда мы синтезируем тематический эталон. Эталон семейной жизни. Можем мы его растить и достигать? Должны. Эталон восьмеричной реализации, должны? Должны. Это большая перспектива на большую перспективу работы, но это нужно сейчас начинать. И так во всём. Профессиональный эталон вам нужен? Нужен. И ещё каких-то много тематических эталонов вам нужны. Они в себя будут включать много там эталонов из разных частей. Увидели? Тогда будет…</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…с проработкой организаций, потому что там же специфика.</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Как хотите, всё тоже можно. Это дополнительные ракурсы, добавляйте их, пожалуйста, это всё ваше творчество называется, да? Хорошо. Ещё что делать должны? Развивать эталонность во всех ракурсах. Дальше.</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Компетенциями, наверное, нужно заниматься.</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Ну да, часть с точки зрения компетенции, это восьмеричная разработка части, что вы для этого будете делать? Сложите прямо какой-то алгоритм действия, хотя бы один.</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Надо сначала стяжать эталоны, чтобы было откуда…</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Да, потом. Это то, что имеем, что должны научиться делать, и что в итоге делаем для всего этого?</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Что первое приходит в голову: сейчас идет курс Учителя и фактически, каждый Синтез, какая-то Синтезность, которая у нас складывается…</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lastRenderedPageBreak/>
        <w:t>Да, попробуй с точки зрения Памяти углубиться в рост Синтезностями, шестнадцатью со всего курса. Круто. А что вы для этого должны, кстати, в обратную смотрим, иметь и уметь, чтобы это получилось?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Иметь ядра Синтеза…</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Пройденные Синтезы – много Огней и Синтеза, сразу скажу. А что должны уметь с этим Синтезом делать?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Ясный взгляд у нас должен быть…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Вот для взгляда – рано, это будет результатом. Чтобы дойти до взгляда, нужно чтобы сработала Синтезность, и на каждом Синтезе она будет разная. Я не скажу, что у вас получится 16 вариантов Синтезности освоить за один курс. Сколько Синтезностей мы стяжаем на этом курсе? Четыре. Четыре Синтезности на одном курсе и так далее, и так далее… Четвертые по счёту. Метагалактическая Синтезность, Синтез Синтезность, тоже четвертая, ИВДИВО и Синтезность Отца. Всё. А 16 – у меня большой вопрос. Если мы четвёртые, считай, еле-еле берём свыше, то 16 Синтезностей 16-ю  Синтезами, я не знаю, кем надо быть, Учителем Изначально Вышестоящего Отца не по должности, а уже по реализации, как минимум, и то не получится всё сразу. Знаете почему? У нас столько видов синтезирования нет, у нас их максимум восемь. И по курсам Синтеза и по видам материи, рабочих. Понятно, о чем я говорю? То есть, эти компетенции пока не особо у нас множатся, но стараться надо, стараться надо, такую цель себе на перспективу надо ставить. Четыре уже можно, да. Так, что ещё делаем? Синтезности развиваем, да? Чтобы эталоны могли разнообразно синтезировать, то есть, для чего нам Синтезность, да? Чтобы энергию могли аккумулировать в результате, да? Что ещё развиваем?</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Совершенная окскость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Инструменты. Не только Совершенная окскость, а все 64 инструмента по стандарту для каждой части. И подумайте, что такое разный инструмент для каждой части. </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Нужно выходить к Аватарам и просто с ними тренироваться. Они вам покажут те специфики, подходы, приемы, которыми Память развивается. И действовать, действовать с ними вместе.</w:t>
      </w:r>
    </w:p>
    <w:p w:rsidR="001F5A6B" w:rsidRPr="001F5A6B" w:rsidRDefault="001F5A6B" w:rsidP="003E48D9">
      <w:pPr>
        <w:spacing w:before="120" w:after="120"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Эстафета огня</w:t>
      </w:r>
    </w:p>
    <w:p w:rsidR="001F5A6B" w:rsidRDefault="001F5A6B" w:rsidP="003E48D9">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Совершенно верно. Взяли?</w:t>
      </w:r>
    </w:p>
    <w:p w:rsidR="001F5A6B" w:rsidRPr="003E48D9" w:rsidRDefault="001F5A6B" w:rsidP="003E48D9">
      <w:pPr>
        <w:pStyle w:val="1"/>
        <w:jc w:val="center"/>
        <w:rPr>
          <w:rFonts w:ascii="Times New Roman" w:eastAsia="Calibri" w:hAnsi="Times New Roman"/>
          <w:sz w:val="24"/>
          <w:szCs w:val="24"/>
        </w:rPr>
      </w:pPr>
      <w:bookmarkStart w:id="73" w:name="_Toc101392464"/>
      <w:r w:rsidRPr="003E48D9">
        <w:rPr>
          <w:rFonts w:ascii="Times New Roman" w:eastAsia="Calibri" w:hAnsi="Times New Roman"/>
          <w:sz w:val="24"/>
          <w:szCs w:val="24"/>
        </w:rPr>
        <w:t>Возможности Памяти и её дееспособность</w:t>
      </w:r>
      <w:bookmarkEnd w:id="73"/>
    </w:p>
    <w:p w:rsidR="001F5A6B" w:rsidRPr="001F5A6B" w:rsidRDefault="001F5A6B" w:rsidP="003E48D9">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Что вы должны достигать во всем этом? Какую Память вы достигаете, как компетентные? Какие у неё возможности у этой Памяти, как она способна действовать, я про это.</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Способность Окскость Отца</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В чём это для нас выразится, понимаете, формально, вы правы, а необходимо, что-то особенное такое выражение, понятное нам, чтоб </w:t>
      </w:r>
      <w:r w:rsidRPr="001F5A6B">
        <w:rPr>
          <w:rFonts w:ascii="Times New Roman" w:eastAsia="Calibri" w:hAnsi="Times New Roman" w:cs="Times New Roman"/>
          <w:i/>
          <w:sz w:val="24"/>
          <w:szCs w:val="24"/>
        </w:rPr>
        <w:t>впечатлилось.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 xml:space="preserve">Если мы говорим, что итог действия Памяти </w:t>
      </w:r>
      <w:r w:rsidRPr="001F5A6B">
        <w:rPr>
          <w:rFonts w:ascii="Times New Roman" w:eastAsia="Calibri" w:hAnsi="Times New Roman" w:cs="Times New Roman"/>
          <w:sz w:val="24"/>
          <w:szCs w:val="24"/>
        </w:rPr>
        <w:t xml:space="preserve">– </w:t>
      </w:r>
      <w:r w:rsidRPr="001F5A6B">
        <w:rPr>
          <w:rFonts w:ascii="Times New Roman" w:eastAsia="Calibri" w:hAnsi="Times New Roman" w:cs="Times New Roman"/>
          <w:i/>
          <w:sz w:val="24"/>
          <w:szCs w:val="24"/>
        </w:rPr>
        <w:t>это частности Окскости, то какой-то рост Окскости в нас, как рост эталонности. Как смена эталонов в развитии каждого</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Вот, это уже ближе к делу, развитие нас эталонами, эталонами Созидания, помните? Отсозидать себя эталонами, это к Памяти. Правда, это совсем не то представление и звучание этого слова, которое было раньше – Память, в ячейках Чаши? Нет там сейчас такого, там Память есть во всем, но извините, это очень мелко там только Память искать. Увидели? Память может достать из Чаши разные данные, если это необходимо, если вы на это сподобитесь. Единственно, это должно быть на  спонтанности, в углублении в Отца, в такую фундаментальность, в эталонность, и вот отсюда, если есть что доставать,  у вас это всё достанется при правильном настрое. Опять же, это мгновенное такое действие – раз, и вспомнили, но вот это – </w:t>
      </w:r>
      <w:r w:rsidRPr="001F5A6B">
        <w:rPr>
          <w:rFonts w:ascii="Times New Roman" w:eastAsia="Calibri" w:hAnsi="Times New Roman" w:cs="Times New Roman"/>
          <w:i/>
          <w:sz w:val="24"/>
          <w:szCs w:val="24"/>
        </w:rPr>
        <w:t>раз,</w:t>
      </w:r>
      <w:r w:rsidRPr="001F5A6B">
        <w:rPr>
          <w:rFonts w:ascii="Times New Roman" w:eastAsia="Calibri" w:hAnsi="Times New Roman" w:cs="Times New Roman"/>
          <w:sz w:val="24"/>
          <w:szCs w:val="24"/>
        </w:rPr>
        <w:t xml:space="preserve"> нужно долго готовиться, чтобы его исполнить,  у нас об этом весь семинар. </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lastRenderedPageBreak/>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А можно?  Память оперирует опытом, есть какой-то эталон…</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Она не оперирует опытом.</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Я имею в виду, что эталонный опыт она концентрирует…</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Не опыт. Опыт – это к шестёрке, к шестому горизонту, она не опытом, базой данными, эталонами собственными накопленными, понимаешь, вот</w:t>
      </w:r>
      <w:r w:rsidRPr="001F5A6B">
        <w:rPr>
          <w:rFonts w:ascii="Times New Roman" w:eastAsia="Calibri" w:hAnsi="Times New Roman" w:cs="Times New Roman"/>
          <w:i/>
          <w:sz w:val="24"/>
          <w:szCs w:val="24"/>
        </w:rPr>
        <w:t xml:space="preserve"> оперировать</w:t>
      </w:r>
      <w:r w:rsidRPr="001F5A6B">
        <w:rPr>
          <w:rFonts w:ascii="Times New Roman" w:eastAsia="Calibri" w:hAnsi="Times New Roman" w:cs="Times New Roman"/>
          <w:sz w:val="24"/>
          <w:szCs w:val="24"/>
        </w:rPr>
        <w:t xml:space="preserve">, здесь тоже не то слово. Оно какое-то продлённое, понимаешь? А Память, она что? Она постоянно так сливает разные эталоны, в зависимости от того, как ты способен их воспроизвести в какой-то из энергий, в каком состоянии ты находишься сейчас, чтобы поднять нужное,  в каком настрое на какую тему находишься, чтобы раз – поднять у тебя в слиянности сразу несколько эталонов, как одно целое. И взгляд бы сложился, или окскость даже сложилась. </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 xml:space="preserve">Даже просто так не принимает.  Поднимает тогда, когда Памятью Отца начинает свою работу в каком-то  контексте, каким-то вектором, вот только тогда что-то из этих записей она </w:t>
      </w:r>
      <w:r w:rsidRPr="001F5A6B">
        <w:rPr>
          <w:rFonts w:ascii="Times New Roman" w:eastAsia="Calibri" w:hAnsi="Times New Roman" w:cs="Times New Roman"/>
          <w:sz w:val="24"/>
          <w:szCs w:val="24"/>
        </w:rPr>
        <w:t xml:space="preserve">– </w:t>
      </w:r>
      <w:r w:rsidRPr="001F5A6B">
        <w:rPr>
          <w:rFonts w:ascii="Times New Roman" w:eastAsia="Calibri" w:hAnsi="Times New Roman" w:cs="Times New Roman"/>
          <w:i/>
          <w:sz w:val="24"/>
          <w:szCs w:val="24"/>
        </w:rPr>
        <w:t>хоп, и сложит, как базу, как некую основу, которой ты начинаешь выстраиваться.</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То есть, я говорю, если ты устремлён на какую-то тему, ты в неё погрузился. Понимаете, поднять – это только частичное действие, а если синтезировать сейчас ты в одно поле, грубо говоря, объединяешься с Отцом, в его Памяти, вот как вы сейчас в практике были, да? И у вас синтезируется следующая эталонность более высокая, чем до этого была. И вы имеете картинку, казалось бы, увидели, – Память – это хорошо развивающая видение часть, – и вы увидели образ цельный, который сложился как эталон ваш, или почти эталон, в этой собранности вашего настроя, возожённости, каких-то активаций в синтезе с Отцом, в таком-то архетипе, в такой-то мерности и так далее. Все эти факторы учитываются, и от этого зависит, какая картинка у вас сложится, понимаете? Вам нужно вот так тренировать себя. И знаете, больше не поднятием эталонов заниматься, а больше стремиться дальше, дальше их развивать, это очень актуально, потому что мы только в начале этой эпохи.</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highlight w:val="yellow"/>
        </w:rPr>
      </w:pPr>
      <w:r w:rsidRPr="001F5A6B">
        <w:rPr>
          <w:rFonts w:ascii="Times New Roman" w:eastAsia="Calibri" w:hAnsi="Times New Roman" w:cs="Times New Roman"/>
          <w:sz w:val="24"/>
          <w:szCs w:val="24"/>
        </w:rPr>
        <w:t>Нам на самом деле мало что даст прошлое. Понятно мы его, во-первых, не глубоко берём, а во-вторых, у нас реальность-то настоящая, а не прошлая, она другая. А значит, эталоны должны быть по-другому синтезированы.</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Мы говорили, что закрывали Память, а её не закрывали никак, она просто… зачем, зачем это нужно? То есть, если поднять эти записи, вопрос, что дальше? И только Память Отца, она охватывает эту работу. Только в то время, когда складываются новые эталоны, могут сложиться, сам процесс созидания идёт, тогда имеет смысл распечатать дальше…</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Тогда в тебе достаточная сложенность, чтобы этим эталоном воспользоваться, получается. А часто человеку не получалось вспомнить, потому что у него не было правильного настроя для данного воспоминания поднятия этого эталона, да и не было что? Достаточно энергии, аккумуляции хотя бы, природные люди. А сейчас люди от Отца, это большая разница. Поэтому нам сейчас Память будет открывать очень большие возможности. Фактически, Память будет штамповать наши какие-то этапы роста, наши достижения, она штампует и складывает – это как наша материя, только окски складывает, ориентируясь на объективную данность от Отца. Понимаете? Понимаете. Это понятно?</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А теперь подумайте. Как вы будете работать частью Память по отношению к команде, к развитию себя, по отношению к человечеству, может быть территориально, а ещё лучше – человечеству в целом всей планеты. Чем вы будете служить человечеству, что вы можете отдать полезного, чтобы человечество развивалось вместе с вами тем же огнём и синтезом. Это будете уточнять с Аватарами Синтеза и с Отцом, помните, да? Чтобы это развивать, вам необходимо почаще в зал Прасинтезности выходить, должны быть много фундаментальностей, чтобы из них синтезировались эталоны. И это всё нарабатывается из Прасинтезности фундаментальностей, чтобы они потом оттуда были выявлены, а если их </w:t>
      </w:r>
      <w:r w:rsidRPr="001F5A6B">
        <w:rPr>
          <w:rFonts w:ascii="Times New Roman" w:eastAsia="Calibri" w:hAnsi="Times New Roman" w:cs="Times New Roman"/>
          <w:sz w:val="24"/>
          <w:szCs w:val="24"/>
        </w:rPr>
        <w:lastRenderedPageBreak/>
        <w:t xml:space="preserve">мало, то извините, и материи мало. То есть нужно много насыщаться Прасинтезностью фундаментальностями Отца, увидели? То есть много чего нужно копить, чтобы уже потом сработала Память вот так по-настоящему. Направление деятельности – Памятью можно творчески синтезировать будущее. Это, конечно, перспектива, но знать её и устремляться туда необходимо. Какое будущее вы хотите заложить для себя лично и для всего человечества? </w:t>
      </w:r>
    </w:p>
    <w:p w:rsidR="001F5A6B" w:rsidRDefault="001F5A6B" w:rsidP="003E48D9">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А теперь мы выходим на то, что мы не просто пользуемся процессом воспоминания, а мы как Человеки-творцы, вообще-то, учимся синтезировать свое будущее в том числе. В том числе, Памятью, и вам это подвластно. Вам это всё дается уже.</w:t>
      </w:r>
    </w:p>
    <w:p w:rsidR="001F5A6B" w:rsidRPr="003E48D9" w:rsidRDefault="001F5A6B" w:rsidP="003E48D9">
      <w:pPr>
        <w:pStyle w:val="1"/>
        <w:jc w:val="center"/>
        <w:rPr>
          <w:rFonts w:ascii="Times New Roman" w:eastAsia="Calibri" w:hAnsi="Times New Roman"/>
          <w:sz w:val="24"/>
          <w:szCs w:val="24"/>
        </w:rPr>
      </w:pPr>
      <w:bookmarkStart w:id="74" w:name="_Toc101392465"/>
      <w:r w:rsidRPr="003E48D9">
        <w:rPr>
          <w:rFonts w:ascii="Times New Roman" w:eastAsia="Calibri" w:hAnsi="Times New Roman"/>
          <w:sz w:val="24"/>
          <w:szCs w:val="24"/>
        </w:rPr>
        <w:t>Взрастить общую базу научности</w:t>
      </w:r>
      <w:bookmarkEnd w:id="74"/>
    </w:p>
    <w:p w:rsidR="001F5A6B" w:rsidRPr="001F5A6B" w:rsidRDefault="001F5A6B" w:rsidP="003E48D9">
      <w:pPr>
        <w:spacing w:before="120" w:after="120"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Из зала:</w:t>
      </w:r>
      <w:r w:rsidR="003E48D9" w:rsidRPr="003E48D9">
        <w:rPr>
          <w:rFonts w:ascii="Times New Roman" w:hAnsi="Times New Roman" w:cs="Times New Roman"/>
          <w:sz w:val="24"/>
          <w:szCs w:val="24"/>
        </w:rPr>
        <w:t xml:space="preserve">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…Вообще у нас фиксируется на горизонте МАН Исторический синтез…</w:t>
      </w:r>
    </w:p>
    <w:p w:rsidR="001F5A6B" w:rsidRPr="001F5A6B" w:rsidRDefault="001F5A6B" w:rsidP="003E48D9">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Это вот к рассказу о науках. А что с вашей точки зрения Исторический синтез?</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Вот так в Парадигме написано, это синтезирование ядер сингулярности развития определенных событий на определённые моменты, чтобы смогли свершиться определённые события, меняющие ход истории.</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Хорошо. Исторический синтез в этом, если брать так, фундаментальностями. И что вы с этим будете делать?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Из зала</w:t>
      </w:r>
      <w:r w:rsidRPr="001F5A6B">
        <w:rPr>
          <w:rFonts w:ascii="Times New Roman" w:eastAsia="Calibri" w:hAnsi="Times New Roman" w:cs="Times New Roman"/>
          <w:sz w:val="24"/>
          <w:szCs w:val="24"/>
        </w:rPr>
        <w:t xml:space="preserve">: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Ядра сингулярности…</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Вопрос, чем? А сингулярностью владеете?</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Из зала:</w:t>
      </w:r>
      <w:r w:rsidR="003E48D9" w:rsidRPr="003E48D9">
        <w:rPr>
          <w:rFonts w:ascii="Times New Roman" w:hAnsi="Times New Roman" w:cs="Times New Roman"/>
          <w:sz w:val="24"/>
          <w:szCs w:val="24"/>
        </w:rPr>
        <w:t xml:space="preserve">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Учиться будем владеть сингулярностью.</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Вот когда научитесь и будете заниматься Историческим Синтезом, честно говорю. Давайте увидим, вот это для чего с вами оговаривали? Распоряжение зреет. Науки пока не доступны нам, с нашей подготовкой, у нас научности – </w:t>
      </w:r>
      <w:r w:rsidRPr="001F5A6B">
        <w:rPr>
          <w:rFonts w:ascii="Times New Roman" w:eastAsia="Calibri" w:hAnsi="Times New Roman" w:cs="Times New Roman"/>
          <w:i/>
          <w:sz w:val="24"/>
          <w:szCs w:val="24"/>
        </w:rPr>
        <w:t xml:space="preserve">кот наплакал. </w:t>
      </w:r>
      <w:r w:rsidRPr="001F5A6B">
        <w:rPr>
          <w:rFonts w:ascii="Times New Roman" w:eastAsia="Calibri" w:hAnsi="Times New Roman" w:cs="Times New Roman"/>
          <w:sz w:val="24"/>
          <w:szCs w:val="24"/>
        </w:rPr>
        <w:t>Вы переходите на подготовку – общую базу научности взрастить, а потом, когда вы почувствуете какую-то специфику свою, можете развивать науки. Но вы должны это этапно пройти, и подтвердить потом ещё свою способность дойти до науки.</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i/>
          <w:sz w:val="24"/>
          <w:szCs w:val="24"/>
        </w:rPr>
      </w:pPr>
      <w:r w:rsidRPr="001F5A6B">
        <w:rPr>
          <w:rFonts w:ascii="Times New Roman" w:eastAsia="Calibri" w:hAnsi="Times New Roman" w:cs="Times New Roman"/>
          <w:i/>
          <w:sz w:val="24"/>
          <w:szCs w:val="24"/>
        </w:rPr>
        <w:t xml:space="preserve">Из зала: </w:t>
      </w:r>
      <w:r w:rsidR="003E48D9" w:rsidRPr="00C21ED5">
        <w:rPr>
          <w:rFonts w:ascii="Times New Roman" w:hAnsi="Times New Roman" w:cs="Times New Roman"/>
          <w:sz w:val="24"/>
          <w:szCs w:val="24"/>
        </w:rPr>
        <w:t xml:space="preserve">– </w:t>
      </w:r>
      <w:r w:rsidRPr="001F5A6B">
        <w:rPr>
          <w:rFonts w:ascii="Times New Roman" w:eastAsia="Calibri" w:hAnsi="Times New Roman" w:cs="Times New Roman"/>
          <w:i/>
          <w:sz w:val="24"/>
          <w:szCs w:val="24"/>
        </w:rPr>
        <w:t>Тогда, с точки зрения научного синтеза, мы можем увидеть, что заниматься Историческим синтезом, мы можем истинным взглядом Изначально Вышестоящего Отца.</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Ещё раз говорю, сначала доходим до Научного Синтеза, потом до научного Исторического Синтеза, разрабатываемся, вырастаем, а потом занимаемся наукой Исторического Синтеза. Когда вы станете главами Академических центров Исторического Синтеза. У Аватаров эта наука есть. В 32-рице наук, которые нам сейчас даются Отцом в разработку, этой науки нет. Аватары Синтеза занимаются этой наукой, а нам пока нечем, мы до неё не доросли. Увидьте простую истину здесь. Поэтому забудьте разработки наук. Это просто детским садом звучит, потому что нам нечем разрабатывать науки. Потому что научного синтеза у нас </w:t>
      </w:r>
      <w:r w:rsidRPr="001F5A6B">
        <w:rPr>
          <w:rFonts w:ascii="Times New Roman" w:eastAsia="Calibri" w:hAnsi="Times New Roman" w:cs="Times New Roman"/>
          <w:i/>
          <w:sz w:val="24"/>
          <w:szCs w:val="24"/>
        </w:rPr>
        <w:t>кот наплакал</w:t>
      </w:r>
      <w:r w:rsidRPr="001F5A6B">
        <w:rPr>
          <w:rFonts w:ascii="Times New Roman" w:eastAsia="Calibri" w:hAnsi="Times New Roman" w:cs="Times New Roman"/>
          <w:sz w:val="24"/>
          <w:szCs w:val="24"/>
        </w:rPr>
        <w:t xml:space="preserve">, тем более дифференцированного ракурса Исторического Синтеза. Запомнили? </w:t>
      </w:r>
    </w:p>
    <w:p w:rsidR="001F5A6B" w:rsidRDefault="001F5A6B" w:rsidP="003E48D9">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А вот научность вырастить – вот это то, что актуально на сегодня, и к чему мы уже готовы. И без вот этой разработки научностью, а не Научным Синтезом, это разные вещи вообще-то. Без разработки научностью, способностью действовать точно, выверено, как в науке, мы не дойдём ни до какого Научного Синтеза. И даже если мы его стяжаем, он у нас долго не задержится, так мы же его даже не стяжаем. Понимаете, проблема, всю ситуацию вы сейчас увидели окски, вообще-то, вот я её вам нарисовала. Ладно, у нас время-то уже давно вышло.</w:t>
      </w:r>
    </w:p>
    <w:p w:rsidR="001F5A6B" w:rsidRPr="003E48D9" w:rsidRDefault="001F5A6B" w:rsidP="003E48D9">
      <w:pPr>
        <w:pStyle w:val="1"/>
        <w:jc w:val="center"/>
        <w:rPr>
          <w:rFonts w:ascii="Times New Roman" w:eastAsia="Calibri" w:hAnsi="Times New Roman"/>
          <w:sz w:val="24"/>
          <w:szCs w:val="24"/>
        </w:rPr>
      </w:pPr>
      <w:bookmarkStart w:id="75" w:name="_Toc101392466"/>
      <w:r w:rsidRPr="003E48D9">
        <w:rPr>
          <w:rFonts w:ascii="Times New Roman" w:eastAsia="Calibri" w:hAnsi="Times New Roman"/>
          <w:sz w:val="24"/>
          <w:szCs w:val="24"/>
        </w:rPr>
        <w:t>Необходим мозговой штурм – план стратегического развития части</w:t>
      </w:r>
      <w:bookmarkEnd w:id="75"/>
    </w:p>
    <w:p w:rsidR="001F5A6B" w:rsidRPr="001F5A6B" w:rsidRDefault="001F5A6B" w:rsidP="003E48D9">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Мы идём в Итоговую практику, по этим четырём направлениям, есть вопросы? Вам нужно это доработать. Вот этот семинар – не апофеоз всего. Апофеоз вы будете командой складывать, вот как вы будете стратегически развивать часть и то, что здесь говорилось, </w:t>
      </w:r>
      <w:r w:rsidRPr="001F5A6B">
        <w:rPr>
          <w:rFonts w:ascii="Times New Roman" w:eastAsia="Calibri" w:hAnsi="Times New Roman" w:cs="Times New Roman"/>
          <w:sz w:val="24"/>
          <w:szCs w:val="24"/>
        </w:rPr>
        <w:lastRenderedPageBreak/>
        <w:t xml:space="preserve">устраивайте мозговые штурмы по отдельным темам, в целом по части. И нарабатывайте перспективу, план, вам </w:t>
      </w:r>
      <w:r w:rsidRPr="001F5A6B">
        <w:rPr>
          <w:rFonts w:ascii="Times New Roman" w:eastAsia="Calibri" w:hAnsi="Times New Roman" w:cs="Times New Roman"/>
          <w:b/>
          <w:bCs/>
          <w:sz w:val="24"/>
          <w:szCs w:val="24"/>
        </w:rPr>
        <w:t>нужно разработанный план составить, стяжать План Синтеза</w:t>
      </w:r>
      <w:r w:rsidRPr="001F5A6B">
        <w:rPr>
          <w:rFonts w:ascii="Times New Roman" w:eastAsia="Calibri" w:hAnsi="Times New Roman" w:cs="Times New Roman"/>
          <w:sz w:val="24"/>
          <w:szCs w:val="24"/>
        </w:rPr>
        <w:t>, ребята, и не понимать что в нём – это все равно, что не стяжать. А возжигаясь Планом Синтеза этой части, вы должны выявить, я вот вам алгоритм дала, хотя бы четыре направления, чтобы подходить слаженно к этой разработке, тогда это будет настоящая разработка части. А пока что, извините, к этому надо подготовиться. Вот для этого меня пнул Отец по всем организациям, и меня, в том числе пнул для того, чтобы мы начали готовиться очень так конкретно к частям, почему? У нас проблема – недееспособность человека. И то, что в мире творится – это результат этого, и у нас тоже больше формального действия по подразделениям. Если я скажу факт, что у нас в подразделении больше человеческий настрой, и что говорить про учительство, до Посвященных много не дотягивают.</w:t>
      </w:r>
    </w:p>
    <w:p w:rsidR="001F5A6B" w:rsidRDefault="001F5A6B" w:rsidP="003E48D9">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Формально </w:t>
      </w:r>
      <w:r w:rsidR="005153FA">
        <w:rPr>
          <w:rFonts w:ascii="Times New Roman" w:eastAsia="Calibri" w:hAnsi="Times New Roman" w:cs="Times New Roman"/>
          <w:sz w:val="24"/>
          <w:szCs w:val="24"/>
        </w:rPr>
        <w:t>отстяжали, в иллюзиях находятся:</w:t>
      </w:r>
      <w:r w:rsidRPr="001F5A6B">
        <w:rPr>
          <w:rFonts w:ascii="Times New Roman" w:eastAsia="Calibri" w:hAnsi="Times New Roman" w:cs="Times New Roman"/>
          <w:sz w:val="24"/>
          <w:szCs w:val="24"/>
        </w:rPr>
        <w:t xml:space="preserve"> «а у меня это есть». В кармане есть –  это не значит работает. Нам нужно стилем жизни показывать, насколько мы Посвященные, чтобы вообще первично прикоснуться к Дому и к Должностной Компетенции. Посвящённый-Учитель, Служащий-Учитель, Ипостась-Учитель – это же надо нарабатывать. У нас пока человеческая позиция, и то не у всех корректная. У меня встречались подразделения, когда они при мне позволяли ругаться, даже на семинаре. При мне – это ладно. Ругаться, когда Владыка ведет семинар. Это вот человеческий уровень культуры подготовки. Вот об этом речь. Увидели? Я говорю в целом по ИВДИВО. А вывод, сейчас у вас этика звучит, вы молодцы, но вам нужно ярче разрабатываться, ярче просто. Вот поэтому, план – как только текст наберете, на набор текста – месяц. </w:t>
      </w:r>
      <w:r w:rsidRPr="001F5A6B">
        <w:rPr>
          <w:rFonts w:ascii="Times New Roman" w:eastAsia="Calibri" w:hAnsi="Times New Roman" w:cs="Times New Roman"/>
          <w:b/>
          <w:bCs/>
          <w:sz w:val="24"/>
          <w:szCs w:val="24"/>
        </w:rPr>
        <w:t xml:space="preserve">Пожалуйста, в течение следующего месяца, не затягивайте, сложите вот этот мозговой штурм всем подразделением </w:t>
      </w:r>
      <w:r w:rsidRPr="001F5A6B">
        <w:rPr>
          <w:rFonts w:ascii="Times New Roman" w:eastAsia="Calibri" w:hAnsi="Times New Roman" w:cs="Times New Roman"/>
          <w:b/>
          <w:sz w:val="24"/>
          <w:szCs w:val="24"/>
        </w:rPr>
        <w:t>–</w:t>
      </w:r>
      <w:r w:rsidR="005153FA">
        <w:rPr>
          <w:rFonts w:ascii="Times New Roman" w:eastAsia="Calibri" w:hAnsi="Times New Roman" w:cs="Times New Roman"/>
          <w:b/>
          <w:sz w:val="24"/>
          <w:szCs w:val="24"/>
        </w:rPr>
        <w:t xml:space="preserve"> </w:t>
      </w:r>
      <w:r w:rsidR="005153FA">
        <w:rPr>
          <w:rFonts w:ascii="Times New Roman" w:eastAsia="Calibri" w:hAnsi="Times New Roman" w:cs="Times New Roman"/>
          <w:b/>
          <w:bCs/>
          <w:sz w:val="24"/>
          <w:szCs w:val="24"/>
        </w:rPr>
        <w:t>план развития Ч</w:t>
      </w:r>
      <w:r w:rsidRPr="001F5A6B">
        <w:rPr>
          <w:rFonts w:ascii="Times New Roman" w:eastAsia="Calibri" w:hAnsi="Times New Roman" w:cs="Times New Roman"/>
          <w:b/>
          <w:bCs/>
          <w:sz w:val="24"/>
          <w:szCs w:val="24"/>
        </w:rPr>
        <w:t xml:space="preserve">асти. </w:t>
      </w:r>
      <w:r w:rsidRPr="001F5A6B">
        <w:rPr>
          <w:rFonts w:ascii="Times New Roman" w:eastAsia="Calibri" w:hAnsi="Times New Roman" w:cs="Times New Roman"/>
          <w:sz w:val="24"/>
          <w:szCs w:val="24"/>
        </w:rPr>
        <w:t>Увидели? Увидели.</w:t>
      </w:r>
    </w:p>
    <w:p w:rsidR="001F5A6B" w:rsidRPr="003E48D9" w:rsidRDefault="003435BD" w:rsidP="003E48D9">
      <w:pPr>
        <w:pStyle w:val="1"/>
        <w:rPr>
          <w:rFonts w:ascii="Times New Roman" w:eastAsia="Calibri" w:hAnsi="Times New Roman"/>
          <w:sz w:val="24"/>
          <w:szCs w:val="24"/>
        </w:rPr>
      </w:pPr>
      <w:bookmarkStart w:id="76" w:name="_Toc101392467"/>
      <w:r w:rsidRPr="003E48D9">
        <w:rPr>
          <w:rFonts w:ascii="Times New Roman" w:eastAsia="Calibri" w:hAnsi="Times New Roman"/>
          <w:sz w:val="24"/>
          <w:szCs w:val="24"/>
        </w:rPr>
        <w:t xml:space="preserve">Практика 4. </w:t>
      </w:r>
      <w:r w:rsidR="001F5A6B" w:rsidRPr="003E48D9">
        <w:rPr>
          <w:rFonts w:ascii="Times New Roman" w:eastAsia="Calibri" w:hAnsi="Times New Roman"/>
          <w:sz w:val="24"/>
          <w:szCs w:val="24"/>
        </w:rPr>
        <w:t>Итоговая</w:t>
      </w:r>
      <w:bookmarkEnd w:id="76"/>
      <w:r w:rsidR="001F5A6B" w:rsidRPr="003E48D9">
        <w:rPr>
          <w:rFonts w:ascii="Times New Roman" w:eastAsia="Calibri" w:hAnsi="Times New Roman"/>
          <w:sz w:val="24"/>
          <w:szCs w:val="24"/>
        </w:rPr>
        <w:t xml:space="preserve"> </w:t>
      </w:r>
    </w:p>
    <w:p w:rsidR="001F5A6B" w:rsidRPr="001F5A6B" w:rsidRDefault="001F5A6B" w:rsidP="003E48D9">
      <w:pPr>
        <w:spacing w:before="120" w:after="120"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Итак, мы возжигаемся всем Синтезом Памяти Изначально Вышестоящего Отца. Синтезируемся с Изначально Вышестоящими Аватарами Синтеза Кут Хуми Фаинь, Святослав Олеся. Переходим в зал Изначально Вышестоящего Отца, сразу вместе с Изначально Вышестоящими Аватарами Синтеза в четыре секстиллиона семьсот двадцать два квинтиллиона триста шестьдесят шесть квадриллиона четыреста восемьдесят два триллиона восемьсот шестьдесят девять миллиардов шестьсот сорок пять миллионов двести тринадцать тысяч шестьсот девяносто седьмую (4.722.366.482.869.645.213.697) истинную-ивдиво-реальность Изначально Вышестоящего Отца – это Отец 33 архетипа, зал Его.</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Разворачиваемся в зале должностно-компетентно, а так же плюс в синтезформе Ипостаси Института Метагалактического Человека, доходим до Отца, углубляемся, углубляемся, стараемся выйти в этот зал. Нас Аватары помогают отстроиться, но своё усилие проявите. И далее, выходя в зал к Изначально Вышестоящему Отцу, мы синтезируемся с Ним, стяжаем Синтез Изначально Вышестоящего Отца и просим развернуть нами напрямую Окскость Изначально Вышестоящего Отца. Здесь только должностно-компетентные доходят и работают, поэтому, минимум, Учителя или Владыки Синтеза. Стяжаем у Изначально Вышестоящего Отца </w:t>
      </w:r>
      <w:r w:rsidRPr="001F5A6B">
        <w:rPr>
          <w:rFonts w:ascii="Times New Roman" w:eastAsia="Calibri" w:hAnsi="Times New Roman" w:cs="Times New Roman"/>
          <w:b/>
          <w:sz w:val="24"/>
          <w:szCs w:val="24"/>
        </w:rPr>
        <w:t>право</w:t>
      </w:r>
      <w:r w:rsidRPr="001F5A6B">
        <w:rPr>
          <w:rFonts w:ascii="Times New Roman" w:eastAsia="Calibri" w:hAnsi="Times New Roman" w:cs="Times New Roman"/>
          <w:sz w:val="24"/>
          <w:szCs w:val="24"/>
        </w:rPr>
        <w:t xml:space="preserve"> синтез 64-х или синтез 32-х архетипического развития части Память Изначально Вышестоящего Отца, как меры и меры компетенции Подразделения Ладога, команды Подразделения Ладога. И возжигаясь этим правом, мы стяжаем у Изначально Вышестоящего Отца напрямую на планету Земля Огонь Окскости Изначально Вышестоящего Отца. Именно Огонь идёт по праву, никак больше, очень чётко это нужно делать. Права у нас разные иерархически, но это </w:t>
      </w:r>
      <w:r w:rsidRPr="001F5A6B">
        <w:rPr>
          <w:rFonts w:ascii="Times New Roman" w:eastAsia="Calibri" w:hAnsi="Times New Roman" w:cs="Times New Roman"/>
          <w:b/>
          <w:sz w:val="24"/>
          <w:szCs w:val="24"/>
        </w:rPr>
        <w:t>право</w:t>
      </w:r>
      <w:r w:rsidRPr="001F5A6B">
        <w:rPr>
          <w:rFonts w:ascii="Times New Roman" w:eastAsia="Calibri" w:hAnsi="Times New Roman" w:cs="Times New Roman"/>
          <w:sz w:val="24"/>
          <w:szCs w:val="24"/>
        </w:rPr>
        <w:t xml:space="preserve"> явления Отца Памятью и Окскостью.</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Далее глубже синтезируясь с Изначально Вышестоящим Отцом, мы </w:t>
      </w:r>
      <w:r w:rsidRPr="001F5A6B">
        <w:rPr>
          <w:rFonts w:ascii="Times New Roman" w:eastAsia="Calibri" w:hAnsi="Times New Roman" w:cs="Times New Roman"/>
          <w:b/>
          <w:bCs/>
          <w:sz w:val="24"/>
          <w:szCs w:val="24"/>
        </w:rPr>
        <w:t>стяжаем каждому из нас ядро Окскости Изначально Вышестоящего Отца</w:t>
      </w:r>
      <w:r w:rsidRPr="001F5A6B">
        <w:rPr>
          <w:rFonts w:ascii="Times New Roman" w:eastAsia="Calibri" w:hAnsi="Times New Roman" w:cs="Times New Roman"/>
          <w:sz w:val="24"/>
          <w:szCs w:val="24"/>
        </w:rPr>
        <w:t xml:space="preserve">. </w:t>
      </w:r>
    </w:p>
    <w:p w:rsidR="001F5A6B" w:rsidRPr="001F5A6B" w:rsidRDefault="001F5A6B" w:rsidP="001F5A6B">
      <w:pPr>
        <w:spacing w:line="240" w:lineRule="auto"/>
        <w:ind w:firstLineChars="200" w:firstLine="482"/>
        <w:contextualSpacing/>
        <w:jc w:val="both"/>
        <w:rPr>
          <w:rFonts w:ascii="Times New Roman" w:eastAsia="Calibri" w:hAnsi="Times New Roman" w:cs="Times New Roman"/>
          <w:sz w:val="24"/>
          <w:szCs w:val="24"/>
        </w:rPr>
      </w:pPr>
      <w:r w:rsidRPr="001F5A6B">
        <w:rPr>
          <w:rFonts w:ascii="Times New Roman" w:eastAsia="Calibri" w:hAnsi="Times New Roman" w:cs="Times New Roman"/>
          <w:b/>
          <w:bCs/>
          <w:sz w:val="24"/>
          <w:szCs w:val="24"/>
        </w:rPr>
        <w:lastRenderedPageBreak/>
        <w:t>Стяжаем часть Память Изначально Вышестоящего Отца</w:t>
      </w:r>
      <w:r w:rsidRPr="001F5A6B">
        <w:rPr>
          <w:rFonts w:ascii="Times New Roman" w:eastAsia="Calibri" w:hAnsi="Times New Roman" w:cs="Times New Roman"/>
          <w:sz w:val="24"/>
          <w:szCs w:val="24"/>
        </w:rPr>
        <w:t xml:space="preserve"> Огнём и Синтезом. Развернётся и сложится она в 14-м архетипе или для Учителя Синтеза, это в 18-м архетипе, или в 19-м как архетипическая. Это сами потом всё доработаете. Отстроитесь по разным архетипам Памятью, это разная глубина Памяти Отца.</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И проникаясь Изначально Вышестоящим Отцом, возжигаясь цельной и архетипической частью Память каждый из нас должностно-компетентно. И возжигаясь ещё глубже должностью Учителя или Владыки Синтеза, мы</w:t>
      </w:r>
      <w:r w:rsidRPr="001F5A6B">
        <w:rPr>
          <w:rFonts w:ascii="Times New Roman" w:eastAsia="Calibri" w:hAnsi="Times New Roman" w:cs="Times New Roman"/>
          <w:b/>
          <w:bCs/>
          <w:sz w:val="24"/>
          <w:szCs w:val="24"/>
        </w:rPr>
        <w:t xml:space="preserve"> стяжаем явление Окскости и Памяти Изначально Вышестоящего Отца человечеству планеты Земля</w:t>
      </w:r>
      <w:r w:rsidRPr="001F5A6B">
        <w:rPr>
          <w:rFonts w:ascii="Times New Roman" w:eastAsia="Calibri" w:hAnsi="Times New Roman" w:cs="Times New Roman"/>
          <w:sz w:val="24"/>
          <w:szCs w:val="24"/>
        </w:rPr>
        <w:t xml:space="preserve"> собою. И просим Отца Изначально Вышестоящего Отца развернуться нами должностно-компетентно. И так же мы просим Изначально Вышестоящего Отца Си-ИВДИВО Метагалактики развернуться синтезфизично человечеству планеты Земля Частью Память.</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И вот здесь мы переключаемся на Изначально Вышестоящего Отца планеты Земля Си-ИВДИВО Метагалактически, и знаете, как в магнит Отец Вышестоящий – Отец  Нижестоящий, потом наша физика, такой тройной магнит получается. Может быть миракль, но больше на магнит похоже. И разворачиваем из синтеза 33-х архетипов огонь и синтез, организуя и оформляя часть, цельную часть по-человечески ракурсом 14 архетипа, здесь закладывается наша физичность, по-максимуму.</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А теперь являем напрямую 14-й в синтезе с 1-м архетипом, такой ключик замыкается. И мы на планету Земля являем собою Огонь и Синтез Памяти, собственно, саму часть Память Изначально Вышестоящего Отца. И просим Отца физично зафиксироваться на планете Земля ракурсом этой части нами командой. Офизичиваем командно Отца собою ракурсом Его Памяти.</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Вот сейчас Отец прикоснулся к физике. Отец на нас фиксируется, но  фиксируется по всей Планете Земля Окскостью своей и Памятью. Вот оно накрыло, называется. Запоминайте, это состояние, сейчас даже  говорить сложно, среда такая  очень плотная, огненная, синтезная. Но </w:t>
      </w:r>
      <w:r w:rsidRPr="001F5A6B">
        <w:rPr>
          <w:rFonts w:ascii="Times New Roman" w:eastAsia="Calibri" w:hAnsi="Times New Roman" w:cs="Times New Roman"/>
          <w:b/>
          <w:bCs/>
          <w:sz w:val="24"/>
          <w:szCs w:val="24"/>
        </w:rPr>
        <w:t>этого вы должны достигать на каждом Совете Отца</w:t>
      </w:r>
      <w:r w:rsidRPr="001F5A6B">
        <w:rPr>
          <w:rFonts w:ascii="Times New Roman" w:eastAsia="Calibri" w:hAnsi="Times New Roman" w:cs="Times New Roman"/>
          <w:sz w:val="24"/>
          <w:szCs w:val="24"/>
        </w:rPr>
        <w:t xml:space="preserve">, </w:t>
      </w:r>
      <w:r w:rsidRPr="001F5A6B">
        <w:rPr>
          <w:rFonts w:ascii="Times New Roman" w:eastAsia="Calibri" w:hAnsi="Times New Roman" w:cs="Times New Roman"/>
          <w:b/>
          <w:bCs/>
          <w:sz w:val="24"/>
          <w:szCs w:val="24"/>
        </w:rPr>
        <w:t>такой глубины  выражения Отца, такой спецификой  Окскости и  Памяти</w:t>
      </w:r>
      <w:r w:rsidRPr="001F5A6B">
        <w:rPr>
          <w:rFonts w:ascii="Times New Roman" w:eastAsia="Calibri" w:hAnsi="Times New Roman" w:cs="Times New Roman"/>
          <w:sz w:val="24"/>
          <w:szCs w:val="24"/>
        </w:rPr>
        <w:t xml:space="preserve">. Есть. И начинаем разворачивать собою и утверждаем, что этот Огонь окутывает всю Планету, пропитывает, насыщает, концентрирует Окскость и Память Отца в среде человеческой ещё глубже. </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Кстати, увидьте, этим, пережигаются многие негативы на Планете Земля, и такая Истина входит, вслед за Памятью Истина может зафиксироваться, или Истинность как таковая. Сейчас в том числе, этим Огнём Отец многое пережигает на Планете Земля. Вот в этом и есть главное служение вас, так являть Отца. Чтоб дойти до этого, нужно было два дня  раскручивать нас. </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И продолжая всё эманировать, мы </w:t>
      </w:r>
      <w:r w:rsidRPr="001F5A6B">
        <w:rPr>
          <w:rFonts w:ascii="Times New Roman" w:eastAsia="Calibri" w:hAnsi="Times New Roman" w:cs="Times New Roman"/>
          <w:b/>
          <w:bCs/>
          <w:sz w:val="24"/>
          <w:szCs w:val="24"/>
        </w:rPr>
        <w:t>стяжаем  каждому из нас Ядро Синтеза Части, Ядро Синтеза Института Метагалактического Человека Синтеза Части Память Изначально Вышестоящего Отца.</w:t>
      </w:r>
      <w:r w:rsidRPr="001F5A6B">
        <w:rPr>
          <w:rFonts w:ascii="Times New Roman" w:eastAsia="Calibri" w:hAnsi="Times New Roman" w:cs="Times New Roman"/>
          <w:sz w:val="24"/>
          <w:szCs w:val="24"/>
        </w:rPr>
        <w:t xml:space="preserve"> Это Ядро не относится к Ядрам Синтеза Изначально Вышестоящего Отца, но встраивается в них и оно тоже существует. </w:t>
      </w:r>
    </w:p>
    <w:p w:rsidR="001F5A6B" w:rsidRPr="001F5A6B" w:rsidRDefault="001F5A6B" w:rsidP="001F5A6B">
      <w:pPr>
        <w:spacing w:line="240" w:lineRule="auto"/>
        <w:ind w:firstLineChars="200" w:firstLine="482"/>
        <w:contextualSpacing/>
        <w:jc w:val="both"/>
        <w:rPr>
          <w:rFonts w:ascii="Times New Roman" w:eastAsia="Calibri" w:hAnsi="Times New Roman" w:cs="Times New Roman"/>
          <w:sz w:val="24"/>
          <w:szCs w:val="24"/>
        </w:rPr>
      </w:pPr>
      <w:r w:rsidRPr="001F5A6B">
        <w:rPr>
          <w:rFonts w:ascii="Times New Roman" w:eastAsia="Calibri" w:hAnsi="Times New Roman" w:cs="Times New Roman"/>
          <w:b/>
          <w:bCs/>
          <w:sz w:val="24"/>
          <w:szCs w:val="24"/>
        </w:rPr>
        <w:t>Стяжаем общее командное Ядро в ИВДИВО Ладога, Ядро Института Метагалактического Человека</w:t>
      </w:r>
      <w:r w:rsidRPr="001F5A6B">
        <w:rPr>
          <w:rFonts w:ascii="Times New Roman" w:eastAsia="Calibri" w:hAnsi="Times New Roman" w:cs="Times New Roman"/>
          <w:sz w:val="24"/>
          <w:szCs w:val="24"/>
        </w:rPr>
        <w:t xml:space="preserve">. С этого момента </w:t>
      </w:r>
      <w:r w:rsidRPr="001F5A6B">
        <w:rPr>
          <w:rFonts w:ascii="Times New Roman" w:eastAsia="Calibri" w:hAnsi="Times New Roman" w:cs="Times New Roman"/>
          <w:b/>
          <w:bCs/>
          <w:sz w:val="24"/>
          <w:szCs w:val="24"/>
        </w:rPr>
        <w:t>Проект фиксируется  вашим Подразделением реально Ядром Синтеза</w:t>
      </w:r>
      <w:r w:rsidRPr="001F5A6B">
        <w:rPr>
          <w:rFonts w:ascii="Times New Roman" w:eastAsia="Calibri" w:hAnsi="Times New Roman" w:cs="Times New Roman"/>
          <w:sz w:val="24"/>
          <w:szCs w:val="24"/>
        </w:rPr>
        <w:t xml:space="preserve">. Это пересечение Проекта с Подразделениями складывает новые возможности  реализации. Как дальше будет, не знаю. Есть. </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Дальше продолжая разворачивать, мы эманируем всё достигнутое этим семинаром в ИВДИВО в целом. Мощно разворачиваемся на весь ИВДИВО, звучим Памятью Отца, Окскостью Отца. Разворачиваем всё достигнутое этим семинаром в ИВДИВО Ладога 17179869101 синтез-ивдиво-цельность – раз, и в Подразделения других служащих, здесь присутствующих, в ИВДИВО Должностной Компетенции каждого из нас, в ИВДИВО каждого. И концентрируем  Огонь и Синтез Части Память Изначально Вышестоящего Отца на территории Подразделения человеческой средой, гражданам данной территории, или лучше сказать гражданам Подразделения. </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lastRenderedPageBreak/>
        <w:t xml:space="preserve">И продолжая разворачивать, эманировать  Огонь и Синтез, мы благодарим Изначально Вышестоящих Отцов:  33-го архетипа, Изначально Вышестоящего Отца Си-ИВДИВО Метагалактики, Изначально Вышестоящего Человека Изначально Вышестоящего Отца, он нам помогал, хотя мы к нему не выходили, Изначально Вышестоящих Аватаров Синтеза Кут Хуми Фаинь, Юсеф Она, Святослав Олеся, Стократ Виру, Филимон Лима, всех, кто нам помогал. Благодарим друг друга. </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Возвращаемся в физическую реализацию и выходим из практики. </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Аминь. </w:t>
      </w: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p>
    <w:p w:rsidR="001F5A6B" w:rsidRPr="001F5A6B" w:rsidRDefault="001F5A6B" w:rsidP="001F5A6B">
      <w:pPr>
        <w:spacing w:line="240" w:lineRule="auto"/>
        <w:ind w:firstLineChars="200" w:firstLine="480"/>
        <w:contextualSpacing/>
        <w:jc w:val="both"/>
        <w:rPr>
          <w:rFonts w:ascii="Times New Roman" w:eastAsia="Calibri" w:hAnsi="Times New Roman" w:cs="Times New Roman"/>
          <w:sz w:val="24"/>
          <w:szCs w:val="24"/>
        </w:rPr>
      </w:pPr>
      <w:r w:rsidRPr="001F5A6B">
        <w:rPr>
          <w:rFonts w:ascii="Times New Roman" w:eastAsia="Calibri" w:hAnsi="Times New Roman" w:cs="Times New Roman"/>
          <w:sz w:val="24"/>
          <w:szCs w:val="24"/>
        </w:rPr>
        <w:t xml:space="preserve">На этом наш семинар завершён, вам большое спасибо за него, за вашу работу. Я с вами не прощаюсь. До следующих встреч. </w:t>
      </w:r>
    </w:p>
    <w:p w:rsidR="001F5A6B" w:rsidRPr="001F5A6B" w:rsidRDefault="001F5A6B" w:rsidP="001F5A6B"/>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Pr="001F5A6B" w:rsidRDefault="001F5A6B" w:rsidP="001F5A6B">
      <w:pPr>
        <w:spacing w:after="0" w:line="240" w:lineRule="auto"/>
        <w:ind w:firstLine="454"/>
        <w:jc w:val="both"/>
        <w:rPr>
          <w:rFonts w:ascii="Times New Roman" w:eastAsia="Calibri" w:hAnsi="Times New Roman" w:cs="Times New Roman"/>
          <w:bCs/>
          <w:sz w:val="24"/>
          <w:szCs w:val="24"/>
        </w:rPr>
      </w:pPr>
      <w:r w:rsidRPr="001F5A6B">
        <w:rPr>
          <w:rFonts w:ascii="Times New Roman" w:eastAsia="Calibri" w:hAnsi="Times New Roman" w:cs="Times New Roman"/>
          <w:bCs/>
          <w:sz w:val="24"/>
          <w:szCs w:val="24"/>
        </w:rPr>
        <w:t>Кут Хуми Фаинь, Юсеф Она, Барышева Лариса</w:t>
      </w:r>
    </w:p>
    <w:p w:rsidR="001F5A6B" w:rsidRPr="001F5A6B" w:rsidRDefault="001F5A6B" w:rsidP="001F5A6B">
      <w:pPr>
        <w:spacing w:after="0" w:line="240" w:lineRule="auto"/>
        <w:ind w:firstLine="454"/>
        <w:jc w:val="both"/>
        <w:rPr>
          <w:rFonts w:ascii="Times New Roman" w:eastAsia="Calibri" w:hAnsi="Times New Roman" w:cs="Times New Roman"/>
          <w:bCs/>
          <w:sz w:val="24"/>
          <w:szCs w:val="24"/>
        </w:rPr>
      </w:pPr>
      <w:r w:rsidRPr="001F5A6B">
        <w:rPr>
          <w:rFonts w:ascii="Times New Roman" w:eastAsia="Calibri" w:hAnsi="Times New Roman" w:cs="Times New Roman"/>
          <w:bCs/>
          <w:sz w:val="24"/>
          <w:szCs w:val="24"/>
        </w:rPr>
        <w:t>ИНСТИТУТ ЧЕЛОВЕКА</w:t>
      </w:r>
    </w:p>
    <w:p w:rsidR="001F5A6B" w:rsidRPr="001F5A6B" w:rsidRDefault="001F5A6B" w:rsidP="001F5A6B">
      <w:pPr>
        <w:spacing w:after="0" w:line="240" w:lineRule="auto"/>
        <w:ind w:firstLine="454"/>
        <w:jc w:val="both"/>
        <w:rPr>
          <w:rFonts w:ascii="Times New Roman" w:eastAsia="Calibri" w:hAnsi="Times New Roman" w:cs="Times New Roman"/>
          <w:bCs/>
          <w:sz w:val="24"/>
          <w:szCs w:val="24"/>
        </w:rPr>
      </w:pPr>
      <w:r w:rsidRPr="001F5A6B">
        <w:rPr>
          <w:rFonts w:ascii="Times New Roman" w:eastAsia="Calibri" w:hAnsi="Times New Roman" w:cs="Times New Roman"/>
          <w:bCs/>
          <w:sz w:val="24"/>
          <w:szCs w:val="24"/>
        </w:rPr>
        <w:t xml:space="preserve">СИНТЕЗ ЧАСТИ </w:t>
      </w:r>
      <w:r>
        <w:rPr>
          <w:rFonts w:ascii="Times New Roman" w:eastAsia="Calibri" w:hAnsi="Times New Roman" w:cs="Times New Roman"/>
          <w:bCs/>
          <w:sz w:val="24"/>
          <w:szCs w:val="24"/>
        </w:rPr>
        <w:t xml:space="preserve">ПАМЯТЬ </w:t>
      </w:r>
      <w:r w:rsidRPr="001F5A6B">
        <w:rPr>
          <w:rFonts w:ascii="Times New Roman" w:eastAsia="Calibri" w:hAnsi="Times New Roman" w:cs="Times New Roman"/>
          <w:bCs/>
          <w:sz w:val="24"/>
          <w:szCs w:val="24"/>
        </w:rPr>
        <w:t xml:space="preserve"> ИЗНАЧАЛЬНО ВЫШЕСТОЯЩЕГО ОТЦА</w:t>
      </w:r>
    </w:p>
    <w:p w:rsidR="001F5A6B" w:rsidRPr="001F5A6B" w:rsidRDefault="001F5A6B" w:rsidP="001F5A6B">
      <w:pPr>
        <w:spacing w:after="0" w:line="240" w:lineRule="auto"/>
        <w:ind w:firstLine="454"/>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ИВДИВО 17179869101</w:t>
      </w:r>
      <w:r w:rsidRPr="001F5A6B">
        <w:rPr>
          <w:rFonts w:ascii="Times New Roman" w:eastAsia="Calibri" w:hAnsi="Times New Roman" w:cs="Times New Roman"/>
          <w:bCs/>
          <w:sz w:val="24"/>
          <w:szCs w:val="24"/>
        </w:rPr>
        <w:t xml:space="preserve"> синтез-ивдиво-цельности, </w:t>
      </w:r>
      <w:r>
        <w:rPr>
          <w:rFonts w:ascii="Times New Roman" w:eastAsia="Calibri" w:hAnsi="Times New Roman" w:cs="Times New Roman"/>
          <w:bCs/>
          <w:sz w:val="24"/>
          <w:szCs w:val="24"/>
        </w:rPr>
        <w:t>Ладога</w:t>
      </w:r>
    </w:p>
    <w:p w:rsidR="001F5A6B" w:rsidRPr="001F5A6B" w:rsidRDefault="001F5A6B" w:rsidP="001F5A6B">
      <w:pPr>
        <w:spacing w:after="0" w:line="240" w:lineRule="auto"/>
        <w:ind w:firstLine="454"/>
        <w:jc w:val="both"/>
        <w:rPr>
          <w:rFonts w:ascii="Times New Roman" w:eastAsia="Calibri" w:hAnsi="Times New Roman" w:cs="Times New Roman"/>
          <w:bCs/>
          <w:sz w:val="24"/>
          <w:szCs w:val="24"/>
        </w:rPr>
      </w:pPr>
      <w:r>
        <w:rPr>
          <w:rFonts w:ascii="Times New Roman" w:eastAsia="Calibri" w:hAnsi="Times New Roman" w:cs="Times New Roman"/>
          <w:bCs/>
          <w:sz w:val="24"/>
          <w:szCs w:val="24"/>
        </w:rPr>
        <w:t>26-27.02.2022</w:t>
      </w:r>
    </w:p>
    <w:p w:rsidR="001F5A6B" w:rsidRPr="001F5A6B" w:rsidRDefault="001F5A6B" w:rsidP="001F5A6B">
      <w:pPr>
        <w:spacing w:after="0" w:line="240" w:lineRule="auto"/>
        <w:ind w:firstLine="454"/>
        <w:jc w:val="both"/>
        <w:rPr>
          <w:rFonts w:ascii="Times New Roman" w:eastAsia="Calibri" w:hAnsi="Times New Roman" w:cs="Times New Roman"/>
          <w:bCs/>
          <w:sz w:val="24"/>
          <w:szCs w:val="24"/>
        </w:rPr>
      </w:pPr>
    </w:p>
    <w:p w:rsidR="001F5A6B" w:rsidRPr="001F5A6B" w:rsidRDefault="001F5A6B" w:rsidP="001F5A6B">
      <w:pPr>
        <w:spacing w:after="0" w:line="240" w:lineRule="auto"/>
        <w:ind w:firstLine="454"/>
        <w:jc w:val="both"/>
        <w:rPr>
          <w:rFonts w:ascii="Times New Roman" w:eastAsia="Calibri" w:hAnsi="Times New Roman" w:cs="Times New Roman"/>
          <w:bCs/>
          <w:sz w:val="24"/>
          <w:szCs w:val="24"/>
        </w:rPr>
      </w:pPr>
      <w:r w:rsidRPr="001F5A6B">
        <w:rPr>
          <w:rFonts w:ascii="Times New Roman" w:eastAsia="Calibri" w:hAnsi="Times New Roman" w:cs="Times New Roman"/>
          <w:b/>
          <w:bCs/>
          <w:sz w:val="24"/>
          <w:szCs w:val="24"/>
        </w:rPr>
        <w:t>Набор и проверка текста</w:t>
      </w:r>
      <w:r w:rsidRPr="001F5A6B">
        <w:rPr>
          <w:rFonts w:ascii="Times New Roman" w:eastAsia="Calibri" w:hAnsi="Times New Roman" w:cs="Times New Roman"/>
          <w:bCs/>
          <w:sz w:val="24"/>
          <w:szCs w:val="24"/>
        </w:rPr>
        <w:t>:</w:t>
      </w:r>
    </w:p>
    <w:p w:rsidR="00D85D71" w:rsidRPr="00D85D71" w:rsidRDefault="00D85D71" w:rsidP="001F5A6B">
      <w:pPr>
        <w:spacing w:after="0" w:line="240" w:lineRule="auto"/>
        <w:ind w:firstLine="454"/>
        <w:jc w:val="both"/>
        <w:rPr>
          <w:rFonts w:ascii="Times New Roman" w:eastAsia="Calibri" w:hAnsi="Times New Roman" w:cs="Times New Roman"/>
          <w:bCs/>
          <w:sz w:val="24"/>
          <w:szCs w:val="24"/>
        </w:rPr>
      </w:pPr>
      <w:r w:rsidRPr="00D85D71">
        <w:rPr>
          <w:rFonts w:ascii="Times New Roman" w:eastAsia="Calibri" w:hAnsi="Times New Roman" w:cs="Times New Roman"/>
          <w:bCs/>
          <w:sz w:val="24"/>
          <w:szCs w:val="24"/>
        </w:rPr>
        <w:t>Аватарова Ф., Антила С., Арапова Л., Артемьева Н., Архипова Т., Волкова М., Воропанова М.,Ежеленко М.</w:t>
      </w:r>
      <w:r>
        <w:rPr>
          <w:rFonts w:ascii="Times New Roman" w:eastAsia="Calibri" w:hAnsi="Times New Roman" w:cs="Times New Roman"/>
          <w:bCs/>
          <w:sz w:val="24"/>
          <w:szCs w:val="24"/>
        </w:rPr>
        <w:t xml:space="preserve">, </w:t>
      </w:r>
      <w:r w:rsidRPr="00D85D71">
        <w:rPr>
          <w:rFonts w:ascii="Times New Roman" w:eastAsia="Calibri" w:hAnsi="Times New Roman" w:cs="Times New Roman"/>
          <w:bCs/>
          <w:sz w:val="24"/>
          <w:szCs w:val="24"/>
        </w:rPr>
        <w:t>Иванова О.</w:t>
      </w:r>
      <w:r>
        <w:rPr>
          <w:rFonts w:ascii="Times New Roman" w:eastAsia="Calibri" w:hAnsi="Times New Roman" w:cs="Times New Roman"/>
          <w:bCs/>
          <w:sz w:val="24"/>
          <w:szCs w:val="24"/>
        </w:rPr>
        <w:t xml:space="preserve">, </w:t>
      </w:r>
      <w:r w:rsidRPr="00D85D71">
        <w:rPr>
          <w:rFonts w:ascii="Times New Roman" w:eastAsia="Calibri" w:hAnsi="Times New Roman" w:cs="Times New Roman"/>
          <w:bCs/>
          <w:sz w:val="24"/>
          <w:szCs w:val="24"/>
        </w:rPr>
        <w:t>Корнеева, Е. Кулиниченко Т., Кургузова Е.,</w:t>
      </w:r>
      <w:r w:rsidR="003E48D9">
        <w:rPr>
          <w:rFonts w:ascii="Times New Roman" w:eastAsia="Calibri" w:hAnsi="Times New Roman" w:cs="Times New Roman"/>
          <w:bCs/>
          <w:sz w:val="24"/>
          <w:szCs w:val="24"/>
        </w:rPr>
        <w:t xml:space="preserve"> </w:t>
      </w:r>
      <w:r w:rsidRPr="00D85D71">
        <w:rPr>
          <w:rFonts w:ascii="Times New Roman" w:eastAsia="Calibri" w:hAnsi="Times New Roman" w:cs="Times New Roman"/>
          <w:bCs/>
          <w:sz w:val="24"/>
          <w:szCs w:val="24"/>
        </w:rPr>
        <w:t>Лобачёва Л.,</w:t>
      </w:r>
      <w:r w:rsidR="003E48D9">
        <w:rPr>
          <w:rFonts w:ascii="Times New Roman" w:eastAsia="Calibri" w:hAnsi="Times New Roman" w:cs="Times New Roman"/>
          <w:bCs/>
          <w:sz w:val="24"/>
          <w:szCs w:val="24"/>
        </w:rPr>
        <w:t xml:space="preserve"> </w:t>
      </w:r>
      <w:r w:rsidRPr="00D85D71">
        <w:rPr>
          <w:rFonts w:ascii="Times New Roman" w:eastAsia="Calibri" w:hAnsi="Times New Roman" w:cs="Times New Roman"/>
          <w:bCs/>
          <w:sz w:val="24"/>
          <w:szCs w:val="24"/>
        </w:rPr>
        <w:t>Романенко Н.,</w:t>
      </w:r>
      <w:r w:rsidR="003E48D9">
        <w:rPr>
          <w:rFonts w:ascii="Times New Roman" w:eastAsia="Calibri" w:hAnsi="Times New Roman" w:cs="Times New Roman"/>
          <w:bCs/>
          <w:sz w:val="24"/>
          <w:szCs w:val="24"/>
        </w:rPr>
        <w:t xml:space="preserve"> </w:t>
      </w:r>
      <w:r w:rsidRPr="00D85D71">
        <w:rPr>
          <w:rFonts w:ascii="Times New Roman" w:eastAsia="Calibri" w:hAnsi="Times New Roman" w:cs="Times New Roman"/>
          <w:bCs/>
          <w:sz w:val="24"/>
          <w:szCs w:val="24"/>
        </w:rPr>
        <w:t>Сафонова И., Смолова Л.,</w:t>
      </w:r>
      <w:r w:rsidR="003E48D9">
        <w:rPr>
          <w:rFonts w:ascii="Times New Roman" w:eastAsia="Calibri" w:hAnsi="Times New Roman" w:cs="Times New Roman"/>
          <w:bCs/>
          <w:sz w:val="24"/>
          <w:szCs w:val="24"/>
        </w:rPr>
        <w:t xml:space="preserve"> </w:t>
      </w:r>
      <w:r w:rsidRPr="00D85D71">
        <w:rPr>
          <w:rFonts w:ascii="Times New Roman" w:eastAsia="Calibri" w:hAnsi="Times New Roman" w:cs="Times New Roman"/>
          <w:bCs/>
          <w:sz w:val="24"/>
          <w:szCs w:val="24"/>
        </w:rPr>
        <w:t>Трошева Т.,</w:t>
      </w:r>
      <w:r w:rsidR="003E48D9">
        <w:rPr>
          <w:rFonts w:ascii="Times New Roman" w:eastAsia="Calibri" w:hAnsi="Times New Roman" w:cs="Times New Roman"/>
          <w:bCs/>
          <w:sz w:val="24"/>
          <w:szCs w:val="24"/>
        </w:rPr>
        <w:t xml:space="preserve"> </w:t>
      </w:r>
      <w:r w:rsidRPr="00D85D71">
        <w:rPr>
          <w:rFonts w:ascii="Times New Roman" w:eastAsia="Calibri" w:hAnsi="Times New Roman" w:cs="Times New Roman"/>
          <w:bCs/>
          <w:sz w:val="24"/>
          <w:szCs w:val="24"/>
        </w:rPr>
        <w:t>Шнитникова Н., Шоренкова Н., Шуйская Г.,Юсупова Т</w:t>
      </w:r>
      <w:r>
        <w:rPr>
          <w:rFonts w:ascii="Times New Roman" w:eastAsia="Calibri" w:hAnsi="Times New Roman" w:cs="Times New Roman"/>
          <w:bCs/>
          <w:sz w:val="24"/>
          <w:szCs w:val="24"/>
        </w:rPr>
        <w:t xml:space="preserve">. </w:t>
      </w:r>
    </w:p>
    <w:p w:rsidR="001F5A6B" w:rsidRPr="001F5A6B" w:rsidRDefault="001F5A6B" w:rsidP="001F5A6B">
      <w:pPr>
        <w:spacing w:after="0" w:line="240" w:lineRule="auto"/>
        <w:ind w:firstLine="454"/>
        <w:jc w:val="both"/>
        <w:rPr>
          <w:rFonts w:ascii="Times New Roman" w:eastAsia="Calibri" w:hAnsi="Times New Roman" w:cs="Times New Roman"/>
          <w:bCs/>
          <w:sz w:val="24"/>
          <w:szCs w:val="24"/>
        </w:rPr>
      </w:pPr>
      <w:r w:rsidRPr="001F5A6B">
        <w:rPr>
          <w:rFonts w:ascii="Times New Roman" w:eastAsia="Calibri" w:hAnsi="Times New Roman" w:cs="Times New Roman"/>
          <w:b/>
          <w:bCs/>
          <w:sz w:val="24"/>
          <w:szCs w:val="24"/>
        </w:rPr>
        <w:t>Проверка текста:</w:t>
      </w:r>
      <w:r w:rsidR="003E48D9">
        <w:rPr>
          <w:rFonts w:ascii="Times New Roman" w:eastAsia="Calibri" w:hAnsi="Times New Roman" w:cs="Times New Roman"/>
          <w:b/>
          <w:bCs/>
          <w:sz w:val="24"/>
          <w:szCs w:val="24"/>
        </w:rPr>
        <w:t xml:space="preserve"> </w:t>
      </w:r>
      <w:r w:rsidR="00D85D71" w:rsidRPr="00D85D71">
        <w:rPr>
          <w:rFonts w:ascii="Times New Roman" w:eastAsia="Calibri" w:hAnsi="Times New Roman" w:cs="Times New Roman"/>
          <w:bCs/>
          <w:sz w:val="24"/>
          <w:szCs w:val="24"/>
        </w:rPr>
        <w:t>Аватарова Ф., Арапова Л.,</w:t>
      </w:r>
      <w:r w:rsidR="003E48D9">
        <w:rPr>
          <w:rFonts w:ascii="Times New Roman" w:eastAsia="Calibri" w:hAnsi="Times New Roman" w:cs="Times New Roman"/>
          <w:bCs/>
          <w:sz w:val="24"/>
          <w:szCs w:val="24"/>
        </w:rPr>
        <w:t xml:space="preserve"> </w:t>
      </w:r>
      <w:r w:rsidR="00D85D71" w:rsidRPr="00D85D71">
        <w:rPr>
          <w:rFonts w:ascii="Times New Roman" w:eastAsia="Calibri" w:hAnsi="Times New Roman" w:cs="Times New Roman"/>
          <w:bCs/>
          <w:sz w:val="24"/>
          <w:szCs w:val="24"/>
        </w:rPr>
        <w:t>Иванова О.,</w:t>
      </w:r>
      <w:r w:rsidR="003E48D9">
        <w:rPr>
          <w:rFonts w:ascii="Times New Roman" w:eastAsia="Calibri" w:hAnsi="Times New Roman" w:cs="Times New Roman"/>
          <w:bCs/>
          <w:sz w:val="24"/>
          <w:szCs w:val="24"/>
        </w:rPr>
        <w:t xml:space="preserve"> </w:t>
      </w:r>
      <w:r w:rsidR="00D85D71" w:rsidRPr="00D85D71">
        <w:rPr>
          <w:rFonts w:ascii="Times New Roman" w:eastAsia="Calibri" w:hAnsi="Times New Roman" w:cs="Times New Roman"/>
          <w:bCs/>
          <w:sz w:val="24"/>
          <w:szCs w:val="24"/>
        </w:rPr>
        <w:t>Сафонова И.,</w:t>
      </w:r>
      <w:r w:rsidR="003E48D9">
        <w:rPr>
          <w:rFonts w:ascii="Times New Roman" w:eastAsia="Calibri" w:hAnsi="Times New Roman" w:cs="Times New Roman"/>
          <w:bCs/>
          <w:sz w:val="24"/>
          <w:szCs w:val="24"/>
        </w:rPr>
        <w:t xml:space="preserve"> </w:t>
      </w:r>
      <w:r w:rsidR="00D85D71">
        <w:rPr>
          <w:rFonts w:ascii="Times New Roman" w:eastAsia="Calibri" w:hAnsi="Times New Roman" w:cs="Times New Roman"/>
          <w:bCs/>
          <w:sz w:val="24"/>
          <w:szCs w:val="24"/>
        </w:rPr>
        <w:t>Кургузова Е.</w:t>
      </w: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Default="001F5A6B" w:rsidP="00C21ED5">
      <w:pPr>
        <w:spacing w:line="240" w:lineRule="auto"/>
        <w:ind w:firstLine="709"/>
        <w:contextualSpacing/>
        <w:rPr>
          <w:rFonts w:ascii="Times New Roman" w:hAnsi="Times New Roman" w:cs="Times New Roman"/>
          <w:sz w:val="24"/>
          <w:szCs w:val="24"/>
        </w:rPr>
      </w:pPr>
    </w:p>
    <w:p w:rsidR="001F5A6B" w:rsidRPr="00C21ED5" w:rsidRDefault="001F5A6B" w:rsidP="00C21ED5">
      <w:pPr>
        <w:spacing w:line="240" w:lineRule="auto"/>
        <w:ind w:firstLine="709"/>
        <w:contextualSpacing/>
        <w:rPr>
          <w:rFonts w:ascii="Times New Roman" w:hAnsi="Times New Roman" w:cs="Times New Roman"/>
          <w:sz w:val="24"/>
          <w:szCs w:val="24"/>
        </w:rPr>
      </w:pPr>
    </w:p>
    <w:sectPr w:rsidR="001F5A6B" w:rsidRPr="00C21ED5" w:rsidSect="004163A3">
      <w:headerReference w:type="default" r:id="rId8"/>
      <w:footerReference w:type="default" r:id="rId9"/>
      <w:pgSz w:w="11906" w:h="16838"/>
      <w:pgMar w:top="1532"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95A" w:rsidRDefault="009D695A" w:rsidP="00234255">
      <w:pPr>
        <w:spacing w:after="0" w:line="240" w:lineRule="auto"/>
      </w:pPr>
      <w:r>
        <w:separator/>
      </w:r>
    </w:p>
  </w:endnote>
  <w:endnote w:type="continuationSeparator" w:id="1">
    <w:p w:rsidR="009D695A" w:rsidRDefault="009D695A" w:rsidP="00234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269053"/>
      <w:docPartObj>
        <w:docPartGallery w:val="Page Numbers (Bottom of Page)"/>
        <w:docPartUnique/>
      </w:docPartObj>
    </w:sdtPr>
    <w:sdtContent>
      <w:p w:rsidR="00546638" w:rsidRDefault="00E52335">
        <w:pPr>
          <w:pStyle w:val="ac"/>
          <w:jc w:val="center"/>
        </w:pPr>
        <w:fldSimple w:instr="PAGE   \* MERGEFORMAT">
          <w:r w:rsidR="00304153">
            <w:rPr>
              <w:noProof/>
            </w:rPr>
            <w:t>2</w:t>
          </w:r>
        </w:fldSimple>
      </w:p>
    </w:sdtContent>
  </w:sdt>
  <w:p w:rsidR="00546638" w:rsidRDefault="0054663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95A" w:rsidRDefault="009D695A" w:rsidP="00234255">
      <w:pPr>
        <w:spacing w:after="0" w:line="240" w:lineRule="auto"/>
      </w:pPr>
      <w:r>
        <w:separator/>
      </w:r>
    </w:p>
  </w:footnote>
  <w:footnote w:type="continuationSeparator" w:id="1">
    <w:p w:rsidR="009D695A" w:rsidRDefault="009D695A" w:rsidP="00234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638" w:rsidRPr="009430F9" w:rsidRDefault="00546638">
    <w:pPr>
      <w:pStyle w:val="aa"/>
      <w:rPr>
        <w:rFonts w:ascii="Times New Roman" w:hAnsi="Times New Roman" w:cs="Times New Roman"/>
      </w:rPr>
    </w:pPr>
    <w:r w:rsidRPr="009430F9">
      <w:rPr>
        <w:rFonts w:ascii="Times New Roman" w:hAnsi="Times New Roman" w:cs="Times New Roman"/>
      </w:rPr>
      <w:t>Синтез Части Память ИВО   Институт Метагалактического Человека   26-27.02.2022   Ладога</w:t>
    </w:r>
  </w:p>
  <w:p w:rsidR="00546638" w:rsidRDefault="0054663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6151C"/>
    <w:multiLevelType w:val="hybridMultilevel"/>
    <w:tmpl w:val="F1A27C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0F1D96"/>
    <w:multiLevelType w:val="hybridMultilevel"/>
    <w:tmpl w:val="8D187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D2907"/>
    <w:rsid w:val="0001382B"/>
    <w:rsid w:val="00025284"/>
    <w:rsid w:val="00062745"/>
    <w:rsid w:val="000A3CA0"/>
    <w:rsid w:val="000C53DD"/>
    <w:rsid w:val="000C6441"/>
    <w:rsid w:val="00111BA1"/>
    <w:rsid w:val="0012713E"/>
    <w:rsid w:val="001306FD"/>
    <w:rsid w:val="0015271A"/>
    <w:rsid w:val="00177B1F"/>
    <w:rsid w:val="00197E66"/>
    <w:rsid w:val="001C43B6"/>
    <w:rsid w:val="001C6927"/>
    <w:rsid w:val="001D4A5B"/>
    <w:rsid w:val="001F16AA"/>
    <w:rsid w:val="001F5A6B"/>
    <w:rsid w:val="00234255"/>
    <w:rsid w:val="00250899"/>
    <w:rsid w:val="002B2BE8"/>
    <w:rsid w:val="002B4A26"/>
    <w:rsid w:val="002C68CE"/>
    <w:rsid w:val="00304153"/>
    <w:rsid w:val="0031012A"/>
    <w:rsid w:val="0031519E"/>
    <w:rsid w:val="00322DD5"/>
    <w:rsid w:val="00342863"/>
    <w:rsid w:val="003435BD"/>
    <w:rsid w:val="00344E2F"/>
    <w:rsid w:val="003669F8"/>
    <w:rsid w:val="00390A62"/>
    <w:rsid w:val="003A2D83"/>
    <w:rsid w:val="003E2C41"/>
    <w:rsid w:val="003E48D9"/>
    <w:rsid w:val="003E5C91"/>
    <w:rsid w:val="00413882"/>
    <w:rsid w:val="004163A3"/>
    <w:rsid w:val="004871D7"/>
    <w:rsid w:val="0049413D"/>
    <w:rsid w:val="004D0C2B"/>
    <w:rsid w:val="004D2907"/>
    <w:rsid w:val="004D78AC"/>
    <w:rsid w:val="004E25D0"/>
    <w:rsid w:val="004E5FA1"/>
    <w:rsid w:val="004F2D65"/>
    <w:rsid w:val="005153FA"/>
    <w:rsid w:val="00540A7F"/>
    <w:rsid w:val="00546638"/>
    <w:rsid w:val="00561677"/>
    <w:rsid w:val="005961D5"/>
    <w:rsid w:val="005A622F"/>
    <w:rsid w:val="005B5298"/>
    <w:rsid w:val="005D278A"/>
    <w:rsid w:val="005F6614"/>
    <w:rsid w:val="00600A97"/>
    <w:rsid w:val="00620570"/>
    <w:rsid w:val="00630D24"/>
    <w:rsid w:val="00661F9E"/>
    <w:rsid w:val="006740AE"/>
    <w:rsid w:val="00695A1D"/>
    <w:rsid w:val="006D525E"/>
    <w:rsid w:val="00747D96"/>
    <w:rsid w:val="0075207C"/>
    <w:rsid w:val="0075595C"/>
    <w:rsid w:val="0076326B"/>
    <w:rsid w:val="00796366"/>
    <w:rsid w:val="007B66BD"/>
    <w:rsid w:val="007D64DA"/>
    <w:rsid w:val="007D7D8B"/>
    <w:rsid w:val="007E20DA"/>
    <w:rsid w:val="007F2968"/>
    <w:rsid w:val="0088761B"/>
    <w:rsid w:val="00897711"/>
    <w:rsid w:val="008E6BE7"/>
    <w:rsid w:val="009039B9"/>
    <w:rsid w:val="0090532C"/>
    <w:rsid w:val="009430F9"/>
    <w:rsid w:val="009B72C0"/>
    <w:rsid w:val="009D6506"/>
    <w:rsid w:val="009D695A"/>
    <w:rsid w:val="009E1E0A"/>
    <w:rsid w:val="00A15DBD"/>
    <w:rsid w:val="00A620D5"/>
    <w:rsid w:val="00A67201"/>
    <w:rsid w:val="00A8619C"/>
    <w:rsid w:val="00AA06C6"/>
    <w:rsid w:val="00AA6D82"/>
    <w:rsid w:val="00AC137D"/>
    <w:rsid w:val="00AF549C"/>
    <w:rsid w:val="00B30C41"/>
    <w:rsid w:val="00B36BB6"/>
    <w:rsid w:val="00BA3094"/>
    <w:rsid w:val="00BB3777"/>
    <w:rsid w:val="00BD056C"/>
    <w:rsid w:val="00BE5053"/>
    <w:rsid w:val="00C21ED5"/>
    <w:rsid w:val="00C245F2"/>
    <w:rsid w:val="00C92B8E"/>
    <w:rsid w:val="00CB425E"/>
    <w:rsid w:val="00CC1F32"/>
    <w:rsid w:val="00CE61DB"/>
    <w:rsid w:val="00CF1B73"/>
    <w:rsid w:val="00D6212D"/>
    <w:rsid w:val="00D62C1B"/>
    <w:rsid w:val="00D73352"/>
    <w:rsid w:val="00D85D71"/>
    <w:rsid w:val="00E3095D"/>
    <w:rsid w:val="00E52335"/>
    <w:rsid w:val="00E76D5F"/>
    <w:rsid w:val="00E81DF9"/>
    <w:rsid w:val="00E94D53"/>
    <w:rsid w:val="00ED28DB"/>
    <w:rsid w:val="00EE1CA6"/>
    <w:rsid w:val="00F2073E"/>
    <w:rsid w:val="00F20830"/>
    <w:rsid w:val="00F714D8"/>
    <w:rsid w:val="00F83B75"/>
    <w:rsid w:val="00FA3323"/>
    <w:rsid w:val="00FC48E8"/>
    <w:rsid w:val="00FD51E3"/>
    <w:rsid w:val="00FE2E86"/>
    <w:rsid w:val="00FF5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ED5"/>
  </w:style>
  <w:style w:type="paragraph" w:styleId="1">
    <w:name w:val="heading 1"/>
    <w:next w:val="a"/>
    <w:link w:val="10"/>
    <w:uiPriority w:val="9"/>
    <w:qFormat/>
    <w:rsid w:val="00C21ED5"/>
    <w:pPr>
      <w:spacing w:before="120" w:after="120" w:line="240" w:lineRule="auto"/>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C21ED5"/>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C21ED5"/>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C21ED5"/>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C21ED5"/>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ED5"/>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C21ED5"/>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C21ED5"/>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C21ED5"/>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C21ED5"/>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C21ED5"/>
  </w:style>
  <w:style w:type="character" w:customStyle="1" w:styleId="12">
    <w:name w:val="Обычный1"/>
    <w:rsid w:val="00C21ED5"/>
    <w:rPr>
      <w:sz w:val="22"/>
    </w:rPr>
  </w:style>
  <w:style w:type="paragraph" w:customStyle="1" w:styleId="13">
    <w:name w:val="Основной шрифт абзаца1"/>
    <w:rsid w:val="00C21ED5"/>
    <w:pPr>
      <w:spacing w:after="0" w:line="240" w:lineRule="auto"/>
    </w:pPr>
    <w:rPr>
      <w:rFonts w:eastAsia="Times New Roman" w:cs="Times New Roman"/>
      <w:color w:val="000000"/>
      <w:sz w:val="20"/>
      <w:szCs w:val="20"/>
      <w:lang w:eastAsia="ru-RU"/>
    </w:rPr>
  </w:style>
  <w:style w:type="paragraph" w:styleId="21">
    <w:name w:val="toc 2"/>
    <w:next w:val="a"/>
    <w:link w:val="22"/>
    <w:uiPriority w:val="39"/>
    <w:rsid w:val="00C21ED5"/>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C21ED5"/>
    <w:rPr>
      <w:rFonts w:ascii="XO Thames" w:eastAsia="Times New Roman" w:hAnsi="XO Thames" w:cs="Times New Roman"/>
      <w:color w:val="000000"/>
      <w:sz w:val="28"/>
      <w:szCs w:val="20"/>
      <w:lang w:eastAsia="ru-RU"/>
    </w:rPr>
  </w:style>
  <w:style w:type="paragraph" w:styleId="41">
    <w:name w:val="toc 4"/>
    <w:next w:val="a"/>
    <w:link w:val="42"/>
    <w:uiPriority w:val="39"/>
    <w:rsid w:val="00C21ED5"/>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C21ED5"/>
    <w:rPr>
      <w:rFonts w:ascii="XO Thames" w:eastAsia="Times New Roman" w:hAnsi="XO Thames" w:cs="Times New Roman"/>
      <w:color w:val="000000"/>
      <w:sz w:val="28"/>
      <w:szCs w:val="20"/>
      <w:lang w:eastAsia="ru-RU"/>
    </w:rPr>
  </w:style>
  <w:style w:type="paragraph" w:styleId="6">
    <w:name w:val="toc 6"/>
    <w:next w:val="a"/>
    <w:link w:val="60"/>
    <w:uiPriority w:val="39"/>
    <w:rsid w:val="00C21ED5"/>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C21ED5"/>
    <w:rPr>
      <w:rFonts w:ascii="XO Thames" w:eastAsia="Times New Roman" w:hAnsi="XO Thames" w:cs="Times New Roman"/>
      <w:color w:val="000000"/>
      <w:sz w:val="28"/>
      <w:szCs w:val="20"/>
      <w:lang w:eastAsia="ru-RU"/>
    </w:rPr>
  </w:style>
  <w:style w:type="paragraph" w:styleId="7">
    <w:name w:val="toc 7"/>
    <w:next w:val="a"/>
    <w:link w:val="70"/>
    <w:uiPriority w:val="39"/>
    <w:rsid w:val="00C21ED5"/>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C21ED5"/>
    <w:rPr>
      <w:rFonts w:ascii="XO Thames" w:eastAsia="Times New Roman" w:hAnsi="XO Thames" w:cs="Times New Roman"/>
      <w:color w:val="000000"/>
      <w:sz w:val="28"/>
      <w:szCs w:val="20"/>
      <w:lang w:eastAsia="ru-RU"/>
    </w:rPr>
  </w:style>
  <w:style w:type="paragraph" w:styleId="31">
    <w:name w:val="toc 3"/>
    <w:next w:val="a"/>
    <w:link w:val="32"/>
    <w:uiPriority w:val="39"/>
    <w:rsid w:val="00C21ED5"/>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C21ED5"/>
    <w:rPr>
      <w:rFonts w:ascii="XO Thames" w:eastAsia="Times New Roman" w:hAnsi="XO Thames" w:cs="Times New Roman"/>
      <w:color w:val="000000"/>
      <w:sz w:val="28"/>
      <w:szCs w:val="20"/>
      <w:lang w:eastAsia="ru-RU"/>
    </w:rPr>
  </w:style>
  <w:style w:type="paragraph" w:styleId="a3">
    <w:name w:val="No Spacing"/>
    <w:link w:val="a4"/>
    <w:uiPriority w:val="1"/>
    <w:qFormat/>
    <w:rsid w:val="00C21ED5"/>
    <w:pPr>
      <w:spacing w:after="0" w:line="240" w:lineRule="auto"/>
      <w:jc w:val="both"/>
    </w:pPr>
    <w:rPr>
      <w:rFonts w:ascii="Times New Roman" w:eastAsia="Times New Roman" w:hAnsi="Times New Roman" w:cs="Times New Roman"/>
      <w:color w:val="000000"/>
      <w:sz w:val="24"/>
      <w:szCs w:val="20"/>
      <w:lang w:eastAsia="ru-RU"/>
    </w:rPr>
  </w:style>
  <w:style w:type="character" w:customStyle="1" w:styleId="a4">
    <w:name w:val="Без интервала Знак"/>
    <w:link w:val="a3"/>
    <w:rsid w:val="00C21ED5"/>
    <w:rPr>
      <w:rFonts w:ascii="Times New Roman" w:eastAsia="Times New Roman" w:hAnsi="Times New Roman" w:cs="Times New Roman"/>
      <w:color w:val="000000"/>
      <w:sz w:val="24"/>
      <w:szCs w:val="20"/>
      <w:lang w:eastAsia="ru-RU"/>
    </w:rPr>
  </w:style>
  <w:style w:type="paragraph" w:customStyle="1" w:styleId="14">
    <w:name w:val="Гиперссылка1"/>
    <w:link w:val="a5"/>
    <w:rsid w:val="00C21ED5"/>
    <w:pPr>
      <w:spacing w:after="0" w:line="240" w:lineRule="auto"/>
    </w:pPr>
    <w:rPr>
      <w:rFonts w:eastAsia="Times New Roman" w:cs="Times New Roman"/>
      <w:color w:val="0000FF"/>
      <w:sz w:val="20"/>
      <w:szCs w:val="20"/>
      <w:u w:val="single"/>
      <w:lang w:eastAsia="ru-RU"/>
    </w:rPr>
  </w:style>
  <w:style w:type="character" w:styleId="a5">
    <w:name w:val="Hyperlink"/>
    <w:link w:val="14"/>
    <w:uiPriority w:val="99"/>
    <w:rsid w:val="00C21ED5"/>
    <w:rPr>
      <w:rFonts w:eastAsia="Times New Roman" w:cs="Times New Roman"/>
      <w:color w:val="0000FF"/>
      <w:sz w:val="20"/>
      <w:szCs w:val="20"/>
      <w:u w:val="single"/>
      <w:lang w:eastAsia="ru-RU"/>
    </w:rPr>
  </w:style>
  <w:style w:type="paragraph" w:customStyle="1" w:styleId="Footnote">
    <w:name w:val="Footnote"/>
    <w:rsid w:val="00C21ED5"/>
    <w:pPr>
      <w:spacing w:after="0" w:line="240" w:lineRule="auto"/>
      <w:ind w:firstLine="851"/>
      <w:jc w:val="both"/>
    </w:pPr>
    <w:rPr>
      <w:rFonts w:ascii="XO Thames" w:eastAsia="Times New Roman" w:hAnsi="XO Thames" w:cs="Times New Roman"/>
      <w:color w:val="000000"/>
      <w:szCs w:val="20"/>
      <w:lang w:eastAsia="ru-RU"/>
    </w:rPr>
  </w:style>
  <w:style w:type="paragraph" w:styleId="15">
    <w:name w:val="toc 1"/>
    <w:next w:val="a"/>
    <w:link w:val="16"/>
    <w:uiPriority w:val="39"/>
    <w:rsid w:val="00C21ED5"/>
    <w:pPr>
      <w:spacing w:after="0" w:line="240" w:lineRule="auto"/>
    </w:pPr>
    <w:rPr>
      <w:rFonts w:ascii="XO Thames" w:eastAsia="Times New Roman" w:hAnsi="XO Thames" w:cs="Times New Roman"/>
      <w:b/>
      <w:color w:val="000000"/>
      <w:sz w:val="28"/>
      <w:szCs w:val="20"/>
      <w:lang w:eastAsia="ru-RU"/>
    </w:rPr>
  </w:style>
  <w:style w:type="character" w:customStyle="1" w:styleId="16">
    <w:name w:val="Оглавление 1 Знак"/>
    <w:link w:val="15"/>
    <w:uiPriority w:val="39"/>
    <w:rsid w:val="00C21ED5"/>
    <w:rPr>
      <w:rFonts w:ascii="XO Thames" w:eastAsia="Times New Roman" w:hAnsi="XO Thames" w:cs="Times New Roman"/>
      <w:b/>
      <w:color w:val="000000"/>
      <w:sz w:val="28"/>
      <w:szCs w:val="20"/>
      <w:lang w:eastAsia="ru-RU"/>
    </w:rPr>
  </w:style>
  <w:style w:type="paragraph" w:customStyle="1" w:styleId="HeaderandFooter">
    <w:name w:val="Header and Footer"/>
    <w:rsid w:val="00C21ED5"/>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C21ED5"/>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C21ED5"/>
    <w:rPr>
      <w:rFonts w:ascii="XO Thames" w:eastAsia="Times New Roman" w:hAnsi="XO Thames" w:cs="Times New Roman"/>
      <w:color w:val="000000"/>
      <w:sz w:val="28"/>
      <w:szCs w:val="20"/>
      <w:lang w:eastAsia="ru-RU"/>
    </w:rPr>
  </w:style>
  <w:style w:type="paragraph" w:styleId="8">
    <w:name w:val="toc 8"/>
    <w:next w:val="a"/>
    <w:link w:val="80"/>
    <w:uiPriority w:val="39"/>
    <w:rsid w:val="00C21ED5"/>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C21ED5"/>
    <w:rPr>
      <w:rFonts w:ascii="XO Thames" w:eastAsia="Times New Roman" w:hAnsi="XO Thames" w:cs="Times New Roman"/>
      <w:color w:val="000000"/>
      <w:sz w:val="28"/>
      <w:szCs w:val="20"/>
      <w:lang w:eastAsia="ru-RU"/>
    </w:rPr>
  </w:style>
  <w:style w:type="paragraph" w:styleId="51">
    <w:name w:val="toc 5"/>
    <w:next w:val="a"/>
    <w:link w:val="52"/>
    <w:uiPriority w:val="39"/>
    <w:rsid w:val="00C21ED5"/>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C21ED5"/>
    <w:rPr>
      <w:rFonts w:ascii="XO Thames" w:eastAsia="Times New Roman" w:hAnsi="XO Thames" w:cs="Times New Roman"/>
      <w:color w:val="000000"/>
      <w:sz w:val="28"/>
      <w:szCs w:val="20"/>
      <w:lang w:eastAsia="ru-RU"/>
    </w:rPr>
  </w:style>
  <w:style w:type="paragraph" w:styleId="a6">
    <w:name w:val="Subtitle"/>
    <w:next w:val="a"/>
    <w:link w:val="a7"/>
    <w:uiPriority w:val="11"/>
    <w:qFormat/>
    <w:rsid w:val="00C21ED5"/>
    <w:pPr>
      <w:spacing w:after="0" w:line="240" w:lineRule="auto"/>
      <w:jc w:val="both"/>
    </w:pPr>
    <w:rPr>
      <w:rFonts w:ascii="XO Thames" w:eastAsia="Times New Roman" w:hAnsi="XO Thames" w:cs="Times New Roman"/>
      <w:i/>
      <w:color w:val="000000"/>
      <w:sz w:val="24"/>
      <w:szCs w:val="20"/>
      <w:lang w:eastAsia="ru-RU"/>
    </w:rPr>
  </w:style>
  <w:style w:type="character" w:customStyle="1" w:styleId="a7">
    <w:name w:val="Подзаголовок Знак"/>
    <w:basedOn w:val="a0"/>
    <w:link w:val="a6"/>
    <w:uiPriority w:val="11"/>
    <w:rsid w:val="00C21ED5"/>
    <w:rPr>
      <w:rFonts w:ascii="XO Thames" w:eastAsia="Times New Roman" w:hAnsi="XO Thames" w:cs="Times New Roman"/>
      <w:i/>
      <w:color w:val="000000"/>
      <w:sz w:val="24"/>
      <w:szCs w:val="20"/>
      <w:lang w:eastAsia="ru-RU"/>
    </w:rPr>
  </w:style>
  <w:style w:type="paragraph" w:styleId="a8">
    <w:name w:val="Title"/>
    <w:next w:val="a"/>
    <w:link w:val="a9"/>
    <w:uiPriority w:val="10"/>
    <w:qFormat/>
    <w:rsid w:val="00C21ED5"/>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9">
    <w:name w:val="Название Знак"/>
    <w:basedOn w:val="a0"/>
    <w:link w:val="a8"/>
    <w:uiPriority w:val="10"/>
    <w:rsid w:val="00C21ED5"/>
    <w:rPr>
      <w:rFonts w:ascii="XO Thames" w:eastAsia="Times New Roman" w:hAnsi="XO Thames" w:cs="Times New Roman"/>
      <w:b/>
      <w:caps/>
      <w:color w:val="000000"/>
      <w:sz w:val="40"/>
      <w:szCs w:val="20"/>
      <w:lang w:eastAsia="ru-RU"/>
    </w:rPr>
  </w:style>
  <w:style w:type="paragraph" w:customStyle="1" w:styleId="17">
    <w:name w:val="Верхний колонтитул1"/>
    <w:basedOn w:val="a"/>
    <w:next w:val="aa"/>
    <w:link w:val="ab"/>
    <w:uiPriority w:val="99"/>
    <w:unhideWhenUsed/>
    <w:rsid w:val="00C21ED5"/>
    <w:pPr>
      <w:tabs>
        <w:tab w:val="center" w:pos="4677"/>
        <w:tab w:val="right" w:pos="9355"/>
      </w:tabs>
      <w:spacing w:after="0" w:line="240" w:lineRule="auto"/>
    </w:pPr>
  </w:style>
  <w:style w:type="character" w:customStyle="1" w:styleId="ab">
    <w:name w:val="Верхний колонтитул Знак"/>
    <w:basedOn w:val="a0"/>
    <w:link w:val="17"/>
    <w:uiPriority w:val="99"/>
    <w:rsid w:val="00C21ED5"/>
    <w:rPr>
      <w:sz w:val="22"/>
    </w:rPr>
  </w:style>
  <w:style w:type="paragraph" w:customStyle="1" w:styleId="18">
    <w:name w:val="Нижний колонтитул1"/>
    <w:basedOn w:val="a"/>
    <w:next w:val="ac"/>
    <w:link w:val="ad"/>
    <w:uiPriority w:val="99"/>
    <w:unhideWhenUsed/>
    <w:rsid w:val="00C21ED5"/>
    <w:pPr>
      <w:tabs>
        <w:tab w:val="center" w:pos="4677"/>
        <w:tab w:val="right" w:pos="9355"/>
      </w:tabs>
      <w:spacing w:after="0" w:line="240" w:lineRule="auto"/>
    </w:pPr>
  </w:style>
  <w:style w:type="character" w:customStyle="1" w:styleId="ad">
    <w:name w:val="Нижний колонтитул Знак"/>
    <w:basedOn w:val="a0"/>
    <w:link w:val="18"/>
    <w:uiPriority w:val="99"/>
    <w:rsid w:val="00C21ED5"/>
    <w:rPr>
      <w:sz w:val="22"/>
    </w:rPr>
  </w:style>
  <w:style w:type="paragraph" w:styleId="aa">
    <w:name w:val="header"/>
    <w:basedOn w:val="a"/>
    <w:link w:val="19"/>
    <w:uiPriority w:val="99"/>
    <w:unhideWhenUsed/>
    <w:rsid w:val="00C21ED5"/>
    <w:pPr>
      <w:tabs>
        <w:tab w:val="center" w:pos="4677"/>
        <w:tab w:val="right" w:pos="9355"/>
      </w:tabs>
      <w:spacing w:after="0" w:line="240" w:lineRule="auto"/>
    </w:pPr>
  </w:style>
  <w:style w:type="character" w:customStyle="1" w:styleId="19">
    <w:name w:val="Верхний колонтитул Знак1"/>
    <w:basedOn w:val="a0"/>
    <w:link w:val="aa"/>
    <w:uiPriority w:val="99"/>
    <w:rsid w:val="00C21ED5"/>
  </w:style>
  <w:style w:type="paragraph" w:styleId="ac">
    <w:name w:val="footer"/>
    <w:basedOn w:val="a"/>
    <w:link w:val="1a"/>
    <w:uiPriority w:val="99"/>
    <w:unhideWhenUsed/>
    <w:rsid w:val="00C21ED5"/>
    <w:pPr>
      <w:tabs>
        <w:tab w:val="center" w:pos="4677"/>
        <w:tab w:val="right" w:pos="9355"/>
      </w:tabs>
      <w:spacing w:after="0" w:line="240" w:lineRule="auto"/>
    </w:pPr>
  </w:style>
  <w:style w:type="character" w:customStyle="1" w:styleId="1a">
    <w:name w:val="Нижний колонтитул Знак1"/>
    <w:basedOn w:val="a0"/>
    <w:link w:val="ac"/>
    <w:uiPriority w:val="99"/>
    <w:rsid w:val="00C21ED5"/>
  </w:style>
  <w:style w:type="paragraph" w:styleId="ae">
    <w:name w:val="Balloon Text"/>
    <w:basedOn w:val="a"/>
    <w:link w:val="af"/>
    <w:uiPriority w:val="99"/>
    <w:semiHidden/>
    <w:unhideWhenUsed/>
    <w:rsid w:val="004E25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25D0"/>
    <w:rPr>
      <w:rFonts w:ascii="Tahoma" w:hAnsi="Tahoma" w:cs="Tahoma"/>
      <w:sz w:val="16"/>
      <w:szCs w:val="16"/>
    </w:rPr>
  </w:style>
  <w:style w:type="paragraph" w:styleId="af0">
    <w:name w:val="List Paragraph"/>
    <w:basedOn w:val="a"/>
    <w:uiPriority w:val="34"/>
    <w:qFormat/>
    <w:rsid w:val="00540A7F"/>
    <w:pPr>
      <w:ind w:left="720"/>
      <w:contextualSpacing/>
    </w:pPr>
  </w:style>
  <w:style w:type="paragraph" w:styleId="af1">
    <w:name w:val="TOC Heading"/>
    <w:basedOn w:val="1"/>
    <w:next w:val="a"/>
    <w:uiPriority w:val="39"/>
    <w:semiHidden/>
    <w:unhideWhenUsed/>
    <w:qFormat/>
    <w:rsid w:val="000C53DD"/>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ED5"/>
  </w:style>
  <w:style w:type="paragraph" w:styleId="1">
    <w:name w:val="heading 1"/>
    <w:next w:val="a"/>
    <w:link w:val="10"/>
    <w:uiPriority w:val="9"/>
    <w:qFormat/>
    <w:rsid w:val="00C21ED5"/>
    <w:pPr>
      <w:spacing w:before="120" w:after="120" w:line="240" w:lineRule="auto"/>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C21ED5"/>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C21ED5"/>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C21ED5"/>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C21ED5"/>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ED5"/>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C21ED5"/>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C21ED5"/>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C21ED5"/>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C21ED5"/>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C21ED5"/>
  </w:style>
  <w:style w:type="character" w:customStyle="1" w:styleId="12">
    <w:name w:val="Обычный1"/>
    <w:rsid w:val="00C21ED5"/>
    <w:rPr>
      <w:sz w:val="22"/>
    </w:rPr>
  </w:style>
  <w:style w:type="paragraph" w:customStyle="1" w:styleId="13">
    <w:name w:val="Основной шрифт абзаца1"/>
    <w:rsid w:val="00C21ED5"/>
    <w:pPr>
      <w:spacing w:after="0" w:line="240" w:lineRule="auto"/>
    </w:pPr>
    <w:rPr>
      <w:rFonts w:eastAsia="Times New Roman" w:cs="Times New Roman"/>
      <w:color w:val="000000"/>
      <w:sz w:val="20"/>
      <w:szCs w:val="20"/>
      <w:lang w:eastAsia="ru-RU"/>
    </w:rPr>
  </w:style>
  <w:style w:type="paragraph" w:styleId="21">
    <w:name w:val="toc 2"/>
    <w:next w:val="a"/>
    <w:link w:val="22"/>
    <w:uiPriority w:val="39"/>
    <w:rsid w:val="00C21ED5"/>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C21ED5"/>
    <w:rPr>
      <w:rFonts w:ascii="XO Thames" w:eastAsia="Times New Roman" w:hAnsi="XO Thames" w:cs="Times New Roman"/>
      <w:color w:val="000000"/>
      <w:sz w:val="28"/>
      <w:szCs w:val="20"/>
      <w:lang w:eastAsia="ru-RU"/>
    </w:rPr>
  </w:style>
  <w:style w:type="paragraph" w:styleId="41">
    <w:name w:val="toc 4"/>
    <w:next w:val="a"/>
    <w:link w:val="42"/>
    <w:uiPriority w:val="39"/>
    <w:rsid w:val="00C21ED5"/>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C21ED5"/>
    <w:rPr>
      <w:rFonts w:ascii="XO Thames" w:eastAsia="Times New Roman" w:hAnsi="XO Thames" w:cs="Times New Roman"/>
      <w:color w:val="000000"/>
      <w:sz w:val="28"/>
      <w:szCs w:val="20"/>
      <w:lang w:eastAsia="ru-RU"/>
    </w:rPr>
  </w:style>
  <w:style w:type="paragraph" w:styleId="6">
    <w:name w:val="toc 6"/>
    <w:next w:val="a"/>
    <w:link w:val="60"/>
    <w:uiPriority w:val="39"/>
    <w:rsid w:val="00C21ED5"/>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C21ED5"/>
    <w:rPr>
      <w:rFonts w:ascii="XO Thames" w:eastAsia="Times New Roman" w:hAnsi="XO Thames" w:cs="Times New Roman"/>
      <w:color w:val="000000"/>
      <w:sz w:val="28"/>
      <w:szCs w:val="20"/>
      <w:lang w:eastAsia="ru-RU"/>
    </w:rPr>
  </w:style>
  <w:style w:type="paragraph" w:styleId="7">
    <w:name w:val="toc 7"/>
    <w:next w:val="a"/>
    <w:link w:val="70"/>
    <w:uiPriority w:val="39"/>
    <w:rsid w:val="00C21ED5"/>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C21ED5"/>
    <w:rPr>
      <w:rFonts w:ascii="XO Thames" w:eastAsia="Times New Roman" w:hAnsi="XO Thames" w:cs="Times New Roman"/>
      <w:color w:val="000000"/>
      <w:sz w:val="28"/>
      <w:szCs w:val="20"/>
      <w:lang w:eastAsia="ru-RU"/>
    </w:rPr>
  </w:style>
  <w:style w:type="paragraph" w:styleId="31">
    <w:name w:val="toc 3"/>
    <w:next w:val="a"/>
    <w:link w:val="32"/>
    <w:uiPriority w:val="39"/>
    <w:rsid w:val="00C21ED5"/>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C21ED5"/>
    <w:rPr>
      <w:rFonts w:ascii="XO Thames" w:eastAsia="Times New Roman" w:hAnsi="XO Thames" w:cs="Times New Roman"/>
      <w:color w:val="000000"/>
      <w:sz w:val="28"/>
      <w:szCs w:val="20"/>
      <w:lang w:eastAsia="ru-RU"/>
    </w:rPr>
  </w:style>
  <w:style w:type="paragraph" w:styleId="a3">
    <w:name w:val="No Spacing"/>
    <w:link w:val="a4"/>
    <w:uiPriority w:val="1"/>
    <w:qFormat/>
    <w:rsid w:val="00C21ED5"/>
    <w:pPr>
      <w:spacing w:after="0" w:line="240" w:lineRule="auto"/>
      <w:jc w:val="both"/>
    </w:pPr>
    <w:rPr>
      <w:rFonts w:ascii="Times New Roman" w:eastAsia="Times New Roman" w:hAnsi="Times New Roman" w:cs="Times New Roman"/>
      <w:color w:val="000000"/>
      <w:sz w:val="24"/>
      <w:szCs w:val="20"/>
      <w:lang w:eastAsia="ru-RU"/>
    </w:rPr>
  </w:style>
  <w:style w:type="character" w:customStyle="1" w:styleId="a4">
    <w:name w:val="Без интервала Знак"/>
    <w:link w:val="a3"/>
    <w:rsid w:val="00C21ED5"/>
    <w:rPr>
      <w:rFonts w:ascii="Times New Roman" w:eastAsia="Times New Roman" w:hAnsi="Times New Roman" w:cs="Times New Roman"/>
      <w:color w:val="000000"/>
      <w:sz w:val="24"/>
      <w:szCs w:val="20"/>
      <w:lang w:eastAsia="ru-RU"/>
    </w:rPr>
  </w:style>
  <w:style w:type="paragraph" w:customStyle="1" w:styleId="14">
    <w:name w:val="Гиперссылка1"/>
    <w:link w:val="a5"/>
    <w:rsid w:val="00C21ED5"/>
    <w:pPr>
      <w:spacing w:after="0" w:line="240" w:lineRule="auto"/>
    </w:pPr>
    <w:rPr>
      <w:rFonts w:eastAsia="Times New Roman" w:cs="Times New Roman"/>
      <w:color w:val="0000FF"/>
      <w:sz w:val="20"/>
      <w:szCs w:val="20"/>
      <w:u w:val="single"/>
      <w:lang w:eastAsia="ru-RU"/>
    </w:rPr>
  </w:style>
  <w:style w:type="character" w:styleId="a5">
    <w:name w:val="Hyperlink"/>
    <w:link w:val="14"/>
    <w:rsid w:val="00C21ED5"/>
    <w:rPr>
      <w:rFonts w:eastAsia="Times New Roman" w:cs="Times New Roman"/>
      <w:color w:val="0000FF"/>
      <w:sz w:val="20"/>
      <w:szCs w:val="20"/>
      <w:u w:val="single"/>
      <w:lang w:eastAsia="ru-RU"/>
    </w:rPr>
  </w:style>
  <w:style w:type="paragraph" w:customStyle="1" w:styleId="Footnote">
    <w:name w:val="Footnote"/>
    <w:rsid w:val="00C21ED5"/>
    <w:pPr>
      <w:spacing w:after="0" w:line="240" w:lineRule="auto"/>
      <w:ind w:firstLine="851"/>
      <w:jc w:val="both"/>
    </w:pPr>
    <w:rPr>
      <w:rFonts w:ascii="XO Thames" w:eastAsia="Times New Roman" w:hAnsi="XO Thames" w:cs="Times New Roman"/>
      <w:color w:val="000000"/>
      <w:szCs w:val="20"/>
      <w:lang w:eastAsia="ru-RU"/>
    </w:rPr>
  </w:style>
  <w:style w:type="paragraph" w:styleId="15">
    <w:name w:val="toc 1"/>
    <w:next w:val="a"/>
    <w:link w:val="16"/>
    <w:uiPriority w:val="39"/>
    <w:rsid w:val="00C21ED5"/>
    <w:pPr>
      <w:spacing w:after="0" w:line="240" w:lineRule="auto"/>
    </w:pPr>
    <w:rPr>
      <w:rFonts w:ascii="XO Thames" w:eastAsia="Times New Roman" w:hAnsi="XO Thames" w:cs="Times New Roman"/>
      <w:b/>
      <w:color w:val="000000"/>
      <w:sz w:val="28"/>
      <w:szCs w:val="20"/>
      <w:lang w:eastAsia="ru-RU"/>
    </w:rPr>
  </w:style>
  <w:style w:type="character" w:customStyle="1" w:styleId="16">
    <w:name w:val="Оглавление 1 Знак"/>
    <w:link w:val="15"/>
    <w:uiPriority w:val="39"/>
    <w:rsid w:val="00C21ED5"/>
    <w:rPr>
      <w:rFonts w:ascii="XO Thames" w:eastAsia="Times New Roman" w:hAnsi="XO Thames" w:cs="Times New Roman"/>
      <w:b/>
      <w:color w:val="000000"/>
      <w:sz w:val="28"/>
      <w:szCs w:val="20"/>
      <w:lang w:eastAsia="ru-RU"/>
    </w:rPr>
  </w:style>
  <w:style w:type="paragraph" w:customStyle="1" w:styleId="HeaderandFooter">
    <w:name w:val="Header and Footer"/>
    <w:rsid w:val="00C21ED5"/>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C21ED5"/>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C21ED5"/>
    <w:rPr>
      <w:rFonts w:ascii="XO Thames" w:eastAsia="Times New Roman" w:hAnsi="XO Thames" w:cs="Times New Roman"/>
      <w:color w:val="000000"/>
      <w:sz w:val="28"/>
      <w:szCs w:val="20"/>
      <w:lang w:eastAsia="ru-RU"/>
    </w:rPr>
  </w:style>
  <w:style w:type="paragraph" w:styleId="8">
    <w:name w:val="toc 8"/>
    <w:next w:val="a"/>
    <w:link w:val="80"/>
    <w:uiPriority w:val="39"/>
    <w:rsid w:val="00C21ED5"/>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C21ED5"/>
    <w:rPr>
      <w:rFonts w:ascii="XO Thames" w:eastAsia="Times New Roman" w:hAnsi="XO Thames" w:cs="Times New Roman"/>
      <w:color w:val="000000"/>
      <w:sz w:val="28"/>
      <w:szCs w:val="20"/>
      <w:lang w:eastAsia="ru-RU"/>
    </w:rPr>
  </w:style>
  <w:style w:type="paragraph" w:styleId="51">
    <w:name w:val="toc 5"/>
    <w:next w:val="a"/>
    <w:link w:val="52"/>
    <w:uiPriority w:val="39"/>
    <w:rsid w:val="00C21ED5"/>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C21ED5"/>
    <w:rPr>
      <w:rFonts w:ascii="XO Thames" w:eastAsia="Times New Roman" w:hAnsi="XO Thames" w:cs="Times New Roman"/>
      <w:color w:val="000000"/>
      <w:sz w:val="28"/>
      <w:szCs w:val="20"/>
      <w:lang w:eastAsia="ru-RU"/>
    </w:rPr>
  </w:style>
  <w:style w:type="paragraph" w:styleId="a6">
    <w:name w:val="Subtitle"/>
    <w:next w:val="a"/>
    <w:link w:val="a7"/>
    <w:uiPriority w:val="11"/>
    <w:qFormat/>
    <w:rsid w:val="00C21ED5"/>
    <w:pPr>
      <w:spacing w:after="0" w:line="240" w:lineRule="auto"/>
      <w:jc w:val="both"/>
    </w:pPr>
    <w:rPr>
      <w:rFonts w:ascii="XO Thames" w:eastAsia="Times New Roman" w:hAnsi="XO Thames" w:cs="Times New Roman"/>
      <w:i/>
      <w:color w:val="000000"/>
      <w:sz w:val="24"/>
      <w:szCs w:val="20"/>
      <w:lang w:eastAsia="ru-RU"/>
    </w:rPr>
  </w:style>
  <w:style w:type="character" w:customStyle="1" w:styleId="a7">
    <w:name w:val="Подзаголовок Знак"/>
    <w:basedOn w:val="a0"/>
    <w:link w:val="a6"/>
    <w:uiPriority w:val="11"/>
    <w:rsid w:val="00C21ED5"/>
    <w:rPr>
      <w:rFonts w:ascii="XO Thames" w:eastAsia="Times New Roman" w:hAnsi="XO Thames" w:cs="Times New Roman"/>
      <w:i/>
      <w:color w:val="000000"/>
      <w:sz w:val="24"/>
      <w:szCs w:val="20"/>
      <w:lang w:eastAsia="ru-RU"/>
    </w:rPr>
  </w:style>
  <w:style w:type="paragraph" w:styleId="a8">
    <w:name w:val="Title"/>
    <w:next w:val="a"/>
    <w:link w:val="a9"/>
    <w:uiPriority w:val="10"/>
    <w:qFormat/>
    <w:rsid w:val="00C21ED5"/>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9">
    <w:name w:val="Название Знак"/>
    <w:basedOn w:val="a0"/>
    <w:link w:val="a8"/>
    <w:uiPriority w:val="10"/>
    <w:rsid w:val="00C21ED5"/>
    <w:rPr>
      <w:rFonts w:ascii="XO Thames" w:eastAsia="Times New Roman" w:hAnsi="XO Thames" w:cs="Times New Roman"/>
      <w:b/>
      <w:caps/>
      <w:color w:val="000000"/>
      <w:sz w:val="40"/>
      <w:szCs w:val="20"/>
      <w:lang w:eastAsia="ru-RU"/>
    </w:rPr>
  </w:style>
  <w:style w:type="paragraph" w:customStyle="1" w:styleId="17">
    <w:name w:val="Верхний колонтитул1"/>
    <w:basedOn w:val="a"/>
    <w:next w:val="aa"/>
    <w:link w:val="ab"/>
    <w:uiPriority w:val="99"/>
    <w:unhideWhenUsed/>
    <w:rsid w:val="00C21ED5"/>
    <w:pPr>
      <w:tabs>
        <w:tab w:val="center" w:pos="4677"/>
        <w:tab w:val="right" w:pos="9355"/>
      </w:tabs>
      <w:spacing w:after="0" w:line="240" w:lineRule="auto"/>
    </w:pPr>
  </w:style>
  <w:style w:type="character" w:customStyle="1" w:styleId="ab">
    <w:name w:val="Верхний колонтитул Знак"/>
    <w:basedOn w:val="a0"/>
    <w:link w:val="17"/>
    <w:uiPriority w:val="99"/>
    <w:rsid w:val="00C21ED5"/>
    <w:rPr>
      <w:sz w:val="22"/>
    </w:rPr>
  </w:style>
  <w:style w:type="paragraph" w:customStyle="1" w:styleId="18">
    <w:name w:val="Нижний колонтитул1"/>
    <w:basedOn w:val="a"/>
    <w:next w:val="ac"/>
    <w:link w:val="ad"/>
    <w:uiPriority w:val="99"/>
    <w:unhideWhenUsed/>
    <w:rsid w:val="00C21ED5"/>
    <w:pPr>
      <w:tabs>
        <w:tab w:val="center" w:pos="4677"/>
        <w:tab w:val="right" w:pos="9355"/>
      </w:tabs>
      <w:spacing w:after="0" w:line="240" w:lineRule="auto"/>
    </w:pPr>
  </w:style>
  <w:style w:type="character" w:customStyle="1" w:styleId="ad">
    <w:name w:val="Нижний колонтитул Знак"/>
    <w:basedOn w:val="a0"/>
    <w:link w:val="18"/>
    <w:uiPriority w:val="99"/>
    <w:rsid w:val="00C21ED5"/>
    <w:rPr>
      <w:sz w:val="22"/>
    </w:rPr>
  </w:style>
  <w:style w:type="paragraph" w:styleId="aa">
    <w:name w:val="header"/>
    <w:basedOn w:val="a"/>
    <w:link w:val="19"/>
    <w:uiPriority w:val="99"/>
    <w:unhideWhenUsed/>
    <w:rsid w:val="00C21ED5"/>
    <w:pPr>
      <w:tabs>
        <w:tab w:val="center" w:pos="4677"/>
        <w:tab w:val="right" w:pos="9355"/>
      </w:tabs>
      <w:spacing w:after="0" w:line="240" w:lineRule="auto"/>
    </w:pPr>
  </w:style>
  <w:style w:type="character" w:customStyle="1" w:styleId="19">
    <w:name w:val="Верхний колонтитул Знак1"/>
    <w:basedOn w:val="a0"/>
    <w:link w:val="aa"/>
    <w:uiPriority w:val="99"/>
    <w:rsid w:val="00C21ED5"/>
  </w:style>
  <w:style w:type="paragraph" w:styleId="ac">
    <w:name w:val="footer"/>
    <w:basedOn w:val="a"/>
    <w:link w:val="1a"/>
    <w:uiPriority w:val="99"/>
    <w:unhideWhenUsed/>
    <w:rsid w:val="00C21ED5"/>
    <w:pPr>
      <w:tabs>
        <w:tab w:val="center" w:pos="4677"/>
        <w:tab w:val="right" w:pos="9355"/>
      </w:tabs>
      <w:spacing w:after="0" w:line="240" w:lineRule="auto"/>
    </w:pPr>
  </w:style>
  <w:style w:type="character" w:customStyle="1" w:styleId="1a">
    <w:name w:val="Нижний колонтитул Знак1"/>
    <w:basedOn w:val="a0"/>
    <w:link w:val="ac"/>
    <w:uiPriority w:val="99"/>
    <w:rsid w:val="00C21ED5"/>
  </w:style>
  <w:style w:type="paragraph" w:styleId="ae">
    <w:name w:val="Balloon Text"/>
    <w:basedOn w:val="a"/>
    <w:link w:val="af"/>
    <w:uiPriority w:val="99"/>
    <w:semiHidden/>
    <w:unhideWhenUsed/>
    <w:rsid w:val="004E25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25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24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35E6F-F0E6-46C9-8834-0CA6AA69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134</Pages>
  <Words>73026</Words>
  <Characters>416251</Characters>
  <Application>Microsoft Office Word</Application>
  <DocSecurity>0</DocSecurity>
  <Lines>3468</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51</cp:revision>
  <dcterms:created xsi:type="dcterms:W3CDTF">2022-04-05T15:52:00Z</dcterms:created>
  <dcterms:modified xsi:type="dcterms:W3CDTF">2022-04-20T21:18:00Z</dcterms:modified>
</cp:coreProperties>
</file>